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5E" w:rsidRPr="00B343EC" w:rsidRDefault="00B343EC" w:rsidP="007B784A">
      <w:pPr>
        <w:pStyle w:val="a3"/>
        <w:jc w:val="left"/>
        <w:rPr>
          <w:b/>
          <w:color w:val="FF0000"/>
        </w:rPr>
      </w:pPr>
      <w:r>
        <w:rPr>
          <w:b/>
          <w:color w:val="FF0000"/>
        </w:rPr>
        <w:t xml:space="preserve"> Конкурс </w:t>
      </w:r>
      <w:r w:rsidR="00A430D8">
        <w:rPr>
          <w:b/>
          <w:color w:val="FF0000"/>
        </w:rPr>
        <w:t xml:space="preserve">на </w:t>
      </w:r>
      <w:r w:rsidR="00056129" w:rsidRPr="000920D0">
        <w:rPr>
          <w:b/>
          <w:color w:val="FF0000"/>
        </w:rPr>
        <w:t>замещени</w:t>
      </w:r>
      <w:r w:rsidR="00A430D8">
        <w:rPr>
          <w:b/>
          <w:color w:val="FF0000"/>
        </w:rPr>
        <w:t>е вакантной</w:t>
      </w:r>
      <w:r w:rsidR="00056129" w:rsidRPr="000920D0">
        <w:rPr>
          <w:b/>
          <w:color w:val="FF0000"/>
        </w:rPr>
        <w:t xml:space="preserve"> должност</w:t>
      </w:r>
      <w:r w:rsidR="00A430D8">
        <w:rPr>
          <w:b/>
          <w:color w:val="FF0000"/>
        </w:rPr>
        <w:t>и</w:t>
      </w:r>
      <w:r w:rsidR="00056129" w:rsidRPr="000920D0">
        <w:rPr>
          <w:b/>
          <w:color w:val="FF0000"/>
        </w:rPr>
        <w:t xml:space="preserve"> государственной гражданской службы Смоленской области в Департаменте Смоленской области по транспорту и дорожному хозяйству</w:t>
      </w:r>
      <w:bookmarkStart w:id="0" w:name="_GoBack"/>
      <w:bookmarkEnd w:id="0"/>
      <w:r>
        <w:rPr>
          <w:b/>
          <w:color w:val="FF0000"/>
        </w:rPr>
        <w:t xml:space="preserve"> не состоялся </w:t>
      </w:r>
      <w:r w:rsidR="00D0545E" w:rsidRPr="00B343EC">
        <w:rPr>
          <w:b/>
          <w:color w:val="FF0000"/>
        </w:rPr>
        <w:t>в связи с отсутствием необходимого количества кандидатов</w:t>
      </w:r>
      <w:r>
        <w:rPr>
          <w:b/>
          <w:color w:val="FF0000"/>
        </w:rPr>
        <w:t>.</w:t>
      </w:r>
    </w:p>
    <w:p w:rsidR="00A430D8" w:rsidRPr="00D0545E" w:rsidRDefault="00A430D8" w:rsidP="00A430D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sectPr w:rsidR="00A430D8" w:rsidRPr="00D0545E" w:rsidSect="00790046">
      <w:type w:val="continuous"/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CBB"/>
    <w:multiLevelType w:val="multilevel"/>
    <w:tmpl w:val="D26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21993"/>
    <w:rsid w:val="00056129"/>
    <w:rsid w:val="000920D0"/>
    <w:rsid w:val="000B0DE2"/>
    <w:rsid w:val="000E3104"/>
    <w:rsid w:val="000E6966"/>
    <w:rsid w:val="001D6D14"/>
    <w:rsid w:val="002304E8"/>
    <w:rsid w:val="00321993"/>
    <w:rsid w:val="00417A28"/>
    <w:rsid w:val="006660BC"/>
    <w:rsid w:val="006B4163"/>
    <w:rsid w:val="00790046"/>
    <w:rsid w:val="007B784A"/>
    <w:rsid w:val="008D26AB"/>
    <w:rsid w:val="00A430D8"/>
    <w:rsid w:val="00B05751"/>
    <w:rsid w:val="00B343EC"/>
    <w:rsid w:val="00BE4DA2"/>
    <w:rsid w:val="00D0545E"/>
    <w:rsid w:val="00D874AD"/>
    <w:rsid w:val="00D9470D"/>
    <w:rsid w:val="00F1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B784A"/>
    <w:pPr>
      <w:shd w:val="clear" w:color="auto" w:fill="FFFFFF"/>
      <w:spacing w:after="240" w:line="240" w:lineRule="auto"/>
      <w:jc w:val="center"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B784A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B784A"/>
    <w:pPr>
      <w:shd w:val="clear" w:color="auto" w:fill="FFFFFF"/>
      <w:spacing w:after="240" w:line="240" w:lineRule="auto"/>
      <w:jc w:val="center"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B784A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danilenkova_tv</dc:creator>
  <cp:keywords/>
  <dc:description/>
  <cp:lastModifiedBy>danilenkova_tv</cp:lastModifiedBy>
  <cp:revision>10</cp:revision>
  <dcterms:created xsi:type="dcterms:W3CDTF">2019-03-22T12:30:00Z</dcterms:created>
  <dcterms:modified xsi:type="dcterms:W3CDTF">2022-04-08T13:12:00Z</dcterms:modified>
</cp:coreProperties>
</file>