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A1" w:rsidRPr="005438A1" w:rsidRDefault="005438A1" w:rsidP="005438A1">
      <w:pPr>
        <w:pStyle w:val="1"/>
        <w:spacing w:after="0"/>
        <w:rPr>
          <w:rFonts w:ascii="Times New Roman" w:hAnsi="Times New Roman" w:cs="Times New Roman"/>
          <w:b w:val="0"/>
          <w:sz w:val="28"/>
          <w:szCs w:val="28"/>
        </w:rPr>
      </w:pPr>
      <w:r w:rsidRPr="005438A1">
        <w:rPr>
          <w:rFonts w:ascii="Times New Roman" w:hAnsi="Times New Roman" w:cs="Times New Roman"/>
          <w:b w:val="0"/>
          <w:sz w:val="28"/>
          <w:szCs w:val="28"/>
        </w:rPr>
        <w:t>Информация о дате, месте и времени проведения конкурса по формированию кадрового резерва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5438A1">
        <w:rPr>
          <w:rFonts w:ascii="Times New Roman" w:hAnsi="Times New Roman" w:cs="Times New Roman"/>
          <w:b w:val="0"/>
          <w:sz w:val="28"/>
          <w:szCs w:val="28"/>
        </w:rPr>
        <w:t xml:space="preserve"> Департаменте Смоленской области по транспорту и дорожному хозяйству</w:t>
      </w:r>
    </w:p>
    <w:p w:rsidR="005438A1" w:rsidRPr="005438A1" w:rsidRDefault="005438A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5438A1" w:rsidRPr="005438A1" w:rsidRDefault="005438A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Второй этап конкурса по формированию кадрового резерва для замещения должностей государственной гражданской службы Смоленской области будет проведен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F44B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F44B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декабря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20</w:t>
      </w:r>
      <w:r w:rsidR="00F44B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 в 10 часов 00 минут по адресу: г. Смоленск, пл. Ленина, д. 1, </w:t>
      </w:r>
      <w:r w:rsidR="008561C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 этаж, Малый зал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5438A1" w:rsidRPr="005438A1" w:rsidRDefault="005438A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I. Список граждан и гражданских служащих, допущенных к участию в конкурсе по формированию кадрового резерва для замещения должности государственной гражданской службы Смоленской области </w:t>
      </w:r>
      <w:r w:rsidR="00A364C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консультанта</w:t>
      </w:r>
      <w:r w:rsidR="00DC29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- бухгалтера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отдела </w:t>
      </w:r>
      <w:r w:rsidR="00DC29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бухгалтерского учета, отчетности и планирования расходов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 </w:t>
      </w:r>
    </w:p>
    <w:p w:rsidR="005438A1" w:rsidRPr="005438A1" w:rsidRDefault="00DC29C4" w:rsidP="00AF2A3E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Мишина Наталья Сергеевна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;</w:t>
      </w:r>
    </w:p>
    <w:p w:rsidR="00DF09EA" w:rsidRPr="00DC29C4" w:rsidRDefault="00A364C5" w:rsidP="00217131">
      <w:pPr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Федосеенкова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Ольга Игоревна</w:t>
      </w:r>
      <w:r w:rsidR="00DF09E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5438A1" w:rsidRPr="005438A1" w:rsidRDefault="005438A1" w:rsidP="005438A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II. Список граждан и гражданских служащих, допущенных к участию в конкурсе по формированию кадрового резерва для замещения должности государственной гражданской службы Смоленской области </w:t>
      </w:r>
      <w:proofErr w:type="gramStart"/>
      <w:r w:rsidR="00DC29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начальника 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отдела</w:t>
      </w:r>
      <w:proofErr w:type="gramEnd"/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C29C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бухгалтерского учета, отчетности и планирования расходов:</w:t>
      </w:r>
    </w:p>
    <w:p w:rsidR="005438A1" w:rsidRPr="005438A1" w:rsidRDefault="00A364C5" w:rsidP="00217131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1. 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Осипенкова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Елена Александровна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;</w:t>
      </w:r>
    </w:p>
    <w:p w:rsidR="005438A1" w:rsidRPr="005438A1" w:rsidRDefault="00A364C5" w:rsidP="00217131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2. 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Антоненкова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Ольга Михайловна</w:t>
      </w:r>
      <w:r w:rsidR="005438A1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; </w:t>
      </w:r>
    </w:p>
    <w:p w:rsidR="00DC29C4" w:rsidRDefault="00A364C5" w:rsidP="00217131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</w:t>
      </w:r>
    </w:p>
    <w:p w:rsidR="00AA15C8" w:rsidRDefault="00F4796A" w:rsidP="00AA15C8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III</w:t>
      </w:r>
      <w:r w:rsidRPr="00AA15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="00AA15C8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Список граждан и гражданских служащих, допущенных к участию в конкурсе по формированию кадрового резерва для замещения должности государственной гражданской службы Смоленской области </w:t>
      </w:r>
      <w:r w:rsidR="00A364C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главного специалиста</w:t>
      </w:r>
      <w:r w:rsidR="00AA15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AA15C8"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отдела </w:t>
      </w:r>
      <w:r w:rsidR="00AA15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дорожного хозяйства:</w:t>
      </w:r>
    </w:p>
    <w:p w:rsidR="00217131" w:rsidRDefault="00A364C5" w:rsidP="00217131">
      <w:pPr>
        <w:pStyle w:val="a5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Терентьева Марина Александровна</w:t>
      </w:r>
      <w:r w:rsidR="002171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;</w:t>
      </w:r>
    </w:p>
    <w:p w:rsidR="00217131" w:rsidRDefault="00217131" w:rsidP="00217131">
      <w:pPr>
        <w:pStyle w:val="a5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Default="00A364C5" w:rsidP="00217131">
      <w:pPr>
        <w:pStyle w:val="a5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Коришева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Анна Валерьевна</w:t>
      </w:r>
      <w:r w:rsidR="002171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217131" w:rsidRPr="00217131" w:rsidRDefault="00217131" w:rsidP="00217131">
      <w:pPr>
        <w:pStyle w:val="a5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7131" w:rsidRDefault="00217131" w:rsidP="00217131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>IV</w:t>
      </w:r>
      <w:r w:rsidRPr="002171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Список граждан и гражданских служащих, допущенных к участию в конкурсе по формированию кадрового резерва для замещения должности государственной гражданской службы Смоленской области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начальника </w:t>
      </w:r>
      <w:r w:rsidRPr="005438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отдела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дорожного хозяйства:</w:t>
      </w:r>
    </w:p>
    <w:p w:rsidR="00217131" w:rsidRDefault="00A364C5" w:rsidP="00217131">
      <w:pPr>
        <w:pStyle w:val="a5"/>
        <w:numPr>
          <w:ilvl w:val="0"/>
          <w:numId w:val="4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Старовойтова Алеся Васильевна</w:t>
      </w:r>
      <w:r w:rsidR="0021713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;</w:t>
      </w:r>
    </w:p>
    <w:p w:rsidR="00A364C5" w:rsidRDefault="00A364C5" w:rsidP="00A364C5">
      <w:pPr>
        <w:spacing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   Корнеева Елена Геннадьевна</w:t>
      </w:r>
    </w:p>
    <w:p w:rsidR="00A364C5" w:rsidRDefault="00A364C5" w:rsidP="00A364C5">
      <w:pPr>
        <w:spacing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   Романов Роман Игоревич.</w:t>
      </w:r>
    </w:p>
    <w:p w:rsidR="000E6966" w:rsidRPr="005438A1" w:rsidRDefault="008B5464" w:rsidP="00323AD0">
      <w:pPr>
        <w:spacing w:line="240" w:lineRule="auto"/>
        <w:ind w:left="426"/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   Ткач Ада Александровна</w:t>
      </w:r>
      <w:bookmarkStart w:id="0" w:name="_GoBack"/>
      <w:bookmarkEnd w:id="0"/>
    </w:p>
    <w:sectPr w:rsidR="000E6966" w:rsidRPr="005438A1" w:rsidSect="00DF09EA">
      <w:type w:val="continuous"/>
      <w:pgSz w:w="11909" w:h="16834"/>
      <w:pgMar w:top="709" w:right="567" w:bottom="709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6523"/>
    <w:multiLevelType w:val="multilevel"/>
    <w:tmpl w:val="97C2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07B88"/>
    <w:multiLevelType w:val="hybridMultilevel"/>
    <w:tmpl w:val="2D6610E0"/>
    <w:lvl w:ilvl="0" w:tplc="720837EE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35B63F7F"/>
    <w:multiLevelType w:val="multilevel"/>
    <w:tmpl w:val="42AC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B7E94"/>
    <w:multiLevelType w:val="hybridMultilevel"/>
    <w:tmpl w:val="020E2122"/>
    <w:lvl w:ilvl="0" w:tplc="B1B4C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0571F3"/>
    <w:multiLevelType w:val="hybridMultilevel"/>
    <w:tmpl w:val="F62C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734A"/>
    <w:rsid w:val="000E6966"/>
    <w:rsid w:val="001149FE"/>
    <w:rsid w:val="00217131"/>
    <w:rsid w:val="002F734A"/>
    <w:rsid w:val="00323AD0"/>
    <w:rsid w:val="004D75F7"/>
    <w:rsid w:val="0050567D"/>
    <w:rsid w:val="005438A1"/>
    <w:rsid w:val="00790046"/>
    <w:rsid w:val="007C6E78"/>
    <w:rsid w:val="008561C0"/>
    <w:rsid w:val="008B5464"/>
    <w:rsid w:val="008F1748"/>
    <w:rsid w:val="009635A1"/>
    <w:rsid w:val="00A364C5"/>
    <w:rsid w:val="00A51EA5"/>
    <w:rsid w:val="00AA15C8"/>
    <w:rsid w:val="00AF2A3E"/>
    <w:rsid w:val="00B1066B"/>
    <w:rsid w:val="00B44EAF"/>
    <w:rsid w:val="00C5599E"/>
    <w:rsid w:val="00CA617A"/>
    <w:rsid w:val="00DC29C4"/>
    <w:rsid w:val="00DF09EA"/>
    <w:rsid w:val="00F44B19"/>
    <w:rsid w:val="00F4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BBBBF-F202-49B9-B4D9-B394DB2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A1"/>
  </w:style>
  <w:style w:type="paragraph" w:styleId="1">
    <w:name w:val="heading 1"/>
    <w:basedOn w:val="a"/>
    <w:next w:val="a"/>
    <w:link w:val="10"/>
    <w:uiPriority w:val="9"/>
    <w:qFormat/>
    <w:rsid w:val="005438A1"/>
    <w:pPr>
      <w:keepNext/>
      <w:outlineLvl w:val="0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38A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438A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8A1"/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1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657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8472">
                  <w:marLeft w:val="-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589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8386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5445">
                                  <w:marLeft w:val="3690"/>
                                  <w:marRight w:val="3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danilenkova_tv</dc:creator>
  <cp:lastModifiedBy>Буш Виктор Леонидович</cp:lastModifiedBy>
  <cp:revision>15</cp:revision>
  <cp:lastPrinted>2020-12-07T13:26:00Z</cp:lastPrinted>
  <dcterms:created xsi:type="dcterms:W3CDTF">2019-03-04T12:26:00Z</dcterms:created>
  <dcterms:modified xsi:type="dcterms:W3CDTF">2020-12-09T14:12:00Z</dcterms:modified>
</cp:coreProperties>
</file>