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B0F10" w14:textId="77777777" w:rsidR="003E1F8D" w:rsidRPr="0068451F" w:rsidRDefault="00672E94" w:rsidP="001B183B">
      <w:pPr>
        <w:spacing w:before="6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8451F">
        <w:rPr>
          <w:rFonts w:ascii="Times New Roman" w:hAnsi="Times New Roman" w:cs="Times New Roman"/>
          <w:sz w:val="26"/>
          <w:szCs w:val="26"/>
        </w:rPr>
        <w:t>Проект</w:t>
      </w:r>
    </w:p>
    <w:p w14:paraId="0342958B" w14:textId="1CDA39B3" w:rsidR="006669AC" w:rsidRPr="0068451F" w:rsidRDefault="006669AC" w:rsidP="001B183B">
      <w:pPr>
        <w:spacing w:before="6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5885C00" w14:textId="344B1F26" w:rsidR="003E1F8D" w:rsidRPr="0068451F" w:rsidRDefault="00B34611" w:rsidP="001B183B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РЕКОМЕНДАЦИИ </w:t>
      </w:r>
      <w:r w:rsidR="00672E94" w:rsidRPr="0068451F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ФОРМИРОВАНИЮ СИСТЕМ СБОРА И АНАЛИЗА </w:t>
      </w:r>
      <w:r w:rsidR="00672E94" w:rsidRPr="0068451F">
        <w:rPr>
          <w:rFonts w:ascii="Times New Roman" w:hAnsi="Times New Roman" w:cs="Times New Roman"/>
          <w:b/>
          <w:sz w:val="26"/>
          <w:szCs w:val="26"/>
        </w:rPr>
        <w:t>ОБРАТНОЙ СВЯЗИ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В ОРГАНАХ</w:t>
      </w:r>
      <w:r w:rsidR="006072A1" w:rsidRPr="0068451F">
        <w:rPr>
          <w:rFonts w:ascii="Times New Roman" w:hAnsi="Times New Roman" w:cs="Times New Roman"/>
          <w:b/>
          <w:sz w:val="26"/>
          <w:szCs w:val="26"/>
        </w:rPr>
        <w:t xml:space="preserve"> ИСПОЛНИТЕЛЬНОЙ </w:t>
      </w:r>
      <w:r w:rsidRPr="0068451F">
        <w:rPr>
          <w:rFonts w:ascii="Times New Roman" w:hAnsi="Times New Roman" w:cs="Times New Roman"/>
          <w:b/>
          <w:sz w:val="26"/>
          <w:szCs w:val="26"/>
        </w:rPr>
        <w:t>ВЛАСТИ</w:t>
      </w:r>
    </w:p>
    <w:p w14:paraId="0B3E61A4" w14:textId="77777777" w:rsidR="00566053" w:rsidRPr="0068451F" w:rsidRDefault="00566053" w:rsidP="001B183B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73348AF2" w14:textId="425B227E" w:rsidR="003E1F8D" w:rsidRPr="0068451F" w:rsidRDefault="00DA2B3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Настоящие</w:t>
      </w:r>
      <w:r w:rsidR="00672E94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Pr="0068451F">
        <w:rPr>
          <w:rFonts w:ascii="Times New Roman" w:hAnsi="Times New Roman" w:cs="Times New Roman"/>
          <w:sz w:val="26"/>
          <w:szCs w:val="26"/>
        </w:rPr>
        <w:t>методические рекомендации определяю</w:t>
      </w:r>
      <w:r w:rsidR="00672E94" w:rsidRPr="0068451F">
        <w:rPr>
          <w:rFonts w:ascii="Times New Roman" w:hAnsi="Times New Roman" w:cs="Times New Roman"/>
          <w:sz w:val="26"/>
          <w:szCs w:val="26"/>
        </w:rPr>
        <w:t>т общие подходы и направления по сбору</w:t>
      </w:r>
      <w:r w:rsidR="00B34611" w:rsidRPr="0068451F">
        <w:rPr>
          <w:rFonts w:ascii="Times New Roman" w:hAnsi="Times New Roman" w:cs="Times New Roman"/>
          <w:sz w:val="26"/>
          <w:szCs w:val="26"/>
        </w:rPr>
        <w:t xml:space="preserve"> и анализу</w:t>
      </w:r>
      <w:r w:rsidR="00672E94" w:rsidRPr="0068451F">
        <w:rPr>
          <w:rFonts w:ascii="Times New Roman" w:hAnsi="Times New Roman" w:cs="Times New Roman"/>
          <w:sz w:val="26"/>
          <w:szCs w:val="26"/>
        </w:rPr>
        <w:t xml:space="preserve"> обратной связи от внешних и внутренних клиентов, рекомендуемые к использованию для формирования системы обратной связи в </w:t>
      </w:r>
      <w:r w:rsidR="001C3702" w:rsidRPr="0068451F">
        <w:rPr>
          <w:rFonts w:ascii="Times New Roman" w:hAnsi="Times New Roman" w:cs="Times New Roman"/>
          <w:sz w:val="26"/>
          <w:szCs w:val="26"/>
        </w:rPr>
        <w:t>органе власти</w:t>
      </w:r>
      <w:r w:rsidR="00672E94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6AAA84EB" w14:textId="77777777" w:rsidR="00507629" w:rsidRPr="0068451F" w:rsidRDefault="00507629" w:rsidP="0050762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Настоящие методические рекомендации разработаны в соответствии со следующими документами:</w:t>
      </w:r>
    </w:p>
    <w:p w14:paraId="632C8AC5" w14:textId="3D5EF3BF" w:rsidR="001D52B6" w:rsidRPr="0068451F" w:rsidRDefault="002815A9" w:rsidP="0050762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Методика расчета показателя «Уровень удовлетворенности </w:t>
      </w:r>
      <w:r w:rsidR="00507629" w:rsidRPr="0068451F">
        <w:rPr>
          <w:rFonts w:ascii="Times New Roman" w:hAnsi="Times New Roman" w:cs="Times New Roman"/>
          <w:sz w:val="26"/>
          <w:szCs w:val="26"/>
        </w:rPr>
        <w:t xml:space="preserve">услугами </w:t>
      </w:r>
      <w:r w:rsidR="00507629" w:rsidRPr="0068451F">
        <w:rPr>
          <w:rFonts w:ascii="Times New Roman" w:hAnsi="Times New Roman" w:cs="Times New Roman"/>
          <w:sz w:val="26"/>
          <w:szCs w:val="26"/>
        </w:rPr>
        <w:br/>
        <w:t>и сервисами», утвержденная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приказом Минэкономразв</w:t>
      </w:r>
      <w:r w:rsidR="00507629" w:rsidRPr="0068451F">
        <w:rPr>
          <w:rFonts w:ascii="Times New Roman" w:hAnsi="Times New Roman" w:cs="Times New Roman"/>
          <w:sz w:val="26"/>
          <w:szCs w:val="26"/>
        </w:rPr>
        <w:t>ития России № 531 от 30.09.2022;</w:t>
      </w:r>
    </w:p>
    <w:p w14:paraId="3ED49AE2" w14:textId="69C890B8" w:rsidR="001D52B6" w:rsidRPr="0068451F" w:rsidRDefault="002815A9" w:rsidP="00507629">
      <w:pPr>
        <w:tabs>
          <w:tab w:val="num" w:pos="72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Методические рекомендации по оценке старта, доступности и мониторингу обратной связи по мерам поддержки развития российской экономики в условиях </w:t>
      </w:r>
      <w:r w:rsidR="00507629" w:rsidRPr="0068451F">
        <w:rPr>
          <w:rFonts w:ascii="Times New Roman" w:hAnsi="Times New Roman" w:cs="Times New Roman"/>
          <w:sz w:val="26"/>
          <w:szCs w:val="26"/>
        </w:rPr>
        <w:t>внешнего санкционного давления, утвержденные С</w:t>
      </w:r>
      <w:r w:rsidRPr="0068451F">
        <w:rPr>
          <w:rFonts w:ascii="Times New Roman" w:hAnsi="Times New Roman" w:cs="Times New Roman"/>
          <w:sz w:val="26"/>
          <w:szCs w:val="26"/>
        </w:rPr>
        <w:t>татс-секретарем – заместителем Мин</w:t>
      </w:r>
      <w:r w:rsidR="00507629" w:rsidRPr="0068451F">
        <w:rPr>
          <w:rFonts w:ascii="Times New Roman" w:hAnsi="Times New Roman" w:cs="Times New Roman"/>
          <w:sz w:val="26"/>
          <w:szCs w:val="26"/>
        </w:rPr>
        <w:t>истра экономического развития Российской Федерации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А.И.Херсонцевым 21.06.2022</w:t>
      </w:r>
      <w:r w:rsidR="00507629" w:rsidRPr="0068451F">
        <w:rPr>
          <w:rFonts w:ascii="Times New Roman" w:hAnsi="Times New Roman" w:cs="Times New Roman"/>
          <w:sz w:val="26"/>
          <w:szCs w:val="26"/>
        </w:rPr>
        <w:t>;</w:t>
      </w:r>
    </w:p>
    <w:p w14:paraId="7D46987B" w14:textId="396F5DE3" w:rsidR="001D52B6" w:rsidRPr="0068451F" w:rsidRDefault="002815A9" w:rsidP="00507629">
      <w:pPr>
        <w:tabs>
          <w:tab w:val="num" w:pos="72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Методика проведения социологических исследований для оценки уровня удовлетв</w:t>
      </w:r>
      <w:r w:rsidR="00507629" w:rsidRPr="0068451F">
        <w:rPr>
          <w:rFonts w:ascii="Times New Roman" w:hAnsi="Times New Roman" w:cs="Times New Roman"/>
          <w:sz w:val="26"/>
          <w:szCs w:val="26"/>
        </w:rPr>
        <w:t xml:space="preserve">оренности услугами и сервисами, </w:t>
      </w:r>
      <w:r w:rsidRPr="0068451F">
        <w:rPr>
          <w:rFonts w:ascii="Times New Roman" w:hAnsi="Times New Roman" w:cs="Times New Roman"/>
          <w:sz w:val="26"/>
          <w:szCs w:val="26"/>
        </w:rPr>
        <w:t>утв</w:t>
      </w:r>
      <w:r w:rsidR="00507629" w:rsidRPr="0068451F">
        <w:rPr>
          <w:rFonts w:ascii="Times New Roman" w:hAnsi="Times New Roman" w:cs="Times New Roman"/>
          <w:sz w:val="26"/>
          <w:szCs w:val="26"/>
        </w:rPr>
        <w:t>ержденная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приказом Аналитического центра</w:t>
      </w:r>
      <w:r w:rsidR="00507629" w:rsidRPr="0068451F">
        <w:rPr>
          <w:rFonts w:ascii="Times New Roman" w:hAnsi="Times New Roman" w:cs="Times New Roman"/>
          <w:sz w:val="26"/>
          <w:szCs w:val="26"/>
        </w:rPr>
        <w:t xml:space="preserve"> при Правительстве Российской Федерации № 01-06/2311-0001 от 23.11.2022.</w:t>
      </w:r>
    </w:p>
    <w:p w14:paraId="3AC93949" w14:textId="0D8E2338" w:rsidR="00DB141F" w:rsidRPr="0068451F" w:rsidRDefault="00DB141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C352DC" w14:textId="77777777" w:rsidR="003E1F8D" w:rsidRPr="0068451F" w:rsidRDefault="00672E94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I. Используемые понятия и определения</w:t>
      </w:r>
    </w:p>
    <w:p w14:paraId="666FFA01" w14:textId="65DABA91" w:rsidR="003E1F8D" w:rsidRPr="0068451F" w:rsidRDefault="00857BF2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К</w:t>
      </w:r>
      <w:r w:rsidR="00672E94" w:rsidRPr="0068451F">
        <w:rPr>
          <w:rFonts w:ascii="Times New Roman" w:hAnsi="Times New Roman" w:cs="Times New Roman"/>
          <w:b/>
          <w:sz w:val="26"/>
          <w:szCs w:val="26"/>
        </w:rPr>
        <w:t>лиент</w:t>
      </w:r>
      <w:r w:rsidR="00672E94" w:rsidRPr="0068451F">
        <w:rPr>
          <w:rFonts w:ascii="Times New Roman" w:hAnsi="Times New Roman" w:cs="Times New Roman"/>
          <w:sz w:val="26"/>
          <w:szCs w:val="26"/>
        </w:rPr>
        <w:t xml:space="preserve"> - </w:t>
      </w:r>
      <w:r w:rsidRPr="0068451F">
        <w:rPr>
          <w:rFonts w:ascii="Times New Roman" w:hAnsi="Times New Roman" w:cs="Times New Roman"/>
          <w:sz w:val="26"/>
          <w:szCs w:val="26"/>
        </w:rPr>
        <w:t xml:space="preserve">физическое </w:t>
      </w:r>
      <w:r w:rsidR="007F1D9F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>ли</w:t>
      </w:r>
      <w:r w:rsidR="007F1D9F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Pr="0068451F">
        <w:rPr>
          <w:rFonts w:ascii="Times New Roman" w:hAnsi="Times New Roman" w:cs="Times New Roman"/>
          <w:sz w:val="26"/>
          <w:szCs w:val="26"/>
        </w:rPr>
        <w:t>юридическое лицо</w:t>
      </w:r>
      <w:r w:rsidR="007F1D9F" w:rsidRPr="0068451F">
        <w:rPr>
          <w:rFonts w:ascii="Times New Roman" w:hAnsi="Times New Roman" w:cs="Times New Roman"/>
          <w:sz w:val="26"/>
          <w:szCs w:val="26"/>
        </w:rPr>
        <w:t>, взаимодействующ</w:t>
      </w:r>
      <w:r w:rsidRPr="0068451F">
        <w:rPr>
          <w:rFonts w:ascii="Times New Roman" w:hAnsi="Times New Roman" w:cs="Times New Roman"/>
          <w:sz w:val="26"/>
          <w:szCs w:val="26"/>
        </w:rPr>
        <w:t>ее</w:t>
      </w:r>
      <w:r w:rsidR="007F1D9F" w:rsidRPr="0068451F">
        <w:rPr>
          <w:rFonts w:ascii="Times New Roman" w:hAnsi="Times New Roman" w:cs="Times New Roman"/>
          <w:sz w:val="26"/>
          <w:szCs w:val="26"/>
        </w:rPr>
        <w:t xml:space="preserve"> с государством с целью удовлетворения своих потребностей, или же взаимодействующ</w:t>
      </w:r>
      <w:r w:rsidRPr="0068451F">
        <w:rPr>
          <w:rFonts w:ascii="Times New Roman" w:hAnsi="Times New Roman" w:cs="Times New Roman"/>
          <w:sz w:val="26"/>
          <w:szCs w:val="26"/>
        </w:rPr>
        <w:t>е</w:t>
      </w:r>
      <w:r w:rsidR="007F1D9F" w:rsidRPr="0068451F">
        <w:rPr>
          <w:rFonts w:ascii="Times New Roman" w:hAnsi="Times New Roman" w:cs="Times New Roman"/>
          <w:sz w:val="26"/>
          <w:szCs w:val="26"/>
        </w:rPr>
        <w:t>е с государством и уполномоченными организациями при осуществлении функций органов публичной власти.</w:t>
      </w:r>
    </w:p>
    <w:p w14:paraId="70D6E981" w14:textId="77777777" w:rsidR="00E07F43" w:rsidRPr="0068451F" w:rsidRDefault="00D84CEA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Внутренний к</w:t>
      </w:r>
      <w:r w:rsidR="00672E94" w:rsidRPr="0068451F">
        <w:rPr>
          <w:rFonts w:ascii="Times New Roman" w:hAnsi="Times New Roman" w:cs="Times New Roman"/>
          <w:b/>
          <w:sz w:val="26"/>
          <w:szCs w:val="26"/>
        </w:rPr>
        <w:t>лиент</w:t>
      </w:r>
      <w:r w:rsidR="00672E94" w:rsidRPr="0068451F">
        <w:rPr>
          <w:rFonts w:ascii="Times New Roman" w:hAnsi="Times New Roman" w:cs="Times New Roman"/>
          <w:sz w:val="26"/>
          <w:szCs w:val="26"/>
        </w:rPr>
        <w:t xml:space="preserve"> - </w:t>
      </w:r>
      <w:r w:rsidR="00A62875" w:rsidRPr="0068451F">
        <w:rPr>
          <w:rFonts w:ascii="Times New Roman" w:hAnsi="Times New Roman" w:cs="Times New Roman"/>
          <w:sz w:val="26"/>
          <w:szCs w:val="26"/>
        </w:rPr>
        <w:t>р</w:t>
      </w:r>
      <w:r w:rsidR="007F1D9F" w:rsidRPr="0068451F">
        <w:rPr>
          <w:rFonts w:ascii="Times New Roman" w:hAnsi="Times New Roman" w:cs="Times New Roman"/>
          <w:sz w:val="26"/>
          <w:szCs w:val="26"/>
        </w:rPr>
        <w:t>аботник и (или) сотрудник</w:t>
      </w:r>
      <w:r w:rsidR="00ED0410" w:rsidRPr="0068451F">
        <w:rPr>
          <w:rFonts w:ascii="Times New Roman" w:hAnsi="Times New Roman" w:cs="Times New Roman"/>
          <w:sz w:val="26"/>
          <w:szCs w:val="26"/>
        </w:rPr>
        <w:t xml:space="preserve"> органа публичной власти или организации, уполномоченной на реализацию полномочий органа публичной власти, как непосредственно задействованные в предоставлении услуг и сервисов органа или уполномоченной организации или осуществлении функций органа или уполномоченной организации, так и обеспечивающие деятельность всего органа или уполномоченной организации, выполнение его функций, в рамках процессов, предусматривающих осуществление функций государства, а также работники, в отношении которых у органа публичной власти или уполномоченной организации имеются обязательства трудового характера, в ситуациях, связанных с исполнением им внутриведомственных и межведомственных процессов.</w:t>
      </w:r>
    </w:p>
    <w:p w14:paraId="75B9A1BC" w14:textId="71D83A86" w:rsidR="00647F30" w:rsidRPr="0068451F" w:rsidRDefault="00647F3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sz w:val="26"/>
          <w:szCs w:val="26"/>
        </w:rPr>
        <w:t>Инструментарий</w:t>
      </w:r>
      <w:r w:rsidRPr="0068451F">
        <w:rPr>
          <w:rFonts w:ascii="Times New Roman" w:hAnsi="Times New Roman" w:cs="Times New Roman"/>
          <w:sz w:val="26"/>
          <w:szCs w:val="26"/>
        </w:rPr>
        <w:t xml:space="preserve"> - выстроенные в логической последовательности вопросы, позволяющие проводить оценку уровня удовлетво</w:t>
      </w:r>
      <w:r w:rsidR="00C7072C" w:rsidRPr="0068451F">
        <w:rPr>
          <w:rFonts w:ascii="Times New Roman" w:hAnsi="Times New Roman" w:cs="Times New Roman"/>
          <w:sz w:val="26"/>
          <w:szCs w:val="26"/>
        </w:rPr>
        <w:t xml:space="preserve">ренности клиентов и сотрудников, работников </w:t>
      </w:r>
      <w:r w:rsidRPr="0068451F">
        <w:rPr>
          <w:rFonts w:ascii="Times New Roman" w:hAnsi="Times New Roman" w:cs="Times New Roman"/>
          <w:sz w:val="26"/>
          <w:szCs w:val="26"/>
        </w:rPr>
        <w:t>органов власти.</w:t>
      </w:r>
    </w:p>
    <w:p w14:paraId="01A58A1F" w14:textId="0C946CC1" w:rsidR="0097313E" w:rsidRPr="0068451F" w:rsidRDefault="0097313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sz w:val="26"/>
          <w:szCs w:val="26"/>
        </w:rPr>
        <w:t>Онлайн опрос</w:t>
      </w:r>
      <w:r w:rsidRPr="0068451F">
        <w:rPr>
          <w:rFonts w:ascii="Times New Roman" w:hAnsi="Times New Roman" w:cs="Times New Roman"/>
          <w:sz w:val="26"/>
          <w:szCs w:val="26"/>
        </w:rPr>
        <w:t xml:space="preserve"> - метод сбора информации, предусматривающий использования информационно-телекоммуникационной сети «Интернет», с целью обеспечения коммуникации</w:t>
      </w:r>
    </w:p>
    <w:p w14:paraId="351CDB84" w14:textId="10B2B4A3" w:rsidR="00B557FF" w:rsidRPr="0068451F" w:rsidRDefault="00B557F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sz w:val="26"/>
          <w:szCs w:val="26"/>
        </w:rPr>
        <w:t>Офлайн опрос</w:t>
      </w:r>
      <w:r w:rsidRPr="0068451F">
        <w:rPr>
          <w:rFonts w:ascii="Times New Roman" w:hAnsi="Times New Roman" w:cs="Times New Roman"/>
          <w:sz w:val="26"/>
          <w:szCs w:val="26"/>
        </w:rPr>
        <w:t xml:space="preserve"> – метод сбора информации, предусматривающий непосредственное личное взаимодействие с респондент</w:t>
      </w:r>
      <w:r w:rsidR="00895DDE" w:rsidRPr="0068451F">
        <w:rPr>
          <w:rFonts w:ascii="Times New Roman" w:hAnsi="Times New Roman" w:cs="Times New Roman"/>
          <w:sz w:val="26"/>
          <w:szCs w:val="26"/>
        </w:rPr>
        <w:t>а</w:t>
      </w:r>
      <w:r w:rsidRPr="0068451F">
        <w:rPr>
          <w:rFonts w:ascii="Times New Roman" w:hAnsi="Times New Roman" w:cs="Times New Roman"/>
          <w:sz w:val="26"/>
          <w:szCs w:val="26"/>
        </w:rPr>
        <w:t>м</w:t>
      </w:r>
      <w:r w:rsidR="00895DDE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>, с целью обеспечения получения обратной связи вне зависимости от каналов получения ими информации</w:t>
      </w:r>
      <w:r w:rsidR="00597EEA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46B06755" w14:textId="07FCFE40" w:rsidR="0097313E" w:rsidRPr="0068451F" w:rsidRDefault="0097313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sz w:val="26"/>
          <w:szCs w:val="26"/>
        </w:rPr>
        <w:t>Респондент</w:t>
      </w:r>
      <w:r w:rsidRPr="0068451F">
        <w:rPr>
          <w:rFonts w:ascii="Times New Roman" w:hAnsi="Times New Roman" w:cs="Times New Roman"/>
          <w:sz w:val="26"/>
          <w:szCs w:val="26"/>
        </w:rPr>
        <w:t xml:space="preserve"> - лицо, от которого собираются данные</w:t>
      </w:r>
      <w:r w:rsidR="00597EEA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58069FC6" w14:textId="42FAF6A9" w:rsidR="00E07F43" w:rsidRPr="0068451F" w:rsidRDefault="00DF6113" w:rsidP="002815A9">
      <w:pPr>
        <w:pStyle w:val="a6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>Описание с</w:t>
      </w:r>
      <w:r w:rsidR="00E07F43" w:rsidRPr="0068451F">
        <w:rPr>
          <w:rFonts w:ascii="Times New Roman" w:hAnsi="Times New Roman" w:cs="Times New Roman"/>
          <w:b/>
          <w:sz w:val="26"/>
          <w:szCs w:val="26"/>
        </w:rPr>
        <w:t>истем</w:t>
      </w:r>
      <w:r w:rsidRPr="0068451F">
        <w:rPr>
          <w:rFonts w:ascii="Times New Roman" w:hAnsi="Times New Roman" w:cs="Times New Roman"/>
          <w:b/>
          <w:sz w:val="26"/>
          <w:szCs w:val="26"/>
        </w:rPr>
        <w:t>ы</w:t>
      </w:r>
      <w:r w:rsidR="00E07F43" w:rsidRPr="0068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4611" w:rsidRPr="0068451F">
        <w:rPr>
          <w:rFonts w:ascii="Times New Roman" w:hAnsi="Times New Roman" w:cs="Times New Roman"/>
          <w:b/>
          <w:sz w:val="26"/>
          <w:szCs w:val="26"/>
        </w:rPr>
        <w:t xml:space="preserve">сбора </w:t>
      </w:r>
      <w:r w:rsidR="00647F30" w:rsidRPr="0068451F">
        <w:rPr>
          <w:rFonts w:ascii="Times New Roman" w:hAnsi="Times New Roman" w:cs="Times New Roman"/>
          <w:b/>
          <w:sz w:val="26"/>
          <w:szCs w:val="26"/>
        </w:rPr>
        <w:t xml:space="preserve">и анализа </w:t>
      </w:r>
      <w:r w:rsidR="00E07F43" w:rsidRPr="0068451F">
        <w:rPr>
          <w:rFonts w:ascii="Times New Roman" w:hAnsi="Times New Roman" w:cs="Times New Roman"/>
          <w:b/>
          <w:sz w:val="26"/>
          <w:szCs w:val="26"/>
        </w:rPr>
        <w:t>обратной связи</w:t>
      </w:r>
    </w:p>
    <w:p w14:paraId="112C45A0" w14:textId="44637D4C" w:rsidR="00B34611" w:rsidRPr="0068451F" w:rsidRDefault="00F117A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2.1. </w:t>
      </w:r>
      <w:r w:rsidR="00B34611" w:rsidRPr="0068451F">
        <w:rPr>
          <w:rFonts w:ascii="Times New Roman" w:hAnsi="Times New Roman" w:cs="Times New Roman"/>
          <w:sz w:val="26"/>
          <w:szCs w:val="26"/>
        </w:rPr>
        <w:t xml:space="preserve">Система сбора и анализа обратной связи (далее — </w:t>
      </w:r>
      <w:r w:rsidR="00F1464E" w:rsidRPr="0068451F">
        <w:rPr>
          <w:rFonts w:ascii="Times New Roman" w:hAnsi="Times New Roman" w:cs="Times New Roman"/>
          <w:sz w:val="26"/>
          <w:szCs w:val="26"/>
        </w:rPr>
        <w:t>с</w:t>
      </w:r>
      <w:r w:rsidR="008C150B" w:rsidRPr="0068451F">
        <w:rPr>
          <w:rFonts w:ascii="Times New Roman" w:hAnsi="Times New Roman" w:cs="Times New Roman"/>
          <w:sz w:val="26"/>
          <w:szCs w:val="26"/>
        </w:rPr>
        <w:t>истема обратной</w:t>
      </w:r>
      <w:r w:rsidR="00B34611" w:rsidRPr="0068451F">
        <w:rPr>
          <w:rFonts w:ascii="Times New Roman" w:hAnsi="Times New Roman" w:cs="Times New Roman"/>
          <w:sz w:val="26"/>
          <w:szCs w:val="26"/>
        </w:rPr>
        <w:t xml:space="preserve"> связ</w:t>
      </w:r>
      <w:r w:rsidR="008C150B" w:rsidRPr="0068451F">
        <w:rPr>
          <w:rFonts w:ascii="Times New Roman" w:hAnsi="Times New Roman" w:cs="Times New Roman"/>
          <w:sz w:val="26"/>
          <w:szCs w:val="26"/>
        </w:rPr>
        <w:t>и</w:t>
      </w:r>
      <w:r w:rsidR="00B34611" w:rsidRPr="0068451F">
        <w:rPr>
          <w:rFonts w:ascii="Times New Roman" w:hAnsi="Times New Roman" w:cs="Times New Roman"/>
          <w:sz w:val="26"/>
          <w:szCs w:val="26"/>
        </w:rPr>
        <w:t xml:space="preserve">) является инструментом, направленным на оценку качества взаимодействия клиентов с органом власти через </w:t>
      </w:r>
      <w:r w:rsidR="00B34611" w:rsidRPr="0068451F">
        <w:rPr>
          <w:rFonts w:ascii="Times New Roman" w:hAnsi="Times New Roman" w:cs="Times New Roman"/>
          <w:b/>
          <w:sz w:val="26"/>
          <w:szCs w:val="26"/>
        </w:rPr>
        <w:t>сбор, агрегацию и анализ субъективных данных, полученных от внешних и внутренних клиентов</w:t>
      </w:r>
      <w:r w:rsidR="00B34611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0FC0C125" w14:textId="33C533C6" w:rsidR="000C7EC9" w:rsidRPr="0068451F" w:rsidRDefault="00E07F4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</w:t>
      </w:r>
      <w:r w:rsidR="00F117AC" w:rsidRPr="0068451F">
        <w:rPr>
          <w:rFonts w:ascii="Times New Roman" w:hAnsi="Times New Roman" w:cs="Times New Roman"/>
          <w:sz w:val="26"/>
          <w:szCs w:val="26"/>
        </w:rPr>
        <w:t>2</w:t>
      </w:r>
      <w:r w:rsidRPr="0068451F">
        <w:rPr>
          <w:rFonts w:ascii="Times New Roman" w:hAnsi="Times New Roman" w:cs="Times New Roman"/>
          <w:sz w:val="26"/>
          <w:szCs w:val="26"/>
        </w:rPr>
        <w:t xml:space="preserve">. Система обратной связи служит для выявления отношения клиентов к деятельности органа власти в разрезе </w:t>
      </w:r>
      <w:r w:rsidR="00857BF2" w:rsidRPr="0068451F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68451F">
        <w:rPr>
          <w:rFonts w:ascii="Times New Roman" w:hAnsi="Times New Roman" w:cs="Times New Roman"/>
          <w:sz w:val="26"/>
          <w:szCs w:val="26"/>
        </w:rPr>
        <w:t>направлений деятельности, процессов (групп процессов), осуществляемых в органе власти</w:t>
      </w:r>
      <w:r w:rsidR="000C7EC9" w:rsidRPr="0068451F">
        <w:rPr>
          <w:rFonts w:ascii="Times New Roman" w:hAnsi="Times New Roman" w:cs="Times New Roman"/>
          <w:sz w:val="26"/>
          <w:szCs w:val="26"/>
        </w:rPr>
        <w:t xml:space="preserve"> (далее – объекты сбора и анализа обратной связи)</w:t>
      </w:r>
      <w:r w:rsidRPr="0068451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0BE66EE" w14:textId="77777777" w:rsidR="000C7EC9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государственных услуг (сервисов), </w:t>
      </w:r>
    </w:p>
    <w:p w14:paraId="537FA508" w14:textId="77777777" w:rsidR="000C7EC9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выполнение функций, </w:t>
      </w:r>
    </w:p>
    <w:p w14:paraId="62EB0563" w14:textId="77777777" w:rsidR="000C7EC9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предоставление мер государственной поддержки, </w:t>
      </w:r>
    </w:p>
    <w:p w14:paraId="6D3A8CDD" w14:textId="0BBE342F" w:rsidR="000C7EC9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осуществление государственного контроля (надзора),</w:t>
      </w:r>
      <w:r w:rsidR="008C150B" w:rsidRPr="006845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3CD6C9" w14:textId="2B1BC31C" w:rsidR="006669AC" w:rsidRPr="0068451F" w:rsidRDefault="006669AC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профилактика нарушений обязательных требований,</w:t>
      </w:r>
    </w:p>
    <w:p w14:paraId="7A3AFBAF" w14:textId="77777777" w:rsidR="000C7EC9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рассмотрение обращений и запросов, </w:t>
      </w:r>
    </w:p>
    <w:p w14:paraId="43D65D16" w14:textId="77777777" w:rsidR="000C7EC9" w:rsidRPr="0068451F" w:rsidRDefault="008C150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обеспечение доступа к информации о деятельности, </w:t>
      </w:r>
    </w:p>
    <w:p w14:paraId="11BE0038" w14:textId="02D18B34" w:rsidR="00E07F43" w:rsidRPr="0068451F" w:rsidRDefault="000C7EC9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организация отношений с внутренним клиентом через</w:t>
      </w:r>
      <w:r w:rsidR="00F65CE7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E07F43" w:rsidRPr="0068451F">
        <w:rPr>
          <w:rFonts w:ascii="Times New Roman" w:hAnsi="Times New Roman" w:cs="Times New Roman"/>
          <w:sz w:val="26"/>
          <w:szCs w:val="26"/>
        </w:rPr>
        <w:t>выявлени</w:t>
      </w:r>
      <w:r w:rsidRPr="0068451F">
        <w:rPr>
          <w:rFonts w:ascii="Times New Roman" w:hAnsi="Times New Roman" w:cs="Times New Roman"/>
          <w:sz w:val="26"/>
          <w:szCs w:val="26"/>
        </w:rPr>
        <w:t>е</w:t>
      </w:r>
      <w:r w:rsidR="00E07F43" w:rsidRPr="0068451F">
        <w:rPr>
          <w:rFonts w:ascii="Times New Roman" w:hAnsi="Times New Roman" w:cs="Times New Roman"/>
          <w:sz w:val="26"/>
          <w:szCs w:val="26"/>
        </w:rPr>
        <w:t xml:space="preserve"> отношения внутренних клиентов (сотрудников) к процессам (группам процессов) органа власти, связанн</w:t>
      </w:r>
      <w:r w:rsidR="00A62875" w:rsidRPr="0068451F">
        <w:rPr>
          <w:rFonts w:ascii="Times New Roman" w:hAnsi="Times New Roman" w:cs="Times New Roman"/>
          <w:sz w:val="26"/>
          <w:szCs w:val="26"/>
        </w:rPr>
        <w:t>ым</w:t>
      </w:r>
      <w:r w:rsidR="00E07F43" w:rsidRPr="0068451F">
        <w:rPr>
          <w:rFonts w:ascii="Times New Roman" w:hAnsi="Times New Roman" w:cs="Times New Roman"/>
          <w:sz w:val="26"/>
          <w:szCs w:val="26"/>
        </w:rPr>
        <w:t xml:space="preserve"> с осуществлением ими своей профессиональной деятельности.</w:t>
      </w:r>
    </w:p>
    <w:p w14:paraId="470349BF" w14:textId="32A979B8" w:rsidR="00E07F43" w:rsidRPr="0068451F" w:rsidRDefault="00E07F43" w:rsidP="001B183B">
      <w:pPr>
        <w:spacing w:before="60" w:after="0" w:line="240" w:lineRule="auto"/>
        <w:ind w:firstLine="709"/>
        <w:jc w:val="both"/>
        <w:rPr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</w:t>
      </w:r>
      <w:r w:rsidR="00F117AC" w:rsidRPr="0068451F">
        <w:rPr>
          <w:rFonts w:ascii="Times New Roman" w:hAnsi="Times New Roman" w:cs="Times New Roman"/>
          <w:sz w:val="26"/>
          <w:szCs w:val="26"/>
        </w:rPr>
        <w:t>3</w:t>
      </w:r>
      <w:r w:rsidRPr="0068451F">
        <w:rPr>
          <w:rFonts w:ascii="Times New Roman" w:hAnsi="Times New Roman" w:cs="Times New Roman"/>
          <w:sz w:val="26"/>
          <w:szCs w:val="26"/>
        </w:rPr>
        <w:t xml:space="preserve">. Система обратной связи может быть </w:t>
      </w:r>
      <w:r w:rsidRPr="0068451F">
        <w:rPr>
          <w:rFonts w:ascii="Times New Roman" w:hAnsi="Times New Roman" w:cs="Times New Roman"/>
          <w:b/>
          <w:sz w:val="26"/>
          <w:szCs w:val="26"/>
        </w:rPr>
        <w:t>как внешней</w:t>
      </w:r>
      <w:r w:rsidRPr="0068451F">
        <w:rPr>
          <w:rFonts w:ascii="Times New Roman" w:hAnsi="Times New Roman" w:cs="Times New Roman"/>
          <w:sz w:val="26"/>
          <w:szCs w:val="26"/>
        </w:rPr>
        <w:t xml:space="preserve"> – служащей для сбора обратной связи от клиентов, </w:t>
      </w:r>
      <w:r w:rsidRPr="0068451F">
        <w:rPr>
          <w:rFonts w:ascii="Times New Roman" w:hAnsi="Times New Roman" w:cs="Times New Roman"/>
          <w:b/>
          <w:sz w:val="26"/>
          <w:szCs w:val="26"/>
        </w:rPr>
        <w:t>так и внутренней</w:t>
      </w:r>
      <w:r w:rsidRPr="0068451F">
        <w:rPr>
          <w:rFonts w:ascii="Times New Roman" w:hAnsi="Times New Roman" w:cs="Times New Roman"/>
          <w:sz w:val="26"/>
          <w:szCs w:val="26"/>
        </w:rPr>
        <w:t xml:space="preserve"> – служащей для сбора обратной связи от внутренних клиентов. </w:t>
      </w:r>
    </w:p>
    <w:p w14:paraId="586B5A04" w14:textId="5CDA8B1F" w:rsidR="008C150B" w:rsidRPr="0068451F" w:rsidRDefault="00E07F4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2.4. </w:t>
      </w:r>
      <w:r w:rsidR="000C7EC9" w:rsidRPr="0068451F">
        <w:rPr>
          <w:rFonts w:ascii="Times New Roman" w:hAnsi="Times New Roman" w:cs="Times New Roman"/>
          <w:sz w:val="26"/>
          <w:szCs w:val="26"/>
        </w:rPr>
        <w:t>Цели формирования</w:t>
      </w:r>
      <w:r w:rsidR="008C150B" w:rsidRPr="0068451F">
        <w:rPr>
          <w:rFonts w:ascii="Times New Roman" w:hAnsi="Times New Roman" w:cs="Times New Roman"/>
          <w:sz w:val="26"/>
          <w:szCs w:val="26"/>
        </w:rPr>
        <w:t xml:space="preserve"> системы обратной связи включают следующее:</w:t>
      </w:r>
    </w:p>
    <w:p w14:paraId="29693661" w14:textId="77777777" w:rsidR="008C150B" w:rsidRPr="0068451F" w:rsidRDefault="008C150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получение единой и сравнимой информации </w:t>
      </w:r>
      <w:r w:rsidRPr="0068451F">
        <w:rPr>
          <w:rFonts w:ascii="Times New Roman" w:hAnsi="Times New Roman" w:cs="Times New Roman"/>
          <w:b/>
          <w:sz w:val="26"/>
          <w:szCs w:val="26"/>
        </w:rPr>
        <w:t>о качестве всех взаимодействий клиентов с органом власти и об удовлетворенности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клиентов взаимодействием с органом власти в разных жизненных ситуациях (далее — удовлетворенность);</w:t>
      </w:r>
    </w:p>
    <w:p w14:paraId="7B25FC4B" w14:textId="5D948A3E" w:rsidR="008C150B" w:rsidRPr="0068451F" w:rsidRDefault="00E07F43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выявление проблем</w:t>
      </w:r>
      <w:r w:rsidR="007D415F" w:rsidRPr="0068451F">
        <w:rPr>
          <w:rFonts w:ascii="Times New Roman" w:hAnsi="Times New Roman" w:cs="Times New Roman"/>
          <w:b/>
          <w:sz w:val="26"/>
          <w:szCs w:val="26"/>
        </w:rPr>
        <w:t>, претензий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50B" w:rsidRPr="0068451F">
        <w:rPr>
          <w:rFonts w:ascii="Times New Roman" w:hAnsi="Times New Roman" w:cs="Times New Roman"/>
          <w:b/>
          <w:sz w:val="26"/>
          <w:szCs w:val="26"/>
        </w:rPr>
        <w:t>(«болей»)</w:t>
      </w:r>
      <w:r w:rsidR="008C150B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Pr="0068451F">
        <w:rPr>
          <w:rFonts w:ascii="Times New Roman" w:hAnsi="Times New Roman" w:cs="Times New Roman"/>
          <w:sz w:val="26"/>
          <w:szCs w:val="26"/>
        </w:rPr>
        <w:t>при взаимодействии с клиентами, разработк</w:t>
      </w:r>
      <w:r w:rsidR="004403AB" w:rsidRPr="0068451F">
        <w:rPr>
          <w:rFonts w:ascii="Times New Roman" w:hAnsi="Times New Roman" w:cs="Times New Roman"/>
          <w:sz w:val="26"/>
          <w:szCs w:val="26"/>
        </w:rPr>
        <w:t>а</w:t>
      </w:r>
      <w:r w:rsidRPr="0068451F">
        <w:rPr>
          <w:rFonts w:ascii="Times New Roman" w:hAnsi="Times New Roman" w:cs="Times New Roman"/>
          <w:sz w:val="26"/>
          <w:szCs w:val="26"/>
        </w:rPr>
        <w:t xml:space="preserve"> мер по их устранению и </w:t>
      </w:r>
      <w:r w:rsidR="008C150B" w:rsidRPr="0068451F"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Pr="0068451F">
        <w:rPr>
          <w:rFonts w:ascii="Times New Roman" w:hAnsi="Times New Roman" w:cs="Times New Roman"/>
          <w:sz w:val="26"/>
          <w:szCs w:val="26"/>
        </w:rPr>
        <w:t>повышени</w:t>
      </w:r>
      <w:r w:rsidR="004403AB" w:rsidRPr="0068451F">
        <w:rPr>
          <w:rFonts w:ascii="Times New Roman" w:hAnsi="Times New Roman" w:cs="Times New Roman"/>
          <w:sz w:val="26"/>
          <w:szCs w:val="26"/>
        </w:rPr>
        <w:t>е</w:t>
      </w:r>
      <w:r w:rsidRPr="0068451F">
        <w:rPr>
          <w:rFonts w:ascii="Times New Roman" w:hAnsi="Times New Roman" w:cs="Times New Roman"/>
          <w:sz w:val="26"/>
          <w:szCs w:val="26"/>
        </w:rPr>
        <w:t xml:space="preserve"> удовлетворенности клиентов;</w:t>
      </w:r>
    </w:p>
    <w:p w14:paraId="7B4CBE0E" w14:textId="77777777" w:rsidR="008C150B" w:rsidRPr="0068451F" w:rsidRDefault="008C150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разработка и контроль реализации </w:t>
      </w:r>
      <w:r w:rsidRPr="0068451F">
        <w:rPr>
          <w:rFonts w:ascii="Times New Roman" w:hAnsi="Times New Roman" w:cs="Times New Roman"/>
          <w:b/>
          <w:sz w:val="26"/>
          <w:szCs w:val="26"/>
        </w:rPr>
        <w:t>требований к повышению качества</w:t>
      </w:r>
      <w:r w:rsidRPr="0068451F">
        <w:rPr>
          <w:rFonts w:ascii="Times New Roman" w:hAnsi="Times New Roman" w:cs="Times New Roman"/>
          <w:sz w:val="26"/>
          <w:szCs w:val="26"/>
        </w:rPr>
        <w:t xml:space="preserve"> существующих и созданию новых государственных услуг;</w:t>
      </w:r>
    </w:p>
    <w:p w14:paraId="4A24262E" w14:textId="5F579AD2" w:rsidR="00E07F43" w:rsidRPr="0068451F" w:rsidRDefault="004403A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</w:t>
      </w:r>
      <w:r w:rsidR="00E07F43" w:rsidRPr="0068451F">
        <w:rPr>
          <w:rFonts w:ascii="Times New Roman" w:hAnsi="Times New Roman" w:cs="Times New Roman"/>
          <w:sz w:val="26"/>
          <w:szCs w:val="26"/>
        </w:rPr>
        <w:t xml:space="preserve">ыявление направлений развития отдельных аспектов деятельности </w:t>
      </w:r>
      <w:r w:rsidRPr="0068451F">
        <w:rPr>
          <w:rFonts w:ascii="Times New Roman" w:hAnsi="Times New Roman" w:cs="Times New Roman"/>
          <w:sz w:val="26"/>
          <w:szCs w:val="26"/>
        </w:rPr>
        <w:t>органа власти</w:t>
      </w:r>
      <w:r w:rsidR="008C150B" w:rsidRPr="0068451F">
        <w:rPr>
          <w:rFonts w:ascii="Times New Roman" w:hAnsi="Times New Roman" w:cs="Times New Roman"/>
          <w:sz w:val="26"/>
          <w:szCs w:val="26"/>
        </w:rPr>
        <w:t>, а также удачных решений в деятельности органа власти с целью тиражирования лучших практик на другие аспекты деятельности</w:t>
      </w:r>
    </w:p>
    <w:p w14:paraId="67D99FBB" w14:textId="77777777" w:rsidR="00E07F43" w:rsidRPr="0068451F" w:rsidRDefault="004403A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</w:t>
      </w:r>
      <w:r w:rsidR="00E07F43" w:rsidRPr="0068451F">
        <w:rPr>
          <w:rFonts w:ascii="Times New Roman" w:hAnsi="Times New Roman" w:cs="Times New Roman"/>
          <w:sz w:val="26"/>
          <w:szCs w:val="26"/>
        </w:rPr>
        <w:t xml:space="preserve">овышение эффективности процессов </w:t>
      </w:r>
      <w:r w:rsidRPr="0068451F">
        <w:rPr>
          <w:rFonts w:ascii="Times New Roman" w:hAnsi="Times New Roman" w:cs="Times New Roman"/>
          <w:sz w:val="26"/>
          <w:szCs w:val="26"/>
        </w:rPr>
        <w:t>органа власти</w:t>
      </w:r>
      <w:r w:rsidR="00E07F43" w:rsidRPr="0068451F">
        <w:rPr>
          <w:rFonts w:ascii="Times New Roman" w:hAnsi="Times New Roman" w:cs="Times New Roman"/>
          <w:sz w:val="26"/>
          <w:szCs w:val="26"/>
        </w:rPr>
        <w:t>;</w:t>
      </w:r>
    </w:p>
    <w:p w14:paraId="22D1ADCA" w14:textId="77777777" w:rsidR="00E07F43" w:rsidRPr="0068451F" w:rsidRDefault="004403AB" w:rsidP="002815A9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</w:t>
      </w:r>
      <w:r w:rsidR="00E07F43" w:rsidRPr="0068451F">
        <w:rPr>
          <w:rFonts w:ascii="Times New Roman" w:hAnsi="Times New Roman" w:cs="Times New Roman"/>
          <w:sz w:val="26"/>
          <w:szCs w:val="26"/>
        </w:rPr>
        <w:t xml:space="preserve">перативное реагирование на </w:t>
      </w:r>
      <w:r w:rsidRPr="0068451F">
        <w:rPr>
          <w:rFonts w:ascii="Times New Roman" w:hAnsi="Times New Roman" w:cs="Times New Roman"/>
          <w:sz w:val="26"/>
          <w:szCs w:val="26"/>
        </w:rPr>
        <w:t>проблемы клиентов</w:t>
      </w:r>
      <w:r w:rsidR="00DF6113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6104E497" w14:textId="378A9AAB" w:rsidR="003A16D9" w:rsidRPr="0068451F" w:rsidRDefault="00E07F4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2.5. </w:t>
      </w:r>
      <w:r w:rsidR="000C7EC9" w:rsidRPr="0068451F">
        <w:rPr>
          <w:rFonts w:ascii="Times New Roman" w:hAnsi="Times New Roman" w:cs="Times New Roman"/>
          <w:sz w:val="26"/>
          <w:szCs w:val="26"/>
        </w:rPr>
        <w:t>Источниками о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братной связи являются </w:t>
      </w:r>
      <w:r w:rsidR="003A16D9" w:rsidRPr="0068451F">
        <w:rPr>
          <w:rFonts w:ascii="Times New Roman" w:hAnsi="Times New Roman" w:cs="Times New Roman"/>
          <w:b/>
          <w:sz w:val="26"/>
          <w:szCs w:val="26"/>
        </w:rPr>
        <w:t>данные информационных систем</w:t>
      </w:r>
      <w:r w:rsidR="003A16D9" w:rsidRPr="0068451F">
        <w:rPr>
          <w:rFonts w:ascii="Times New Roman" w:hAnsi="Times New Roman" w:cs="Times New Roman"/>
          <w:sz w:val="26"/>
          <w:szCs w:val="26"/>
        </w:rPr>
        <w:t>, интегрирующих информацию от клиентов о качестве услуг и сервисов (</w:t>
      </w:r>
      <w:r w:rsidR="00D82CBD" w:rsidRPr="0068451F">
        <w:rPr>
          <w:rFonts w:ascii="Times New Roman" w:hAnsi="Times New Roman" w:cs="Times New Roman"/>
          <w:sz w:val="26"/>
          <w:szCs w:val="26"/>
        </w:rPr>
        <w:t xml:space="preserve">ИАС «Мониторинг качества государственных услуг», 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Платформа обратной связи, Единый портал государственных услуг, ведомственные и региональные системы и другие), </w:t>
      </w:r>
      <w:r w:rsidR="003A16D9" w:rsidRPr="0068451F">
        <w:rPr>
          <w:rFonts w:ascii="Times New Roman" w:hAnsi="Times New Roman" w:cs="Times New Roman"/>
          <w:b/>
          <w:sz w:val="26"/>
          <w:szCs w:val="26"/>
        </w:rPr>
        <w:t>обращения и жалобы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, поступающие в ведомства напрямую, а также </w:t>
      </w:r>
      <w:r w:rsidR="003A16D9" w:rsidRPr="0068451F">
        <w:rPr>
          <w:rFonts w:ascii="Times New Roman" w:hAnsi="Times New Roman" w:cs="Times New Roman"/>
          <w:b/>
          <w:sz w:val="26"/>
          <w:szCs w:val="26"/>
        </w:rPr>
        <w:t>данные социологических исследований</w:t>
      </w:r>
      <w:r w:rsidR="003A16D9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21742747" w14:textId="72113BA0" w:rsidR="003A16D9" w:rsidRPr="0068451F" w:rsidRDefault="00E07F4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2.6. 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Социологические исследования осуществляются путем проведения офлайн и онлайн опросов, глубинных интервью, экспертных оценок, контент-анализа средств </w:t>
      </w:r>
      <w:r w:rsidR="003A16D9" w:rsidRPr="0068451F">
        <w:rPr>
          <w:rFonts w:ascii="Times New Roman" w:hAnsi="Times New Roman" w:cs="Times New Roman"/>
          <w:sz w:val="26"/>
          <w:szCs w:val="26"/>
        </w:rPr>
        <w:lastRenderedPageBreak/>
        <w:t>массовой информации и социальных сетей,</w:t>
      </w:r>
      <w:r w:rsidR="00A96E6C" w:rsidRPr="0068451F">
        <w:rPr>
          <w:rFonts w:ascii="Times New Roman" w:hAnsi="Times New Roman" w:cs="Times New Roman"/>
          <w:sz w:val="26"/>
          <w:szCs w:val="26"/>
        </w:rPr>
        <w:t xml:space="preserve"> качественного анализа обращений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 граждан и пр. </w:t>
      </w:r>
      <w:r w:rsidR="00597EEA" w:rsidRPr="0068451F">
        <w:rPr>
          <w:rFonts w:ascii="Times New Roman" w:hAnsi="Times New Roman" w:cs="Times New Roman"/>
          <w:sz w:val="26"/>
          <w:szCs w:val="26"/>
        </w:rPr>
        <w:t xml:space="preserve">Рекомендации по методам сбора обратной связи даны в разделе </w:t>
      </w:r>
      <w:r w:rsidR="00597EEA" w:rsidRPr="0068451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97EEA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0E3C6E37" w14:textId="4E694C97" w:rsidR="003A16D9" w:rsidRPr="0068451F" w:rsidRDefault="00FC5F45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</w:t>
      </w:r>
      <w:r w:rsidR="00CC7B8B" w:rsidRPr="0068451F">
        <w:rPr>
          <w:rFonts w:ascii="Times New Roman" w:hAnsi="Times New Roman" w:cs="Times New Roman"/>
          <w:sz w:val="26"/>
          <w:szCs w:val="26"/>
        </w:rPr>
        <w:t>7</w:t>
      </w:r>
      <w:r w:rsidR="00473DEB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03257C" w:rsidRPr="0068451F">
        <w:rPr>
          <w:rFonts w:ascii="Times New Roman" w:hAnsi="Times New Roman" w:cs="Times New Roman"/>
          <w:sz w:val="26"/>
          <w:szCs w:val="26"/>
        </w:rPr>
        <w:t xml:space="preserve">Сбор обратной связи должен осуществляться </w:t>
      </w:r>
      <w:r w:rsidR="0003257C" w:rsidRPr="0068451F">
        <w:rPr>
          <w:rFonts w:ascii="Times New Roman" w:hAnsi="Times New Roman" w:cs="Times New Roman"/>
          <w:b/>
          <w:sz w:val="26"/>
          <w:szCs w:val="26"/>
        </w:rPr>
        <w:t>во всех каналах</w:t>
      </w:r>
      <w:r w:rsidR="001817CC" w:rsidRPr="0068451F">
        <w:rPr>
          <w:rFonts w:ascii="Times New Roman" w:hAnsi="Times New Roman" w:cs="Times New Roman"/>
          <w:b/>
          <w:sz w:val="26"/>
          <w:szCs w:val="26"/>
        </w:rPr>
        <w:t xml:space="preserve"> связи, в которых происходит взаимодействие с клиентом</w:t>
      </w:r>
      <w:r w:rsidR="0003257C" w:rsidRPr="0068451F">
        <w:rPr>
          <w:rFonts w:ascii="Times New Roman" w:hAnsi="Times New Roman" w:cs="Times New Roman"/>
          <w:b/>
          <w:sz w:val="26"/>
          <w:szCs w:val="26"/>
        </w:rPr>
        <w:t>.</w:t>
      </w:r>
      <w:r w:rsidR="0003257C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1817CC" w:rsidRPr="0068451F">
        <w:rPr>
          <w:rFonts w:ascii="Times New Roman" w:hAnsi="Times New Roman" w:cs="Times New Roman"/>
          <w:sz w:val="26"/>
          <w:szCs w:val="26"/>
        </w:rPr>
        <w:t xml:space="preserve">Такие каналы можно разделить на </w:t>
      </w:r>
      <w:r w:rsidR="001817CC" w:rsidRPr="0068451F">
        <w:rPr>
          <w:rFonts w:ascii="Times New Roman" w:hAnsi="Times New Roman" w:cs="Times New Roman"/>
          <w:b/>
          <w:sz w:val="26"/>
          <w:szCs w:val="26"/>
        </w:rPr>
        <w:t>о</w:t>
      </w:r>
      <w:r w:rsidR="003A16D9" w:rsidRPr="0068451F">
        <w:rPr>
          <w:rFonts w:ascii="Times New Roman" w:hAnsi="Times New Roman" w:cs="Times New Roman"/>
          <w:b/>
          <w:sz w:val="26"/>
          <w:szCs w:val="26"/>
        </w:rPr>
        <w:t>нлайн</w:t>
      </w:r>
      <w:r w:rsidR="001817CC" w:rsidRPr="0068451F">
        <w:rPr>
          <w:rFonts w:ascii="Times New Roman" w:hAnsi="Times New Roman" w:cs="Times New Roman"/>
          <w:b/>
          <w:sz w:val="26"/>
          <w:szCs w:val="26"/>
        </w:rPr>
        <w:t>-каналы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 (мобильное приложение, официальный сайт, социальная сеть, мессенджер, консультационная линия)</w:t>
      </w:r>
      <w:r w:rsidR="001817CC" w:rsidRPr="0068451F">
        <w:rPr>
          <w:rFonts w:ascii="Times New Roman" w:hAnsi="Times New Roman" w:cs="Times New Roman"/>
          <w:sz w:val="26"/>
          <w:szCs w:val="26"/>
        </w:rPr>
        <w:t xml:space="preserve"> и </w:t>
      </w:r>
      <w:r w:rsidR="003A16D9" w:rsidRPr="0068451F">
        <w:rPr>
          <w:rFonts w:ascii="Times New Roman" w:hAnsi="Times New Roman" w:cs="Times New Roman"/>
          <w:b/>
          <w:sz w:val="26"/>
          <w:szCs w:val="26"/>
        </w:rPr>
        <w:t>офлайн</w:t>
      </w:r>
      <w:r w:rsidR="001817CC" w:rsidRPr="0068451F">
        <w:rPr>
          <w:rFonts w:ascii="Times New Roman" w:hAnsi="Times New Roman" w:cs="Times New Roman"/>
          <w:b/>
          <w:sz w:val="26"/>
          <w:szCs w:val="26"/>
        </w:rPr>
        <w:t>-каналы</w:t>
      </w:r>
      <w:r w:rsidR="003A16D9" w:rsidRPr="0068451F">
        <w:rPr>
          <w:rFonts w:ascii="Times New Roman" w:hAnsi="Times New Roman" w:cs="Times New Roman"/>
          <w:sz w:val="26"/>
          <w:szCs w:val="26"/>
        </w:rPr>
        <w:t xml:space="preserve"> (личный прием в органе</w:t>
      </w:r>
      <w:r w:rsidR="000B51F0" w:rsidRPr="0068451F">
        <w:rPr>
          <w:rFonts w:ascii="Times New Roman" w:hAnsi="Times New Roman" w:cs="Times New Roman"/>
          <w:sz w:val="26"/>
          <w:szCs w:val="26"/>
        </w:rPr>
        <w:t xml:space="preserve"> власти</w:t>
      </w:r>
      <w:r w:rsidR="003A16D9" w:rsidRPr="0068451F">
        <w:rPr>
          <w:rFonts w:ascii="Times New Roman" w:hAnsi="Times New Roman" w:cs="Times New Roman"/>
          <w:sz w:val="26"/>
          <w:szCs w:val="26"/>
        </w:rPr>
        <w:t>, в МФЦ, в местах длительного пребывания клиентов</w:t>
      </w:r>
      <w:r w:rsidR="001817CC" w:rsidRPr="0068451F">
        <w:rPr>
          <w:rFonts w:ascii="Times New Roman" w:hAnsi="Times New Roman" w:cs="Times New Roman"/>
          <w:sz w:val="26"/>
          <w:szCs w:val="26"/>
        </w:rPr>
        <w:t>, направление бумажных писем и т.д.</w:t>
      </w:r>
      <w:r w:rsidR="003A16D9" w:rsidRPr="0068451F">
        <w:rPr>
          <w:rFonts w:ascii="Times New Roman" w:hAnsi="Times New Roman" w:cs="Times New Roman"/>
          <w:sz w:val="26"/>
          <w:szCs w:val="26"/>
        </w:rPr>
        <w:t>)</w:t>
      </w:r>
      <w:r w:rsidR="000C7EC9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1C609F65" w14:textId="121C2430" w:rsidR="00773BFE" w:rsidRPr="0068451F" w:rsidRDefault="00473DEB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</w:t>
      </w:r>
      <w:r w:rsidR="00CC7B8B" w:rsidRPr="0068451F">
        <w:rPr>
          <w:rFonts w:ascii="Times New Roman" w:hAnsi="Times New Roman" w:cs="Times New Roman"/>
          <w:sz w:val="26"/>
          <w:szCs w:val="26"/>
        </w:rPr>
        <w:t>8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F45D4B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Должна быть обеспечена возможность </w:t>
      </w:r>
      <w:r w:rsidR="009876A8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постоянного</w:t>
      </w:r>
      <w:r w:rsidR="00F45D4B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сбора обратной связи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371C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в местах получения услуги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и регулярно проводиться ее анализ (требования к периодичности </w:t>
      </w:r>
      <w:r w:rsidR="00F1464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проведения анализа 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установлены в разделе 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  <w:lang w:val="en-US"/>
        </w:rPr>
        <w:t>IV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901B25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3BF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Разовые сборы обратной связи могут дополнять 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>постоянный</w:t>
      </w:r>
      <w:r w:rsidR="00773BF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сбор обратной связи в случае необходимости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(путем </w:t>
      </w:r>
      <w:r w:rsidR="00F338DA" w:rsidRPr="0068451F">
        <w:rPr>
          <w:rFonts w:ascii="Times New Roman" w:hAnsi="Times New Roman" w:cs="Times New Roman"/>
          <w:color w:val="000000"/>
          <w:sz w:val="26"/>
          <w:szCs w:val="26"/>
        </w:rPr>
        <w:t>проведения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специальных </w:t>
      </w:r>
      <w:r w:rsidR="00F338DA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и дополнительных 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>исследований</w:t>
      </w:r>
      <w:r w:rsidR="00773BF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338DA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рекомендации к которым даны в п. 4.4. раздела </w:t>
      </w:r>
      <w:r w:rsidR="00F338DA" w:rsidRPr="0068451F">
        <w:rPr>
          <w:rFonts w:ascii="Times New Roman" w:hAnsi="Times New Roman" w:cs="Times New Roman"/>
          <w:color w:val="000000"/>
          <w:sz w:val="26"/>
          <w:szCs w:val="26"/>
          <w:lang w:val="en-US"/>
        </w:rPr>
        <w:t>IV</w:t>
      </w:r>
      <w:r w:rsidR="00F338DA" w:rsidRPr="0068451F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773BF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32FC1C4" w14:textId="5F728B8F" w:rsidR="00A71896" w:rsidRPr="0068451F" w:rsidRDefault="00CC7B8B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2.9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A71896" w:rsidRPr="0068451F">
        <w:rPr>
          <w:rFonts w:ascii="Times New Roman" w:hAnsi="Times New Roman" w:cs="Times New Roman"/>
          <w:b/>
          <w:sz w:val="26"/>
          <w:szCs w:val="26"/>
        </w:rPr>
        <w:t>Данные, полученные в результате сбора обратной связи, должны быть сравнимыми</w:t>
      </w:r>
      <w:r w:rsidR="00A71896" w:rsidRPr="0068451F">
        <w:rPr>
          <w:rFonts w:ascii="Times New Roman" w:hAnsi="Times New Roman" w:cs="Times New Roman"/>
          <w:sz w:val="26"/>
          <w:szCs w:val="26"/>
        </w:rPr>
        <w:t>. Для того</w:t>
      </w:r>
      <w:r w:rsidR="00F1464E" w:rsidRPr="0068451F">
        <w:rPr>
          <w:rFonts w:ascii="Times New Roman" w:hAnsi="Times New Roman" w:cs="Times New Roman"/>
          <w:sz w:val="26"/>
          <w:szCs w:val="26"/>
        </w:rPr>
        <w:t>,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чтобы обеспечить сравнимость таких данных, необходимо, чтобы </w:t>
      </w:r>
      <w:r w:rsidRPr="0068451F">
        <w:rPr>
          <w:rFonts w:ascii="Times New Roman" w:hAnsi="Times New Roman" w:cs="Times New Roman"/>
          <w:sz w:val="26"/>
          <w:szCs w:val="26"/>
        </w:rPr>
        <w:t>методы, инструментарий, канал</w:t>
      </w:r>
      <w:r w:rsidR="005605B3" w:rsidRPr="0068451F">
        <w:rPr>
          <w:rFonts w:ascii="Times New Roman" w:hAnsi="Times New Roman" w:cs="Times New Roman"/>
          <w:sz w:val="26"/>
          <w:szCs w:val="26"/>
        </w:rPr>
        <w:t>ы</w:t>
      </w:r>
      <w:r w:rsidRPr="0068451F">
        <w:rPr>
          <w:rFonts w:ascii="Times New Roman" w:hAnsi="Times New Roman" w:cs="Times New Roman"/>
          <w:sz w:val="26"/>
          <w:szCs w:val="26"/>
        </w:rPr>
        <w:t xml:space="preserve"> сбора обратной связи </w:t>
      </w:r>
      <w:r w:rsidR="00F1464E" w:rsidRPr="0068451F">
        <w:rPr>
          <w:rFonts w:ascii="Times New Roman" w:hAnsi="Times New Roman" w:cs="Times New Roman"/>
          <w:sz w:val="26"/>
          <w:szCs w:val="26"/>
        </w:rPr>
        <w:t>были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сопоставимы. </w:t>
      </w:r>
      <w:r w:rsidR="005605B3" w:rsidRPr="0068451F">
        <w:rPr>
          <w:rFonts w:ascii="Times New Roman" w:hAnsi="Times New Roman" w:cs="Times New Roman"/>
          <w:sz w:val="26"/>
          <w:szCs w:val="26"/>
        </w:rPr>
        <w:t>(Например, для одной и той же группы респондентов должны использоваться сопоставимые виды сбора обратной связи (количественные или качественные), шкалы, метрики).</w:t>
      </w:r>
    </w:p>
    <w:p w14:paraId="36C85560" w14:textId="77777777" w:rsidR="00DB141F" w:rsidRPr="0068451F" w:rsidRDefault="00DB141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832A78" w14:textId="77777777" w:rsidR="00E07F43" w:rsidRPr="0068451F" w:rsidRDefault="00E07F43" w:rsidP="002815A9">
      <w:pPr>
        <w:pStyle w:val="a6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Организация системы сбора </w:t>
      </w:r>
      <w:r w:rsidR="00F117AC" w:rsidRPr="0068451F">
        <w:rPr>
          <w:rFonts w:ascii="Times New Roman" w:hAnsi="Times New Roman" w:cs="Times New Roman"/>
          <w:b/>
          <w:sz w:val="26"/>
          <w:szCs w:val="26"/>
        </w:rPr>
        <w:t xml:space="preserve">и анализа </w:t>
      </w:r>
      <w:r w:rsidRPr="0068451F">
        <w:rPr>
          <w:rFonts w:ascii="Times New Roman" w:hAnsi="Times New Roman" w:cs="Times New Roman"/>
          <w:b/>
          <w:sz w:val="26"/>
          <w:szCs w:val="26"/>
        </w:rPr>
        <w:t>обратной связи</w:t>
      </w:r>
    </w:p>
    <w:p w14:paraId="50011F00" w14:textId="7442336A" w:rsidR="001C1D6D" w:rsidRPr="0068451F" w:rsidRDefault="00EE5F94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3.1. </w:t>
      </w:r>
      <w:r w:rsidR="001C1D6D" w:rsidRPr="0068451F">
        <w:rPr>
          <w:rFonts w:ascii="Times New Roman" w:hAnsi="Times New Roman" w:cs="Times New Roman"/>
          <w:sz w:val="26"/>
          <w:szCs w:val="26"/>
        </w:rPr>
        <w:t>Для организации системы обратной связи рекомендуется осуществление следующих мероприятий:</w:t>
      </w:r>
    </w:p>
    <w:p w14:paraId="560F21EF" w14:textId="7061C69B" w:rsidR="001C1D6D" w:rsidRPr="0068451F" w:rsidRDefault="001C1D6D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1) </w:t>
      </w:r>
      <w:r w:rsidR="00C851C2" w:rsidRPr="0068451F">
        <w:rPr>
          <w:rFonts w:ascii="Times New Roman" w:hAnsi="Times New Roman" w:cs="Times New Roman"/>
          <w:sz w:val="26"/>
          <w:szCs w:val="26"/>
        </w:rPr>
        <w:t>Принятие решения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о создании системы обратной связи </w:t>
      </w:r>
      <w:r w:rsidR="001108CB" w:rsidRPr="0068451F">
        <w:rPr>
          <w:rFonts w:ascii="Times New Roman" w:hAnsi="Times New Roman" w:cs="Times New Roman"/>
          <w:sz w:val="26"/>
          <w:szCs w:val="26"/>
        </w:rPr>
        <w:t>и определени</w:t>
      </w:r>
      <w:r w:rsidR="00C851C2" w:rsidRPr="0068451F">
        <w:rPr>
          <w:rFonts w:ascii="Times New Roman" w:hAnsi="Times New Roman" w:cs="Times New Roman"/>
          <w:sz w:val="26"/>
          <w:szCs w:val="26"/>
        </w:rPr>
        <w:t>е</w:t>
      </w:r>
      <w:r w:rsidR="001108CB" w:rsidRPr="0068451F">
        <w:rPr>
          <w:rFonts w:ascii="Times New Roman" w:hAnsi="Times New Roman" w:cs="Times New Roman"/>
          <w:sz w:val="26"/>
          <w:szCs w:val="26"/>
        </w:rPr>
        <w:t xml:space="preserve"> целей </w:t>
      </w:r>
      <w:r w:rsidR="000C7EC9" w:rsidRPr="0068451F">
        <w:rPr>
          <w:rFonts w:ascii="Times New Roman" w:hAnsi="Times New Roman" w:cs="Times New Roman"/>
          <w:sz w:val="26"/>
          <w:szCs w:val="26"/>
        </w:rPr>
        <w:t>ее формирования</w:t>
      </w:r>
      <w:r w:rsidR="001108CB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1D95ACFC" w14:textId="77777777" w:rsidR="001108CB" w:rsidRPr="0068451F" w:rsidRDefault="001108CB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2) </w:t>
      </w:r>
      <w:r w:rsidR="00DF6113" w:rsidRPr="0068451F">
        <w:rPr>
          <w:rFonts w:ascii="Times New Roman" w:hAnsi="Times New Roman" w:cs="Times New Roman"/>
          <w:sz w:val="26"/>
          <w:szCs w:val="26"/>
        </w:rPr>
        <w:t>О</w:t>
      </w:r>
      <w:r w:rsidR="00FC5F45" w:rsidRPr="0068451F">
        <w:rPr>
          <w:rFonts w:ascii="Times New Roman" w:hAnsi="Times New Roman" w:cs="Times New Roman"/>
          <w:sz w:val="26"/>
          <w:szCs w:val="26"/>
        </w:rPr>
        <w:t>предел</w:t>
      </w:r>
      <w:r w:rsidRPr="0068451F">
        <w:rPr>
          <w:rFonts w:ascii="Times New Roman" w:hAnsi="Times New Roman" w:cs="Times New Roman"/>
          <w:sz w:val="26"/>
          <w:szCs w:val="26"/>
        </w:rPr>
        <w:t>ение</w:t>
      </w:r>
      <w:r w:rsidR="00FC5F45" w:rsidRPr="0068451F">
        <w:rPr>
          <w:rFonts w:ascii="Times New Roman" w:hAnsi="Times New Roman" w:cs="Times New Roman"/>
          <w:sz w:val="26"/>
          <w:szCs w:val="26"/>
        </w:rPr>
        <w:t xml:space="preserve"> объект</w:t>
      </w:r>
      <w:r w:rsidRPr="0068451F">
        <w:rPr>
          <w:rFonts w:ascii="Times New Roman" w:hAnsi="Times New Roman" w:cs="Times New Roman"/>
          <w:sz w:val="26"/>
          <w:szCs w:val="26"/>
        </w:rPr>
        <w:t>ов</w:t>
      </w:r>
      <w:r w:rsidR="00FC5F45" w:rsidRPr="0068451F">
        <w:rPr>
          <w:rFonts w:ascii="Times New Roman" w:hAnsi="Times New Roman" w:cs="Times New Roman"/>
          <w:sz w:val="26"/>
          <w:szCs w:val="26"/>
        </w:rPr>
        <w:t xml:space="preserve"> сбора </w:t>
      </w:r>
      <w:r w:rsidRPr="0068451F">
        <w:rPr>
          <w:rFonts w:ascii="Times New Roman" w:hAnsi="Times New Roman" w:cs="Times New Roman"/>
          <w:sz w:val="26"/>
          <w:szCs w:val="26"/>
        </w:rPr>
        <w:t xml:space="preserve">обратной связи, например, для 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внешнего </w:t>
      </w:r>
      <w:r w:rsidRPr="0068451F">
        <w:rPr>
          <w:rFonts w:ascii="Times New Roman" w:hAnsi="Times New Roman" w:cs="Times New Roman"/>
          <w:sz w:val="26"/>
          <w:szCs w:val="26"/>
        </w:rPr>
        <w:t>клиента:</w:t>
      </w:r>
    </w:p>
    <w:p w14:paraId="121A0D40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государственные услуги (функции);</w:t>
      </w:r>
    </w:p>
    <w:p w14:paraId="0C7B1197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обращения, запросы;</w:t>
      </w:r>
    </w:p>
    <w:p w14:paraId="685E9051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0C7EC9" w:rsidRPr="0068451F">
        <w:rPr>
          <w:rFonts w:ascii="Times New Roman" w:hAnsi="Times New Roman" w:cs="Times New Roman"/>
          <w:sz w:val="26"/>
          <w:szCs w:val="26"/>
        </w:rPr>
        <w:t>контроль (</w:t>
      </w:r>
      <w:r w:rsidRPr="0068451F">
        <w:rPr>
          <w:rFonts w:ascii="Times New Roman" w:hAnsi="Times New Roman" w:cs="Times New Roman"/>
          <w:sz w:val="26"/>
          <w:szCs w:val="26"/>
        </w:rPr>
        <w:t>надзор</w:t>
      </w:r>
      <w:r w:rsidR="000C7EC9" w:rsidRPr="0068451F">
        <w:rPr>
          <w:rFonts w:ascii="Times New Roman" w:hAnsi="Times New Roman" w:cs="Times New Roman"/>
          <w:sz w:val="26"/>
          <w:szCs w:val="26"/>
        </w:rPr>
        <w:t>)</w:t>
      </w:r>
      <w:r w:rsidRPr="0068451F">
        <w:rPr>
          <w:rFonts w:ascii="Times New Roman" w:hAnsi="Times New Roman" w:cs="Times New Roman"/>
          <w:sz w:val="26"/>
          <w:szCs w:val="26"/>
        </w:rPr>
        <w:t>;</w:t>
      </w:r>
    </w:p>
    <w:p w14:paraId="0ED351B0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меры поддержки;</w:t>
      </w:r>
    </w:p>
    <w:p w14:paraId="5BF193BE" w14:textId="1460642B" w:rsidR="001108CB" w:rsidRPr="0068451F" w:rsidRDefault="00CC7B8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доступ к </w:t>
      </w:r>
      <w:r w:rsidR="001108CB" w:rsidRPr="0068451F">
        <w:rPr>
          <w:rFonts w:ascii="Times New Roman" w:hAnsi="Times New Roman" w:cs="Times New Roman"/>
          <w:sz w:val="26"/>
          <w:szCs w:val="26"/>
        </w:rPr>
        <w:t>информаци</w:t>
      </w:r>
      <w:r w:rsidRPr="0068451F">
        <w:rPr>
          <w:rFonts w:ascii="Times New Roman" w:hAnsi="Times New Roman" w:cs="Times New Roman"/>
          <w:sz w:val="26"/>
          <w:szCs w:val="26"/>
        </w:rPr>
        <w:t>и</w:t>
      </w:r>
      <w:r w:rsidR="001108CB" w:rsidRPr="0068451F">
        <w:rPr>
          <w:rFonts w:ascii="Times New Roman" w:hAnsi="Times New Roman" w:cs="Times New Roman"/>
          <w:sz w:val="26"/>
          <w:szCs w:val="26"/>
        </w:rPr>
        <w:t xml:space="preserve"> о деятельности органа власти;</w:t>
      </w:r>
    </w:p>
    <w:p w14:paraId="5DBDD2D0" w14:textId="77777777" w:rsidR="001108CB" w:rsidRPr="0068451F" w:rsidRDefault="001108CB" w:rsidP="001B183B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для 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внутреннего </w:t>
      </w:r>
      <w:r w:rsidRPr="0068451F">
        <w:rPr>
          <w:rFonts w:ascii="Times New Roman" w:hAnsi="Times New Roman" w:cs="Times New Roman"/>
          <w:sz w:val="26"/>
          <w:szCs w:val="26"/>
        </w:rPr>
        <w:t>клиента:</w:t>
      </w:r>
    </w:p>
    <w:p w14:paraId="564D59E4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внутри- и межведомственное взаимодействие;</w:t>
      </w:r>
    </w:p>
    <w:p w14:paraId="707E61FB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выполнение запросов;</w:t>
      </w:r>
    </w:p>
    <w:p w14:paraId="3B81D870" w14:textId="720D2C7B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организация договорной работы</w:t>
      </w:r>
      <w:r w:rsidR="000B51F0" w:rsidRPr="0068451F">
        <w:rPr>
          <w:rFonts w:ascii="Times New Roman" w:hAnsi="Times New Roman" w:cs="Times New Roman"/>
          <w:sz w:val="26"/>
          <w:szCs w:val="26"/>
        </w:rPr>
        <w:t xml:space="preserve"> (участие в процессах по оформлению и исполнению договоров);</w:t>
      </w:r>
    </w:p>
    <w:p w14:paraId="7F591D12" w14:textId="1407E2B2" w:rsidR="000B51F0" w:rsidRPr="0068451F" w:rsidRDefault="000B51F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организация нормотворческой деятельности (участие </w:t>
      </w:r>
      <w:r w:rsidR="00857BF2" w:rsidRPr="0068451F">
        <w:rPr>
          <w:rFonts w:ascii="Times New Roman" w:hAnsi="Times New Roman" w:cs="Times New Roman"/>
          <w:sz w:val="26"/>
          <w:szCs w:val="26"/>
        </w:rPr>
        <w:t>в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процессах по нормотворчеству);</w:t>
      </w:r>
    </w:p>
    <w:p w14:paraId="18BD3A52" w14:textId="77777777" w:rsidR="001108CB" w:rsidRPr="0068451F" w:rsidRDefault="001108CB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отдельные кадровые процессы (адаптация, обучение и др.).</w:t>
      </w:r>
    </w:p>
    <w:p w14:paraId="2E731C27" w14:textId="77777777" w:rsidR="001108CB" w:rsidRPr="0068451F" w:rsidRDefault="001108CB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3) Назначение ответственного (ответственных) за сбор </w:t>
      </w:r>
      <w:r w:rsidR="000B51F0" w:rsidRPr="0068451F">
        <w:rPr>
          <w:rFonts w:ascii="Times New Roman" w:hAnsi="Times New Roman" w:cs="Times New Roman"/>
          <w:sz w:val="26"/>
          <w:szCs w:val="26"/>
        </w:rPr>
        <w:t xml:space="preserve">и анализ </w:t>
      </w:r>
      <w:r w:rsidRPr="0068451F">
        <w:rPr>
          <w:rFonts w:ascii="Times New Roman" w:hAnsi="Times New Roman" w:cs="Times New Roman"/>
          <w:sz w:val="26"/>
          <w:szCs w:val="26"/>
        </w:rPr>
        <w:t>обратной связи по каждому объекту.</w:t>
      </w:r>
    </w:p>
    <w:p w14:paraId="1148E6AF" w14:textId="7BEBEFB8" w:rsidR="00CC7B8B" w:rsidRPr="0068451F" w:rsidRDefault="001108CB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4) Определение для каждого объекта </w:t>
      </w:r>
      <w:r w:rsidR="00CC7B8B" w:rsidRPr="0068451F">
        <w:rPr>
          <w:rFonts w:ascii="Times New Roman" w:hAnsi="Times New Roman" w:cs="Times New Roman"/>
          <w:sz w:val="26"/>
          <w:szCs w:val="26"/>
        </w:rPr>
        <w:t>программных положений исследования</w:t>
      </w:r>
      <w:r w:rsidR="00DF6113" w:rsidRPr="0068451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AB8ACE" w14:textId="25587063" w:rsidR="00FA7220" w:rsidRPr="0068451F" w:rsidRDefault="00FA722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5) Определение порядка разработки инструмент</w:t>
      </w:r>
      <w:r w:rsidR="00F117AC" w:rsidRPr="0068451F">
        <w:rPr>
          <w:rFonts w:ascii="Times New Roman" w:hAnsi="Times New Roman" w:cs="Times New Roman"/>
          <w:sz w:val="26"/>
          <w:szCs w:val="26"/>
        </w:rPr>
        <w:t>ариев</w:t>
      </w:r>
      <w:r w:rsidRPr="0068451F">
        <w:rPr>
          <w:rFonts w:ascii="Times New Roman" w:hAnsi="Times New Roman" w:cs="Times New Roman"/>
          <w:sz w:val="26"/>
          <w:szCs w:val="26"/>
        </w:rPr>
        <w:t xml:space="preserve"> для сбора обратной связи, ответственных за </w:t>
      </w:r>
      <w:r w:rsidR="00F117AC" w:rsidRPr="0068451F">
        <w:rPr>
          <w:rFonts w:ascii="Times New Roman" w:hAnsi="Times New Roman" w:cs="Times New Roman"/>
          <w:sz w:val="26"/>
          <w:szCs w:val="26"/>
        </w:rPr>
        <w:t xml:space="preserve">их </w:t>
      </w:r>
      <w:r w:rsidRPr="0068451F">
        <w:rPr>
          <w:rFonts w:ascii="Times New Roman" w:hAnsi="Times New Roman" w:cs="Times New Roman"/>
          <w:sz w:val="26"/>
          <w:szCs w:val="26"/>
        </w:rPr>
        <w:t>разработку и сроков разработки.</w:t>
      </w:r>
    </w:p>
    <w:p w14:paraId="35F8D4AE" w14:textId="5F9AD4E4" w:rsidR="00FC5F45" w:rsidRPr="0068451F" w:rsidRDefault="00FA722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6) Определение для каждого объекта </w:t>
      </w:r>
      <w:r w:rsidR="00FC5F45" w:rsidRPr="0068451F">
        <w:rPr>
          <w:rFonts w:ascii="Times New Roman" w:hAnsi="Times New Roman" w:cs="Times New Roman"/>
          <w:sz w:val="26"/>
          <w:szCs w:val="26"/>
        </w:rPr>
        <w:t>периодичност</w:t>
      </w:r>
      <w:r w:rsidRPr="0068451F">
        <w:rPr>
          <w:rFonts w:ascii="Times New Roman" w:hAnsi="Times New Roman" w:cs="Times New Roman"/>
          <w:sz w:val="26"/>
          <w:szCs w:val="26"/>
        </w:rPr>
        <w:t>и</w:t>
      </w:r>
      <w:r w:rsidR="00FC5F45" w:rsidRPr="0068451F">
        <w:rPr>
          <w:rFonts w:ascii="Times New Roman" w:hAnsi="Times New Roman" w:cs="Times New Roman"/>
          <w:sz w:val="26"/>
          <w:szCs w:val="26"/>
        </w:rPr>
        <w:t xml:space="preserve"> и (или) услови</w:t>
      </w:r>
      <w:r w:rsidRPr="0068451F">
        <w:rPr>
          <w:rFonts w:ascii="Times New Roman" w:hAnsi="Times New Roman" w:cs="Times New Roman"/>
          <w:sz w:val="26"/>
          <w:szCs w:val="26"/>
        </w:rPr>
        <w:t>й</w:t>
      </w:r>
      <w:r w:rsidR="00FC5F45" w:rsidRPr="0068451F">
        <w:rPr>
          <w:rFonts w:ascii="Times New Roman" w:hAnsi="Times New Roman" w:cs="Times New Roman"/>
          <w:sz w:val="26"/>
          <w:szCs w:val="26"/>
        </w:rPr>
        <w:t xml:space="preserve"> сбора </w:t>
      </w:r>
      <w:r w:rsidRPr="0068451F">
        <w:rPr>
          <w:rFonts w:ascii="Times New Roman" w:hAnsi="Times New Roman" w:cs="Times New Roman"/>
          <w:sz w:val="26"/>
          <w:szCs w:val="26"/>
        </w:rPr>
        <w:t xml:space="preserve">обратной связи </w:t>
      </w:r>
      <w:r w:rsidR="00DF6113" w:rsidRPr="0068451F">
        <w:rPr>
          <w:rFonts w:ascii="Times New Roman" w:hAnsi="Times New Roman" w:cs="Times New Roman"/>
          <w:sz w:val="26"/>
          <w:szCs w:val="26"/>
        </w:rPr>
        <w:t xml:space="preserve">(например, периодичность – </w:t>
      </w:r>
      <w:r w:rsidR="004A2BA1" w:rsidRPr="0068451F">
        <w:rPr>
          <w:rFonts w:ascii="Times New Roman" w:hAnsi="Times New Roman" w:cs="Times New Roman"/>
          <w:sz w:val="26"/>
          <w:szCs w:val="26"/>
        </w:rPr>
        <w:t>постоянно</w:t>
      </w:r>
      <w:r w:rsidR="00DF6113" w:rsidRPr="0068451F">
        <w:rPr>
          <w:rFonts w:ascii="Times New Roman" w:hAnsi="Times New Roman" w:cs="Times New Roman"/>
          <w:sz w:val="26"/>
          <w:szCs w:val="26"/>
        </w:rPr>
        <w:t xml:space="preserve">, условие – после </w:t>
      </w:r>
      <w:r w:rsidRPr="0068451F">
        <w:rPr>
          <w:rFonts w:ascii="Times New Roman" w:hAnsi="Times New Roman" w:cs="Times New Roman"/>
          <w:sz w:val="26"/>
          <w:szCs w:val="26"/>
        </w:rPr>
        <w:t xml:space="preserve">подачи заявления, </w:t>
      </w:r>
      <w:r w:rsidR="00DF6113" w:rsidRPr="0068451F">
        <w:rPr>
          <w:rFonts w:ascii="Times New Roman" w:hAnsi="Times New Roman" w:cs="Times New Roman"/>
          <w:sz w:val="26"/>
          <w:szCs w:val="26"/>
        </w:rPr>
        <w:lastRenderedPageBreak/>
        <w:t xml:space="preserve">получения результата услуги) </w:t>
      </w:r>
      <w:r w:rsidR="00FC5F45" w:rsidRPr="0068451F">
        <w:rPr>
          <w:rFonts w:ascii="Times New Roman" w:hAnsi="Times New Roman" w:cs="Times New Roman"/>
          <w:sz w:val="26"/>
          <w:szCs w:val="26"/>
        </w:rPr>
        <w:t>для каждого канала сбора, метода сбора и категории респондентов</w:t>
      </w:r>
      <w:r w:rsidR="00DF6113" w:rsidRPr="0068451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03FADE" w14:textId="77777777" w:rsidR="00FA7220" w:rsidRPr="0068451F" w:rsidRDefault="00FA722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7) Определе</w:t>
      </w:r>
      <w:r w:rsidR="00836A2C" w:rsidRPr="0068451F">
        <w:rPr>
          <w:rFonts w:ascii="Times New Roman" w:hAnsi="Times New Roman" w:cs="Times New Roman"/>
          <w:sz w:val="26"/>
          <w:szCs w:val="26"/>
        </w:rPr>
        <w:t xml:space="preserve">ние порядка регистрации, учета </w:t>
      </w:r>
      <w:r w:rsidRPr="0068451F">
        <w:rPr>
          <w:rFonts w:ascii="Times New Roman" w:hAnsi="Times New Roman" w:cs="Times New Roman"/>
          <w:sz w:val="26"/>
          <w:szCs w:val="26"/>
        </w:rPr>
        <w:t xml:space="preserve">и хранения информации, используемой для проведения сбора обратной связи и полученной </w:t>
      </w:r>
      <w:r w:rsidR="00F117AC" w:rsidRPr="0068451F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Pr="0068451F">
        <w:rPr>
          <w:rFonts w:ascii="Times New Roman" w:hAnsi="Times New Roman" w:cs="Times New Roman"/>
          <w:sz w:val="26"/>
          <w:szCs w:val="26"/>
        </w:rPr>
        <w:t>в результате его проведения.</w:t>
      </w:r>
    </w:p>
    <w:p w14:paraId="01BBE075" w14:textId="77777777" w:rsidR="00FA7220" w:rsidRPr="0068451F" w:rsidRDefault="00FA722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8) Определение для каждого объекта или их группы порядка анализа и принятия решений. </w:t>
      </w:r>
    </w:p>
    <w:p w14:paraId="1F9E98C3" w14:textId="31096E08" w:rsidR="00C851C2" w:rsidRPr="0068451F" w:rsidRDefault="00C851C2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9) Издание акта (документа) о создании системы обратной связи и методики сбора и анализа обратной связи.</w:t>
      </w:r>
      <w:r w:rsidR="008B28CA" w:rsidRPr="0068451F">
        <w:rPr>
          <w:rFonts w:ascii="Times New Roman" w:hAnsi="Times New Roman" w:cs="Times New Roman"/>
          <w:sz w:val="26"/>
          <w:szCs w:val="26"/>
        </w:rPr>
        <w:t xml:space="preserve"> Рекомендуемая структура акта изложена </w:t>
      </w:r>
      <w:r w:rsidR="008556F3" w:rsidRPr="0068451F">
        <w:rPr>
          <w:rFonts w:ascii="Times New Roman" w:hAnsi="Times New Roman" w:cs="Times New Roman"/>
          <w:sz w:val="26"/>
          <w:szCs w:val="26"/>
        </w:rPr>
        <w:t>в П</w:t>
      </w:r>
      <w:r w:rsidR="008B28CA" w:rsidRPr="0068451F">
        <w:rPr>
          <w:rFonts w:ascii="Times New Roman" w:hAnsi="Times New Roman" w:cs="Times New Roman"/>
          <w:sz w:val="26"/>
          <w:szCs w:val="26"/>
        </w:rPr>
        <w:t>риложении № 1.</w:t>
      </w:r>
    </w:p>
    <w:p w14:paraId="6E03BAFF" w14:textId="3E3C4F7F" w:rsidR="00D56F09" w:rsidRPr="0068451F" w:rsidRDefault="00EE5F94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3.2. </w:t>
      </w:r>
      <w:r w:rsidR="003515CE" w:rsidRPr="0068451F">
        <w:rPr>
          <w:rFonts w:ascii="Times New Roman" w:hAnsi="Times New Roman" w:cs="Times New Roman"/>
          <w:sz w:val="26"/>
          <w:szCs w:val="26"/>
        </w:rPr>
        <w:t>В рамках проведения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3515CE" w:rsidRPr="0068451F">
        <w:rPr>
          <w:rFonts w:ascii="Times New Roman" w:hAnsi="Times New Roman" w:cs="Times New Roman"/>
          <w:sz w:val="26"/>
          <w:szCs w:val="26"/>
        </w:rPr>
        <w:t>и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созданной </w:t>
      </w:r>
      <w:r w:rsidR="00507629" w:rsidRPr="0068451F">
        <w:rPr>
          <w:rFonts w:ascii="Times New Roman" w:hAnsi="Times New Roman" w:cs="Times New Roman"/>
          <w:sz w:val="26"/>
          <w:szCs w:val="26"/>
        </w:rPr>
        <w:t>в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507629" w:rsidRPr="0068451F">
        <w:rPr>
          <w:rFonts w:ascii="Times New Roman" w:hAnsi="Times New Roman" w:cs="Times New Roman"/>
          <w:sz w:val="26"/>
          <w:szCs w:val="26"/>
        </w:rPr>
        <w:t>органе власти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3515CE" w:rsidRPr="0068451F">
        <w:rPr>
          <w:rFonts w:ascii="Times New Roman" w:hAnsi="Times New Roman" w:cs="Times New Roman"/>
          <w:sz w:val="26"/>
          <w:szCs w:val="26"/>
        </w:rPr>
        <w:t>систем</w:t>
      </w:r>
      <w:r w:rsidR="00507629" w:rsidRPr="0068451F">
        <w:rPr>
          <w:rFonts w:ascii="Times New Roman" w:hAnsi="Times New Roman" w:cs="Times New Roman"/>
          <w:sz w:val="26"/>
          <w:szCs w:val="26"/>
        </w:rPr>
        <w:t>ы</w:t>
      </w:r>
      <w:r w:rsidR="00D56F09" w:rsidRPr="0068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6F09" w:rsidRPr="0068451F">
        <w:rPr>
          <w:rFonts w:ascii="Times New Roman" w:hAnsi="Times New Roman" w:cs="Times New Roman"/>
          <w:sz w:val="26"/>
          <w:szCs w:val="26"/>
        </w:rPr>
        <w:t>обратной связи на соответствие принципам</w:t>
      </w:r>
      <w:r w:rsidR="00507629" w:rsidRPr="0068451F">
        <w:rPr>
          <w:rFonts w:ascii="Times New Roman" w:hAnsi="Times New Roman" w:cs="Times New Roman"/>
          <w:sz w:val="26"/>
          <w:szCs w:val="26"/>
        </w:rPr>
        <w:t xml:space="preserve"> и стандартам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клиентоц</w:t>
      </w:r>
      <w:r w:rsidR="00507629" w:rsidRPr="0068451F">
        <w:rPr>
          <w:rFonts w:ascii="Times New Roman" w:hAnsi="Times New Roman" w:cs="Times New Roman"/>
          <w:sz w:val="26"/>
          <w:szCs w:val="26"/>
        </w:rPr>
        <w:t>ентричности,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3515CE" w:rsidRPr="0068451F">
        <w:rPr>
          <w:rFonts w:ascii="Times New Roman" w:hAnsi="Times New Roman" w:cs="Times New Roman"/>
          <w:sz w:val="26"/>
          <w:szCs w:val="26"/>
        </w:rPr>
        <w:t>у</w:t>
      </w:r>
      <w:r w:rsidR="00D56F09" w:rsidRPr="0068451F">
        <w:rPr>
          <w:rFonts w:ascii="Times New Roman" w:hAnsi="Times New Roman" w:cs="Times New Roman"/>
          <w:sz w:val="26"/>
          <w:szCs w:val="26"/>
        </w:rPr>
        <w:t>довлетворяющ</w:t>
      </w:r>
      <w:r w:rsidR="00507629" w:rsidRPr="0068451F">
        <w:rPr>
          <w:rFonts w:ascii="Times New Roman" w:hAnsi="Times New Roman" w:cs="Times New Roman"/>
          <w:sz w:val="26"/>
          <w:szCs w:val="26"/>
        </w:rPr>
        <w:t>ей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требованиям клиентоцентричности буд</w:t>
      </w:r>
      <w:r w:rsidR="00507629" w:rsidRPr="0068451F">
        <w:rPr>
          <w:rFonts w:ascii="Times New Roman" w:hAnsi="Times New Roman" w:cs="Times New Roman"/>
          <w:sz w:val="26"/>
          <w:szCs w:val="26"/>
        </w:rPr>
        <w:t>е</w:t>
      </w:r>
      <w:r w:rsidR="00D56F09" w:rsidRPr="0068451F">
        <w:rPr>
          <w:rFonts w:ascii="Times New Roman" w:hAnsi="Times New Roman" w:cs="Times New Roman"/>
          <w:sz w:val="26"/>
          <w:szCs w:val="26"/>
        </w:rPr>
        <w:t>т считаться систем</w:t>
      </w:r>
      <w:r w:rsidR="00507629" w:rsidRPr="0068451F">
        <w:rPr>
          <w:rFonts w:ascii="Times New Roman" w:hAnsi="Times New Roman" w:cs="Times New Roman"/>
          <w:sz w:val="26"/>
          <w:szCs w:val="26"/>
        </w:rPr>
        <w:t>а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обратной связи, котор</w:t>
      </w:r>
      <w:r w:rsidR="00507629" w:rsidRPr="0068451F">
        <w:rPr>
          <w:rFonts w:ascii="Times New Roman" w:hAnsi="Times New Roman" w:cs="Times New Roman"/>
          <w:sz w:val="26"/>
          <w:szCs w:val="26"/>
        </w:rPr>
        <w:t>ая</w:t>
      </w:r>
      <w:r w:rsidR="00D56F09" w:rsidRPr="0068451F">
        <w:rPr>
          <w:rFonts w:ascii="Times New Roman" w:hAnsi="Times New Roman" w:cs="Times New Roman"/>
          <w:sz w:val="26"/>
          <w:szCs w:val="26"/>
        </w:rPr>
        <w:t xml:space="preserve"> предусматрива</w:t>
      </w:r>
      <w:r w:rsidR="00507629" w:rsidRPr="0068451F">
        <w:rPr>
          <w:rFonts w:ascii="Times New Roman" w:hAnsi="Times New Roman" w:cs="Times New Roman"/>
          <w:sz w:val="26"/>
          <w:szCs w:val="26"/>
        </w:rPr>
        <w:t>е</w:t>
      </w:r>
      <w:r w:rsidR="00D56F09" w:rsidRPr="0068451F">
        <w:rPr>
          <w:rFonts w:ascii="Times New Roman" w:hAnsi="Times New Roman" w:cs="Times New Roman"/>
          <w:sz w:val="26"/>
          <w:szCs w:val="26"/>
        </w:rPr>
        <w:t>т:</w:t>
      </w:r>
    </w:p>
    <w:p w14:paraId="1239D71B" w14:textId="485C15C6" w:rsidR="00A63D01" w:rsidRPr="0068451F" w:rsidRDefault="008B6D8E" w:rsidP="002815A9">
      <w:pPr>
        <w:pStyle w:val="a6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постоянный сбор и регулярный анализ обратной связи по объектам, охватывающим все виды взаимодействий органа власти с клиентом</w:t>
      </w:r>
      <w:r w:rsidR="00507629" w:rsidRPr="0068451F">
        <w:rPr>
          <w:rFonts w:ascii="Times New Roman" w:hAnsi="Times New Roman" w:cs="Times New Roman"/>
          <w:sz w:val="26"/>
          <w:szCs w:val="26"/>
        </w:rPr>
        <w:t>;</w:t>
      </w:r>
    </w:p>
    <w:p w14:paraId="4FFDD5F0" w14:textId="3F3F4FB7" w:rsidR="00A63D01" w:rsidRPr="0068451F" w:rsidRDefault="008B6D8E" w:rsidP="002815A9">
      <w:pPr>
        <w:pStyle w:val="a6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анонимность сбора данных при проведении репрезентативных исследований</w:t>
      </w:r>
      <w:r w:rsidR="00507629" w:rsidRPr="0068451F">
        <w:rPr>
          <w:rFonts w:ascii="Times New Roman" w:hAnsi="Times New Roman" w:cs="Times New Roman"/>
          <w:sz w:val="26"/>
          <w:szCs w:val="26"/>
        </w:rPr>
        <w:t>;</w:t>
      </w:r>
    </w:p>
    <w:p w14:paraId="58053BB1" w14:textId="7AE1ED67" w:rsidR="00A63D01" w:rsidRPr="0068451F" w:rsidRDefault="008B6D8E" w:rsidP="002815A9">
      <w:pPr>
        <w:pStyle w:val="a6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возможность оставить обратную связь во всех точках, где происходит взаимодействие</w:t>
      </w:r>
      <w:r w:rsidR="00507629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03F6A1A8" w14:textId="46C513B7" w:rsidR="00C851C2" w:rsidRPr="0068451F" w:rsidRDefault="008072AA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3.3. Ведомство должно определить порядок (с какой периодичностью, в каких случаях и в отношении каких объектов) осуществления активных действий для сбора обратной связи – например, ведомство может предлагать оценить взаимодействие сразу после его окончания, раз в квартал рассылать определённой группе клиентов предложение пройти опрос и т.д. </w:t>
      </w:r>
    </w:p>
    <w:p w14:paraId="4225C7F1" w14:textId="77777777" w:rsidR="00507629" w:rsidRPr="0068451F" w:rsidRDefault="00507629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E0732E" w14:textId="3C7F7D14" w:rsidR="00FA7220" w:rsidRPr="0068451F" w:rsidRDefault="00FA7220" w:rsidP="002815A9">
      <w:pPr>
        <w:pStyle w:val="a6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Анализ информации и приняти</w:t>
      </w:r>
      <w:r w:rsidR="00C851C2" w:rsidRPr="0068451F">
        <w:rPr>
          <w:rFonts w:ascii="Times New Roman" w:hAnsi="Times New Roman" w:cs="Times New Roman"/>
          <w:b/>
          <w:sz w:val="26"/>
          <w:szCs w:val="26"/>
        </w:rPr>
        <w:t>е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решений </w:t>
      </w:r>
    </w:p>
    <w:p w14:paraId="4D24867C" w14:textId="4623473C" w:rsidR="00A71896" w:rsidRPr="0068451F" w:rsidRDefault="007D415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4.1.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Порядок анализа информации и принятие решений определяет</w:t>
      </w:r>
      <w:r w:rsidRPr="0068451F">
        <w:rPr>
          <w:rFonts w:ascii="Times New Roman" w:hAnsi="Times New Roman" w:cs="Times New Roman"/>
          <w:sz w:val="26"/>
          <w:szCs w:val="26"/>
        </w:rPr>
        <w:t>,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как, какими методами обрабатывается собранная информация, в какой форме представляются результаты анализа, как должны рассматриваться полученные выводы и как должны приниматься решения на основании таких выводов, а также какие это могут быть решения.</w:t>
      </w:r>
    </w:p>
    <w:p w14:paraId="60F8D8D5" w14:textId="6A1463D2" w:rsidR="00FA7220" w:rsidRPr="0068451F" w:rsidRDefault="007D415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</w:t>
      </w:r>
      <w:r w:rsidR="00FA7ABE" w:rsidRPr="0068451F">
        <w:rPr>
          <w:rFonts w:ascii="Times New Roman" w:hAnsi="Times New Roman" w:cs="Times New Roman"/>
          <w:sz w:val="26"/>
          <w:szCs w:val="26"/>
        </w:rPr>
        <w:t>2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2C714F" w:rsidRPr="0068451F">
        <w:rPr>
          <w:rFonts w:ascii="Times New Roman" w:hAnsi="Times New Roman" w:cs="Times New Roman"/>
          <w:sz w:val="26"/>
          <w:szCs w:val="26"/>
        </w:rPr>
        <w:t xml:space="preserve">Анализ информации проводится с целью выявления </w:t>
      </w:r>
      <w:r w:rsidR="006A1182" w:rsidRPr="0068451F">
        <w:rPr>
          <w:rFonts w:ascii="Times New Roman" w:hAnsi="Times New Roman" w:cs="Times New Roman"/>
          <w:b/>
          <w:sz w:val="26"/>
          <w:szCs w:val="26"/>
        </w:rPr>
        <w:t xml:space="preserve">как </w:t>
      </w:r>
      <w:r w:rsidR="002C714F" w:rsidRPr="0068451F">
        <w:rPr>
          <w:rFonts w:ascii="Times New Roman" w:hAnsi="Times New Roman" w:cs="Times New Roman"/>
          <w:b/>
          <w:sz w:val="26"/>
          <w:szCs w:val="26"/>
        </w:rPr>
        <w:t>общего уровня удовлетворенности</w:t>
      </w:r>
      <w:r w:rsidR="001D463D" w:rsidRPr="0068451F">
        <w:rPr>
          <w:rFonts w:ascii="Times New Roman" w:hAnsi="Times New Roman" w:cs="Times New Roman"/>
          <w:b/>
          <w:sz w:val="26"/>
          <w:szCs w:val="26"/>
        </w:rPr>
        <w:t xml:space="preserve"> услугой или иным видом взаимодействия,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так и отдельным</w:t>
      </w:r>
      <w:r w:rsidR="001D463D" w:rsidRPr="0068451F">
        <w:rPr>
          <w:rFonts w:ascii="Times New Roman" w:hAnsi="Times New Roman" w:cs="Times New Roman"/>
          <w:b/>
          <w:sz w:val="26"/>
          <w:szCs w:val="26"/>
        </w:rPr>
        <w:t>и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463D" w:rsidRPr="0068451F">
        <w:rPr>
          <w:rFonts w:ascii="Times New Roman" w:hAnsi="Times New Roman" w:cs="Times New Roman"/>
          <w:b/>
          <w:sz w:val="26"/>
          <w:szCs w:val="26"/>
        </w:rPr>
        <w:t xml:space="preserve">параметрами такого </w:t>
      </w:r>
      <w:r w:rsidR="002C714F" w:rsidRPr="0068451F">
        <w:rPr>
          <w:rFonts w:ascii="Times New Roman" w:hAnsi="Times New Roman" w:cs="Times New Roman"/>
          <w:b/>
          <w:sz w:val="26"/>
          <w:szCs w:val="26"/>
        </w:rPr>
        <w:t>взаимодействия</w:t>
      </w:r>
      <w:r w:rsidR="002C714F" w:rsidRPr="0068451F">
        <w:rPr>
          <w:rFonts w:ascii="Times New Roman" w:hAnsi="Times New Roman" w:cs="Times New Roman"/>
          <w:sz w:val="26"/>
          <w:szCs w:val="26"/>
        </w:rPr>
        <w:t xml:space="preserve"> с органом власти</w:t>
      </w:r>
      <w:r w:rsidR="001D463D" w:rsidRPr="0068451F">
        <w:rPr>
          <w:rFonts w:ascii="Times New Roman" w:hAnsi="Times New Roman" w:cs="Times New Roman"/>
          <w:sz w:val="26"/>
          <w:szCs w:val="26"/>
        </w:rPr>
        <w:t xml:space="preserve"> (например, доступность услуги, понятность и удобство подачи заявления, возможность записи на прием, информирование, оптимальность количества документов, оперативность получения результата</w:t>
      </w:r>
      <w:r w:rsidR="00F1464E" w:rsidRPr="0068451F">
        <w:rPr>
          <w:rFonts w:ascii="Times New Roman" w:hAnsi="Times New Roman" w:cs="Times New Roman"/>
          <w:sz w:val="26"/>
          <w:szCs w:val="26"/>
        </w:rPr>
        <w:t xml:space="preserve"> и др.</w:t>
      </w:r>
      <w:r w:rsidR="001D463D" w:rsidRPr="0068451F">
        <w:rPr>
          <w:rFonts w:ascii="Times New Roman" w:hAnsi="Times New Roman" w:cs="Times New Roman"/>
          <w:sz w:val="26"/>
          <w:szCs w:val="26"/>
        </w:rPr>
        <w:t>)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135F77" w14:textId="650651F8" w:rsidR="00C35FF0" w:rsidRPr="0068451F" w:rsidRDefault="00A173D4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4.3. Результаты сбора обратной связи, полученной по результатам исследований (опросов), подлежат обобщению и анализу </w:t>
      </w:r>
      <w:r w:rsidRPr="0068451F">
        <w:rPr>
          <w:rFonts w:ascii="Times New Roman" w:hAnsi="Times New Roman" w:cs="Times New Roman"/>
          <w:b/>
          <w:sz w:val="26"/>
          <w:szCs w:val="26"/>
        </w:rPr>
        <w:t>в срок от 1 раза в месяц до 1 раза в квартал</w:t>
      </w:r>
      <w:r w:rsidRPr="0068451F">
        <w:rPr>
          <w:rFonts w:ascii="Times New Roman" w:hAnsi="Times New Roman" w:cs="Times New Roman"/>
          <w:sz w:val="26"/>
          <w:szCs w:val="26"/>
        </w:rPr>
        <w:t xml:space="preserve"> в зависимости от объема собираемой обратной связи.</w:t>
      </w:r>
    </w:p>
    <w:p w14:paraId="4E79D163" w14:textId="3387D0C6" w:rsidR="00C35FF0" w:rsidRPr="0068451F" w:rsidRDefault="00FA7AB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4.4. </w:t>
      </w:r>
      <w:r w:rsidR="00C35FF0" w:rsidRPr="0068451F">
        <w:rPr>
          <w:rFonts w:ascii="Times New Roman" w:hAnsi="Times New Roman" w:cs="Times New Roman"/>
          <w:sz w:val="26"/>
          <w:szCs w:val="26"/>
        </w:rPr>
        <w:t xml:space="preserve">В отдельных случаях </w:t>
      </w:r>
      <w:r w:rsidR="00C35FF0" w:rsidRPr="0068451F">
        <w:rPr>
          <w:rFonts w:ascii="Times New Roman" w:hAnsi="Times New Roman" w:cs="Times New Roman"/>
          <w:b/>
          <w:sz w:val="26"/>
          <w:szCs w:val="26"/>
        </w:rPr>
        <w:t>при выявлении значительного числа негативной обратной связи</w:t>
      </w:r>
      <w:r w:rsidR="00C35FF0" w:rsidRPr="0068451F">
        <w:rPr>
          <w:rFonts w:ascii="Times New Roman" w:hAnsi="Times New Roman" w:cs="Times New Roman"/>
          <w:sz w:val="26"/>
          <w:szCs w:val="26"/>
        </w:rPr>
        <w:t xml:space="preserve">, высокого уровня неудовлетворенности, конкретных «болей» рекомендуется проводить </w:t>
      </w:r>
      <w:r w:rsidR="00C35FF0" w:rsidRPr="0068451F">
        <w:rPr>
          <w:rFonts w:ascii="Times New Roman" w:hAnsi="Times New Roman" w:cs="Times New Roman"/>
          <w:b/>
          <w:sz w:val="26"/>
          <w:szCs w:val="26"/>
        </w:rPr>
        <w:t>дополнительный ежеквартальный сбор обратной связи</w:t>
      </w:r>
      <w:r w:rsidR="00C35FF0" w:rsidRPr="0068451F">
        <w:rPr>
          <w:rFonts w:ascii="Times New Roman" w:hAnsi="Times New Roman" w:cs="Times New Roman"/>
          <w:sz w:val="26"/>
          <w:szCs w:val="26"/>
        </w:rPr>
        <w:t xml:space="preserve"> от клиентов.</w:t>
      </w:r>
      <w:r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C35FF0" w:rsidRPr="0068451F">
        <w:rPr>
          <w:rFonts w:ascii="Times New Roman" w:hAnsi="Times New Roman" w:cs="Times New Roman"/>
          <w:sz w:val="26"/>
          <w:szCs w:val="26"/>
        </w:rPr>
        <w:t>Для проведения дополнительного сбора обратной связи определяются генеральная и выборочная совокупности.</w:t>
      </w:r>
      <w:r w:rsidRPr="006845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8499F6" w14:textId="71E48EE3" w:rsidR="00C35FF0" w:rsidRPr="0068451F" w:rsidRDefault="00C35FF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 качестве генеральной совокупности по государственным услугам органа власти, например, </w:t>
      </w:r>
      <w:r w:rsidR="00F1464E" w:rsidRPr="0068451F">
        <w:rPr>
          <w:rFonts w:ascii="Times New Roman" w:hAnsi="Times New Roman" w:cs="Times New Roman"/>
          <w:sz w:val="26"/>
          <w:szCs w:val="26"/>
        </w:rPr>
        <w:t>определяются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все клиенты, обращавшиеся за государственными услугами </w:t>
      </w:r>
      <w:r w:rsidRPr="0068451F">
        <w:rPr>
          <w:rFonts w:ascii="Times New Roman" w:hAnsi="Times New Roman" w:cs="Times New Roman"/>
          <w:sz w:val="26"/>
          <w:szCs w:val="26"/>
        </w:rPr>
        <w:lastRenderedPageBreak/>
        <w:t>(мерами поддержки и др.) органа власти. Формирование выборочной совокупности зависит от емкости объекта.</w:t>
      </w:r>
    </w:p>
    <w:p w14:paraId="684A901A" w14:textId="2D8E2D27" w:rsidR="00F1464E" w:rsidRPr="0068451F" w:rsidRDefault="00C35FF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</w:t>
      </w:r>
      <w:r w:rsidR="00FA7ABE" w:rsidRPr="0068451F">
        <w:rPr>
          <w:rFonts w:ascii="Times New Roman" w:hAnsi="Times New Roman" w:cs="Times New Roman"/>
          <w:sz w:val="26"/>
          <w:szCs w:val="26"/>
        </w:rPr>
        <w:t>5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>учитываются количество и содержание предложений</w:t>
      </w:r>
      <w:r w:rsidR="008967A5" w:rsidRPr="0068451F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 xml:space="preserve"> замечаний,</w:t>
      </w:r>
      <w:r w:rsidR="008967A5" w:rsidRPr="0068451F">
        <w:rPr>
          <w:rFonts w:ascii="Times New Roman" w:hAnsi="Times New Roman" w:cs="Times New Roman"/>
          <w:b/>
          <w:sz w:val="26"/>
          <w:szCs w:val="26"/>
        </w:rPr>
        <w:t xml:space="preserve"> полученных в результате обработки открытых вопросов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в инструментариях исследований</w:t>
      </w:r>
      <w:r w:rsidR="008967A5" w:rsidRPr="0068451F">
        <w:rPr>
          <w:rFonts w:ascii="Times New Roman" w:hAnsi="Times New Roman" w:cs="Times New Roman"/>
          <w:b/>
          <w:sz w:val="26"/>
          <w:szCs w:val="26"/>
        </w:rPr>
        <w:t>, а также обращений</w:t>
      </w:r>
      <w:r w:rsidR="00072830" w:rsidRPr="0068451F">
        <w:rPr>
          <w:rFonts w:ascii="Times New Roman" w:hAnsi="Times New Roman" w:cs="Times New Roman"/>
          <w:b/>
          <w:sz w:val="26"/>
          <w:szCs w:val="26"/>
        </w:rPr>
        <w:t>, предложений</w:t>
      </w:r>
      <w:r w:rsidR="008967A5" w:rsidRPr="0068451F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 xml:space="preserve"> жалоб клиентов</w:t>
      </w:r>
      <w:r w:rsidR="008967A5" w:rsidRPr="0068451F">
        <w:rPr>
          <w:rFonts w:ascii="Times New Roman" w:hAnsi="Times New Roman" w:cs="Times New Roman"/>
          <w:sz w:val="26"/>
          <w:szCs w:val="26"/>
        </w:rPr>
        <w:t>, полученных через иные каналы сбора обратной связи</w:t>
      </w:r>
      <w:r w:rsidR="00072830" w:rsidRPr="0068451F">
        <w:rPr>
          <w:rFonts w:ascii="Times New Roman" w:hAnsi="Times New Roman" w:cs="Times New Roman"/>
          <w:sz w:val="26"/>
          <w:szCs w:val="26"/>
        </w:rPr>
        <w:t xml:space="preserve"> (далее – обращения и жалобы).</w:t>
      </w:r>
      <w:r w:rsidR="008967A5" w:rsidRPr="006845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AF0523" w14:textId="0F87162E" w:rsidR="00FA7220" w:rsidRPr="0068451F" w:rsidRDefault="008967A5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Мониторинг поступивших в орган власти обращений и жалоб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проводится по следующим объективным метрикам</w:t>
      </w:r>
      <w:r w:rsidR="00FA7220" w:rsidRPr="0068451F">
        <w:rPr>
          <w:rFonts w:ascii="Times New Roman" w:hAnsi="Times New Roman" w:cs="Times New Roman"/>
          <w:sz w:val="26"/>
          <w:szCs w:val="26"/>
        </w:rPr>
        <w:t>:</w:t>
      </w:r>
    </w:p>
    <w:p w14:paraId="2364C8D0" w14:textId="77777777" w:rsidR="00FA7220" w:rsidRPr="0068451F" w:rsidRDefault="00FA722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количество обращений и жалоб, поступивших по всем каналам взаимодействия с указанием доли по различным каналам;</w:t>
      </w:r>
    </w:p>
    <w:p w14:paraId="6C7896C5" w14:textId="77777777" w:rsidR="00FA7220" w:rsidRPr="0068451F" w:rsidRDefault="00FA722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основные причины обращений; </w:t>
      </w:r>
    </w:p>
    <w:p w14:paraId="693D0125" w14:textId="77777777" w:rsidR="006A1182" w:rsidRPr="0068451F" w:rsidRDefault="00FA722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количество обращений по тематике</w:t>
      </w:r>
      <w:r w:rsidR="006A1182" w:rsidRPr="0068451F">
        <w:rPr>
          <w:rFonts w:ascii="Times New Roman" w:hAnsi="Times New Roman" w:cs="Times New Roman"/>
          <w:sz w:val="26"/>
          <w:szCs w:val="26"/>
        </w:rPr>
        <w:t xml:space="preserve"> (в соответствии с разработанным классификатором); </w:t>
      </w:r>
    </w:p>
    <w:p w14:paraId="17DF7961" w14:textId="77777777" w:rsidR="006A1182" w:rsidRPr="0068451F" w:rsidRDefault="00FA722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время ожидания ответа</w:t>
      </w:r>
      <w:r w:rsidR="006A1182" w:rsidRPr="0068451F">
        <w:rPr>
          <w:rFonts w:ascii="Times New Roman" w:hAnsi="Times New Roman" w:cs="Times New Roman"/>
          <w:sz w:val="26"/>
          <w:szCs w:val="26"/>
        </w:rPr>
        <w:t xml:space="preserve"> (время, прошедшее с момента регистрации обращения, жалобы до момента ответа пользователю);</w:t>
      </w:r>
    </w:p>
    <w:p w14:paraId="02CB339E" w14:textId="58467DBC" w:rsidR="00FA7220" w:rsidRPr="0068451F" w:rsidRDefault="006A1182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количество и </w:t>
      </w:r>
      <w:r w:rsidR="00FA7220" w:rsidRPr="0068451F">
        <w:rPr>
          <w:rFonts w:ascii="Times New Roman" w:hAnsi="Times New Roman" w:cs="Times New Roman"/>
          <w:sz w:val="26"/>
          <w:szCs w:val="26"/>
        </w:rPr>
        <w:t>доля удовлетворенных жалоб</w:t>
      </w:r>
      <w:r w:rsidRPr="0068451F">
        <w:rPr>
          <w:rFonts w:ascii="Times New Roman" w:hAnsi="Times New Roman" w:cs="Times New Roman"/>
          <w:sz w:val="26"/>
          <w:szCs w:val="26"/>
        </w:rPr>
        <w:t xml:space="preserve"> (количество жалоб с положительным результатом решения проблемы и доля от числа всех поступивших за квартал жалоб);</w:t>
      </w:r>
    </w:p>
    <w:p w14:paraId="4887F8A8" w14:textId="672A0D6F" w:rsidR="006A1182" w:rsidRPr="0068451F" w:rsidRDefault="00FA7220" w:rsidP="002815A9">
      <w:pPr>
        <w:pStyle w:val="a6"/>
        <w:numPr>
          <w:ilvl w:val="0"/>
          <w:numId w:val="141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6A1182" w:rsidRPr="0068451F">
        <w:rPr>
          <w:rFonts w:ascii="Times New Roman" w:hAnsi="Times New Roman" w:cs="Times New Roman"/>
          <w:sz w:val="26"/>
          <w:szCs w:val="26"/>
        </w:rPr>
        <w:t xml:space="preserve">и доля </w:t>
      </w:r>
      <w:r w:rsidRPr="0068451F">
        <w:rPr>
          <w:rFonts w:ascii="Times New Roman" w:hAnsi="Times New Roman" w:cs="Times New Roman"/>
          <w:sz w:val="26"/>
          <w:szCs w:val="26"/>
        </w:rPr>
        <w:t xml:space="preserve">неудовлетворенных жалоб </w:t>
      </w:r>
      <w:r w:rsidR="006A1182" w:rsidRPr="0068451F">
        <w:rPr>
          <w:rFonts w:ascii="Times New Roman" w:hAnsi="Times New Roman" w:cs="Times New Roman"/>
          <w:sz w:val="26"/>
          <w:szCs w:val="26"/>
        </w:rPr>
        <w:t>(количество жалоб, получивших отказ, и доля от числа всех поступивших за квартал жалоб).</w:t>
      </w:r>
    </w:p>
    <w:p w14:paraId="235B3115" w14:textId="2AC28475" w:rsidR="006A1182" w:rsidRPr="0068451F" w:rsidRDefault="00FA7ABE" w:rsidP="001B183B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4.6. </w:t>
      </w:r>
      <w:r w:rsidR="006A1182" w:rsidRPr="0068451F">
        <w:rPr>
          <w:rFonts w:ascii="Times New Roman" w:hAnsi="Times New Roman" w:cs="Times New Roman"/>
          <w:b/>
          <w:sz w:val="26"/>
          <w:szCs w:val="26"/>
        </w:rPr>
        <w:t>Сбор информации по данным метрикам ведется постоянно</w:t>
      </w:r>
      <w:r w:rsidR="00507629" w:rsidRPr="0068451F">
        <w:rPr>
          <w:rFonts w:ascii="Times New Roman" w:hAnsi="Times New Roman" w:cs="Times New Roman"/>
          <w:b/>
          <w:sz w:val="26"/>
          <w:szCs w:val="26"/>
        </w:rPr>
        <w:t>,</w:t>
      </w:r>
      <w:r w:rsidR="006A1182" w:rsidRPr="0068451F">
        <w:rPr>
          <w:rFonts w:ascii="Times New Roman" w:hAnsi="Times New Roman" w:cs="Times New Roman"/>
          <w:b/>
          <w:sz w:val="26"/>
          <w:szCs w:val="26"/>
        </w:rPr>
        <w:t xml:space="preserve"> и анализ проводится 1 раз в квартал</w:t>
      </w:r>
      <w:r w:rsidR="006A1182" w:rsidRPr="0068451F">
        <w:rPr>
          <w:rFonts w:ascii="Times New Roman" w:hAnsi="Times New Roman" w:cs="Times New Roman"/>
          <w:sz w:val="26"/>
          <w:szCs w:val="26"/>
        </w:rPr>
        <w:t xml:space="preserve">. Информация носит внутриведомственный характер и не подлежит опубликованию. На основе ежеквартального анализа обращений и жалоб </w:t>
      </w:r>
      <w:r w:rsidR="008967A5" w:rsidRPr="0068451F">
        <w:rPr>
          <w:rFonts w:ascii="Times New Roman" w:hAnsi="Times New Roman" w:cs="Times New Roman"/>
          <w:sz w:val="26"/>
          <w:szCs w:val="26"/>
        </w:rPr>
        <w:t xml:space="preserve">формируется «карта болей», </w:t>
      </w:r>
      <w:r w:rsidR="006A1182" w:rsidRPr="0068451F">
        <w:rPr>
          <w:rFonts w:ascii="Times New Roman" w:hAnsi="Times New Roman" w:cs="Times New Roman"/>
          <w:sz w:val="26"/>
          <w:szCs w:val="26"/>
        </w:rPr>
        <w:t>разрабатываются мероприятия по реинжинирингу, готовятся новые инструктивные материалы для сотрудников и разъяснения для заявителей.</w:t>
      </w:r>
    </w:p>
    <w:p w14:paraId="6F312678" w14:textId="77777777" w:rsidR="005B61D5" w:rsidRPr="0068451F" w:rsidRDefault="00666867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</w:t>
      </w:r>
      <w:r w:rsidR="00FA7ABE" w:rsidRPr="0068451F">
        <w:rPr>
          <w:rFonts w:ascii="Times New Roman" w:hAnsi="Times New Roman" w:cs="Times New Roman"/>
          <w:sz w:val="26"/>
          <w:szCs w:val="26"/>
        </w:rPr>
        <w:t>7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FA7ABE" w:rsidRPr="0068451F">
        <w:rPr>
          <w:rFonts w:ascii="Times New Roman" w:hAnsi="Times New Roman" w:cs="Times New Roman"/>
          <w:sz w:val="26"/>
          <w:szCs w:val="26"/>
        </w:rPr>
        <w:t xml:space="preserve">В результате анализа обратной связи </w:t>
      </w:r>
      <w:r w:rsidR="00FA7ABE" w:rsidRPr="0068451F">
        <w:rPr>
          <w:rFonts w:ascii="Times New Roman" w:hAnsi="Times New Roman" w:cs="Times New Roman"/>
          <w:b/>
          <w:sz w:val="26"/>
          <w:szCs w:val="26"/>
        </w:rPr>
        <w:t xml:space="preserve">формируется 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>«карт</w:t>
      </w:r>
      <w:r w:rsidR="00FA7ABE" w:rsidRPr="0068451F">
        <w:rPr>
          <w:rFonts w:ascii="Times New Roman" w:hAnsi="Times New Roman" w:cs="Times New Roman"/>
          <w:b/>
          <w:sz w:val="26"/>
          <w:szCs w:val="26"/>
        </w:rPr>
        <w:t>а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 xml:space="preserve"> болей» клиента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5B61D5" w:rsidRPr="0068451F">
        <w:rPr>
          <w:rFonts w:ascii="Times New Roman" w:hAnsi="Times New Roman" w:cs="Times New Roman"/>
          <w:sz w:val="26"/>
          <w:szCs w:val="26"/>
        </w:rPr>
        <w:t>в разрезе каждого процесса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 органа власти. «Карты бол</w:t>
      </w:r>
      <w:r w:rsidR="007D415F" w:rsidRPr="0068451F">
        <w:rPr>
          <w:rFonts w:ascii="Times New Roman" w:hAnsi="Times New Roman" w:cs="Times New Roman"/>
          <w:sz w:val="26"/>
          <w:szCs w:val="26"/>
        </w:rPr>
        <w:t>ей</w:t>
      </w:r>
      <w:r w:rsidR="00FA7220" w:rsidRPr="0068451F">
        <w:rPr>
          <w:rFonts w:ascii="Times New Roman" w:hAnsi="Times New Roman" w:cs="Times New Roman"/>
          <w:sz w:val="26"/>
          <w:szCs w:val="26"/>
        </w:rPr>
        <w:t>» по каждому процессу в последующем могут группироваться, например, по точке обращения, группе процесса: по государственным услугам, получаемым в электронном виде, по всем «разрешительным» услугам.</w:t>
      </w:r>
      <w:r w:rsidR="00FA7ABE" w:rsidRPr="006845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B7B89F" w14:textId="4B9DB38B" w:rsidR="00FA7220" w:rsidRPr="0068451F" w:rsidRDefault="00FA7220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>«Боль клиента»</w:t>
      </w:r>
      <w:r w:rsidRPr="0068451F">
        <w:rPr>
          <w:rFonts w:ascii="Times New Roman" w:hAnsi="Times New Roman" w:cs="Times New Roman"/>
          <w:sz w:val="26"/>
          <w:szCs w:val="26"/>
        </w:rPr>
        <w:t xml:space="preserve"> - это не только проблемы, которые клиент</w:t>
      </w:r>
      <w:r w:rsidR="00C851C2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Pr="0068451F">
        <w:rPr>
          <w:rFonts w:ascii="Times New Roman" w:hAnsi="Times New Roman" w:cs="Times New Roman"/>
          <w:sz w:val="26"/>
          <w:szCs w:val="26"/>
        </w:rPr>
        <w:t xml:space="preserve">испытал при взаимодействии с органом власти, но и те потребности клиента, которые орган власти может решить, изменив некоторые процессы своей деятельности (например, создать дополнительный сервис, перевести услугу в </w:t>
      </w:r>
      <w:r w:rsidR="00FA7ABE" w:rsidRPr="0068451F">
        <w:rPr>
          <w:rFonts w:ascii="Times New Roman" w:hAnsi="Times New Roman" w:cs="Times New Roman"/>
          <w:sz w:val="26"/>
          <w:szCs w:val="26"/>
        </w:rPr>
        <w:t>режим проактивного предоставления</w:t>
      </w:r>
      <w:r w:rsidRPr="0068451F">
        <w:rPr>
          <w:rFonts w:ascii="Times New Roman" w:hAnsi="Times New Roman" w:cs="Times New Roman"/>
          <w:sz w:val="26"/>
          <w:szCs w:val="26"/>
        </w:rPr>
        <w:t>).</w:t>
      </w:r>
    </w:p>
    <w:p w14:paraId="38325FD6" w14:textId="7844AE9C" w:rsidR="00FA7220" w:rsidRPr="0068451F" w:rsidRDefault="00FA7AB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4.8. </w:t>
      </w:r>
      <w:r w:rsidR="00FA7220" w:rsidRPr="0068451F">
        <w:rPr>
          <w:rFonts w:ascii="Times New Roman" w:hAnsi="Times New Roman" w:cs="Times New Roman"/>
          <w:sz w:val="26"/>
          <w:szCs w:val="26"/>
        </w:rPr>
        <w:t>Все выявленные «боли» подлежат включению «в карту болей».</w:t>
      </w:r>
    </w:p>
    <w:p w14:paraId="7F9377CB" w14:textId="183D0416" w:rsidR="00FA7220" w:rsidRPr="0068451F" w:rsidRDefault="00FA7AB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4.9. </w:t>
      </w:r>
      <w:r w:rsidR="00836A2C" w:rsidRPr="0068451F">
        <w:rPr>
          <w:rFonts w:ascii="Times New Roman" w:hAnsi="Times New Roman" w:cs="Times New Roman"/>
          <w:sz w:val="26"/>
          <w:szCs w:val="26"/>
        </w:rPr>
        <w:t xml:space="preserve">В </w:t>
      </w:r>
      <w:r w:rsidR="00FA7220" w:rsidRPr="0068451F">
        <w:rPr>
          <w:rFonts w:ascii="Times New Roman" w:hAnsi="Times New Roman" w:cs="Times New Roman"/>
          <w:sz w:val="26"/>
          <w:szCs w:val="26"/>
        </w:rPr>
        <w:t>«</w:t>
      </w:r>
      <w:r w:rsidR="00836A2C" w:rsidRPr="0068451F">
        <w:rPr>
          <w:rFonts w:ascii="Times New Roman" w:hAnsi="Times New Roman" w:cs="Times New Roman"/>
          <w:sz w:val="26"/>
          <w:szCs w:val="26"/>
        </w:rPr>
        <w:t>к</w:t>
      </w:r>
      <w:r w:rsidR="00FA7220" w:rsidRPr="0068451F">
        <w:rPr>
          <w:rFonts w:ascii="Times New Roman" w:hAnsi="Times New Roman" w:cs="Times New Roman"/>
          <w:sz w:val="26"/>
          <w:szCs w:val="26"/>
        </w:rPr>
        <w:t>арт</w:t>
      </w:r>
      <w:r w:rsidR="00836A2C" w:rsidRPr="0068451F">
        <w:rPr>
          <w:rFonts w:ascii="Times New Roman" w:hAnsi="Times New Roman" w:cs="Times New Roman"/>
          <w:sz w:val="26"/>
          <w:szCs w:val="26"/>
        </w:rPr>
        <w:t>е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 болей» отражаются:</w:t>
      </w:r>
    </w:p>
    <w:p w14:paraId="5767ABE4" w14:textId="5D47BDA7" w:rsidR="00FA7220" w:rsidRPr="0068451F" w:rsidRDefault="00FA7220" w:rsidP="002815A9">
      <w:pPr>
        <w:pStyle w:val="a6"/>
        <w:numPr>
          <w:ilvl w:val="0"/>
          <w:numId w:val="140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выявленные проблемы и потенциальные потребности клиентов,</w:t>
      </w:r>
    </w:p>
    <w:p w14:paraId="3F3A417D" w14:textId="37B8029A" w:rsidR="00FA7220" w:rsidRPr="0068451F" w:rsidRDefault="00FA7220" w:rsidP="002815A9">
      <w:pPr>
        <w:pStyle w:val="a6"/>
        <w:numPr>
          <w:ilvl w:val="0"/>
          <w:numId w:val="140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мероприятия, необходимые к реализации для устранения проблем и удовлетворения потребностей клиентов,</w:t>
      </w:r>
    </w:p>
    <w:p w14:paraId="38EF3552" w14:textId="4ED428EB" w:rsidR="00FA7220" w:rsidRPr="0068451F" w:rsidRDefault="00FA7220" w:rsidP="002815A9">
      <w:pPr>
        <w:pStyle w:val="a6"/>
        <w:numPr>
          <w:ilvl w:val="0"/>
          <w:numId w:val="140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срок реализаций мероприятий.</w:t>
      </w:r>
    </w:p>
    <w:p w14:paraId="4BDD6D9E" w14:textId="7227FD89" w:rsidR="00FA7220" w:rsidRPr="0068451F" w:rsidRDefault="00FA7ABE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4.10. </w:t>
      </w:r>
      <w:r w:rsidR="00836A2C" w:rsidRPr="0068451F">
        <w:rPr>
          <w:rFonts w:ascii="Times New Roman" w:hAnsi="Times New Roman" w:cs="Times New Roman"/>
          <w:sz w:val="26"/>
          <w:szCs w:val="26"/>
        </w:rPr>
        <w:t xml:space="preserve">Дополнительно рекомендуется </w:t>
      </w:r>
      <w:r w:rsidR="00836A2C" w:rsidRPr="0068451F">
        <w:rPr>
          <w:rFonts w:ascii="Times New Roman" w:hAnsi="Times New Roman" w:cs="Times New Roman"/>
          <w:b/>
          <w:sz w:val="26"/>
          <w:szCs w:val="26"/>
        </w:rPr>
        <w:t>установить</w:t>
      </w:r>
      <w:r w:rsidR="00FA7220" w:rsidRPr="0068451F">
        <w:rPr>
          <w:rFonts w:ascii="Times New Roman" w:hAnsi="Times New Roman" w:cs="Times New Roman"/>
          <w:b/>
          <w:sz w:val="26"/>
          <w:szCs w:val="26"/>
        </w:rPr>
        <w:t xml:space="preserve"> критерии приоритетности выявленных проблем и потребностей клиентов</w:t>
      </w:r>
      <w:r w:rsidR="009872EC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для определения сроков реализации мероприятий. Максимальным приоритетом могут обладать наиболее </w:t>
      </w:r>
      <w:r w:rsidR="00A96E6C" w:rsidRPr="0068451F">
        <w:rPr>
          <w:rFonts w:ascii="Times New Roman" w:hAnsi="Times New Roman" w:cs="Times New Roman"/>
          <w:sz w:val="26"/>
          <w:szCs w:val="26"/>
        </w:rPr>
        <w:t xml:space="preserve">распространенные 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«боли», </w:t>
      </w:r>
      <w:r w:rsidR="00A96E6C" w:rsidRPr="0068451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A7220" w:rsidRPr="0068451F">
        <w:rPr>
          <w:rFonts w:ascii="Times New Roman" w:hAnsi="Times New Roman" w:cs="Times New Roman"/>
          <w:sz w:val="26"/>
          <w:szCs w:val="26"/>
        </w:rPr>
        <w:t xml:space="preserve">«боли», связанные с другими процессами органа власти (например, отсутствие возможности оплатить госпошлину на сайте приводит к ее оплате посредством </w:t>
      </w:r>
      <w:r w:rsidR="00FA7220" w:rsidRPr="0068451F">
        <w:rPr>
          <w:rFonts w:ascii="Times New Roman" w:hAnsi="Times New Roman" w:cs="Times New Roman"/>
          <w:sz w:val="26"/>
          <w:szCs w:val="26"/>
        </w:rPr>
        <w:lastRenderedPageBreak/>
        <w:t>других каналов, и сведения о госпошлине не отображаются в ГИС ГМП в сроки, в которые орган власти принимает решение по услуге).</w:t>
      </w:r>
    </w:p>
    <w:p w14:paraId="161722AB" w14:textId="7BFDAF56" w:rsidR="00FA7ABE" w:rsidRPr="0068451F" w:rsidRDefault="00666867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</w:t>
      </w:r>
      <w:r w:rsidR="00FA7ABE" w:rsidRPr="0068451F">
        <w:rPr>
          <w:rFonts w:ascii="Times New Roman" w:hAnsi="Times New Roman" w:cs="Times New Roman"/>
          <w:sz w:val="26"/>
          <w:szCs w:val="26"/>
        </w:rPr>
        <w:t>11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Pr="0068451F">
        <w:rPr>
          <w:rFonts w:ascii="Times New Roman" w:hAnsi="Times New Roman" w:cs="Times New Roman"/>
          <w:b/>
          <w:sz w:val="26"/>
          <w:szCs w:val="26"/>
        </w:rPr>
        <w:t>Результаты анализа собранной обратной связи</w:t>
      </w:r>
      <w:r w:rsidR="00FA7ABE" w:rsidRPr="0068451F">
        <w:rPr>
          <w:rFonts w:ascii="Times New Roman" w:hAnsi="Times New Roman" w:cs="Times New Roman"/>
          <w:b/>
          <w:sz w:val="26"/>
          <w:szCs w:val="26"/>
        </w:rPr>
        <w:t xml:space="preserve"> должны рассматриваться в целях принятия решений</w:t>
      </w:r>
      <w:r w:rsidR="00FA7ABE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EE5F94" w:rsidRPr="0068451F">
        <w:rPr>
          <w:rFonts w:ascii="Times New Roman" w:hAnsi="Times New Roman" w:cs="Times New Roman"/>
          <w:sz w:val="26"/>
          <w:szCs w:val="26"/>
        </w:rPr>
        <w:t>Сам по себе факт наличия обратной связи, и даже негативной обратной связи не обязывает принять решение о том, что необходим реинжиниринг соответствующего объекта сбора обратной связи, однако такая обратная связь все равно должна рассматриваться</w:t>
      </w:r>
      <w:r w:rsidR="005B61D5" w:rsidRPr="0068451F">
        <w:rPr>
          <w:rFonts w:ascii="Times New Roman" w:hAnsi="Times New Roman" w:cs="Times New Roman"/>
          <w:sz w:val="26"/>
          <w:szCs w:val="26"/>
        </w:rPr>
        <w:t>,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 и возможность принятия решения о том, что реинжиниринг необходим, должна быть закреплена. </w:t>
      </w:r>
    </w:p>
    <w:p w14:paraId="08C336A5" w14:textId="4E3C8042" w:rsidR="00666867" w:rsidRPr="0068451F" w:rsidRDefault="00EE5F94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4.12. Результаты анализа собранной обратной связи</w:t>
      </w:r>
      <w:r w:rsidR="00666867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FA7ABE" w:rsidRPr="0068451F">
        <w:rPr>
          <w:rFonts w:ascii="Times New Roman" w:hAnsi="Times New Roman" w:cs="Times New Roman"/>
          <w:sz w:val="26"/>
          <w:szCs w:val="26"/>
        </w:rPr>
        <w:t xml:space="preserve">могут использоваться </w:t>
      </w:r>
      <w:r w:rsidR="00666867" w:rsidRPr="0068451F">
        <w:rPr>
          <w:rFonts w:ascii="Times New Roman" w:hAnsi="Times New Roman" w:cs="Times New Roman"/>
          <w:b/>
          <w:sz w:val="26"/>
          <w:szCs w:val="26"/>
        </w:rPr>
        <w:t>для п</w:t>
      </w:r>
      <w:r w:rsidR="00666867" w:rsidRPr="0068451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роектирования и реинжиниринга государственных услуг </w:t>
      </w:r>
      <w:r w:rsidR="005B61D5" w:rsidRPr="0068451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иных видов взаимодействия </w:t>
      </w:r>
      <w:r w:rsidR="00666867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(процессов)</w:t>
      </w:r>
      <w:r w:rsidR="00666867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в органе власти в целях повышения качества клиентского опыт</w:t>
      </w:r>
      <w:r w:rsidR="00666867" w:rsidRPr="0068451F">
        <w:rPr>
          <w:rFonts w:ascii="Times New Roman" w:hAnsi="Times New Roman" w:cs="Times New Roman"/>
          <w:sz w:val="26"/>
          <w:szCs w:val="26"/>
        </w:rPr>
        <w:t>а, например, для:</w:t>
      </w:r>
    </w:p>
    <w:p w14:paraId="44140F2A" w14:textId="5A65B6D8" w:rsidR="00666867" w:rsidRPr="0068451F" w:rsidRDefault="00666867" w:rsidP="002815A9">
      <w:pPr>
        <w:pStyle w:val="a6"/>
        <w:numPr>
          <w:ilvl w:val="0"/>
          <w:numId w:val="144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создани</w:t>
      </w:r>
      <w:r w:rsidR="00A96E6C" w:rsidRPr="0068451F">
        <w:rPr>
          <w:rFonts w:ascii="Times New Roman" w:hAnsi="Times New Roman" w:cs="Times New Roman"/>
          <w:sz w:val="26"/>
          <w:szCs w:val="26"/>
        </w:rPr>
        <w:t>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и</w:t>
      </w:r>
      <w:r w:rsidR="00A96E6C" w:rsidRPr="0068451F">
        <w:rPr>
          <w:rFonts w:ascii="Times New Roman" w:hAnsi="Times New Roman" w:cs="Times New Roman"/>
          <w:sz w:val="26"/>
          <w:szCs w:val="26"/>
        </w:rPr>
        <w:t>ли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доработк</w:t>
      </w:r>
      <w:r w:rsidR="00A96E6C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процессов предоставления (исполнения) государственных услуг (функций);</w:t>
      </w:r>
    </w:p>
    <w:p w14:paraId="50969313" w14:textId="0B246419" w:rsidR="00666867" w:rsidRPr="0068451F" w:rsidRDefault="00666867" w:rsidP="002815A9">
      <w:pPr>
        <w:pStyle w:val="a6"/>
        <w:numPr>
          <w:ilvl w:val="0"/>
          <w:numId w:val="144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создани</w:t>
      </w:r>
      <w:r w:rsidR="00A96E6C" w:rsidRPr="0068451F">
        <w:rPr>
          <w:rFonts w:ascii="Times New Roman" w:hAnsi="Times New Roman" w:cs="Times New Roman"/>
          <w:sz w:val="26"/>
          <w:szCs w:val="26"/>
        </w:rPr>
        <w:t>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и</w:t>
      </w:r>
      <w:r w:rsidR="00A96E6C" w:rsidRPr="0068451F">
        <w:rPr>
          <w:rFonts w:ascii="Times New Roman" w:hAnsi="Times New Roman" w:cs="Times New Roman"/>
          <w:sz w:val="26"/>
          <w:szCs w:val="26"/>
        </w:rPr>
        <w:t>ли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доработк</w:t>
      </w:r>
      <w:r w:rsidR="00A96E6C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подсистем, сервисов и компонентов официального сайта, информационных систем органа власти;</w:t>
      </w:r>
    </w:p>
    <w:p w14:paraId="3B95316B" w14:textId="0E20CE94" w:rsidR="00666867" w:rsidRPr="0068451F" w:rsidRDefault="00666867" w:rsidP="002815A9">
      <w:pPr>
        <w:pStyle w:val="a6"/>
        <w:numPr>
          <w:ilvl w:val="0"/>
          <w:numId w:val="144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подготовк</w:t>
      </w:r>
      <w:r w:rsidR="00A96E6C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органом власти предложений о доработке единых порталов предоставления государственных и муниципальных систем (функций), единых информационных систем;</w:t>
      </w:r>
    </w:p>
    <w:p w14:paraId="6595B6D4" w14:textId="1BA1BFC9" w:rsidR="00666867" w:rsidRPr="0068451F" w:rsidRDefault="00666867" w:rsidP="002815A9">
      <w:pPr>
        <w:pStyle w:val="a6"/>
        <w:numPr>
          <w:ilvl w:val="0"/>
          <w:numId w:val="144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подготовк</w:t>
      </w:r>
      <w:r w:rsidR="00A96E6C" w:rsidRPr="0068451F">
        <w:rPr>
          <w:rFonts w:ascii="Times New Roman" w:hAnsi="Times New Roman" w:cs="Times New Roman"/>
          <w:sz w:val="26"/>
          <w:szCs w:val="26"/>
        </w:rPr>
        <w:t>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предложений об изменении нормативно-правового регулирования порядка предоставления (исполнения) государственных услуг (функций, процессов);</w:t>
      </w:r>
    </w:p>
    <w:p w14:paraId="3B93BE81" w14:textId="27474874" w:rsidR="00666867" w:rsidRPr="0068451F" w:rsidRDefault="00666867" w:rsidP="002815A9">
      <w:pPr>
        <w:pStyle w:val="a6"/>
        <w:numPr>
          <w:ilvl w:val="0"/>
          <w:numId w:val="144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приняти</w:t>
      </w:r>
      <w:r w:rsidR="00A96E6C" w:rsidRPr="0068451F">
        <w:rPr>
          <w:rFonts w:ascii="Times New Roman" w:hAnsi="Times New Roman" w:cs="Times New Roman"/>
          <w:sz w:val="26"/>
          <w:szCs w:val="26"/>
        </w:rPr>
        <w:t>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и изменени</w:t>
      </w:r>
      <w:r w:rsidR="00A96E6C" w:rsidRPr="0068451F">
        <w:rPr>
          <w:rFonts w:ascii="Times New Roman" w:hAnsi="Times New Roman" w:cs="Times New Roman"/>
          <w:sz w:val="26"/>
          <w:szCs w:val="26"/>
        </w:rPr>
        <w:t>я</w:t>
      </w:r>
      <w:r w:rsidRPr="0068451F">
        <w:rPr>
          <w:rFonts w:ascii="Times New Roman" w:hAnsi="Times New Roman" w:cs="Times New Roman"/>
          <w:sz w:val="26"/>
          <w:szCs w:val="26"/>
        </w:rPr>
        <w:t xml:space="preserve"> ведомственных актов органа власти.</w:t>
      </w:r>
    </w:p>
    <w:p w14:paraId="2E002C63" w14:textId="5569C74B" w:rsidR="00666867" w:rsidRPr="0068451F" w:rsidRDefault="00666867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</w:t>
      </w:r>
      <w:r w:rsidR="00FA7ABE" w:rsidRPr="0068451F">
        <w:rPr>
          <w:rFonts w:ascii="Times New Roman" w:hAnsi="Times New Roman" w:cs="Times New Roman"/>
          <w:sz w:val="26"/>
          <w:szCs w:val="26"/>
        </w:rPr>
        <w:t>1</w:t>
      </w:r>
      <w:r w:rsidR="00EE5F94" w:rsidRPr="0068451F">
        <w:rPr>
          <w:rFonts w:ascii="Times New Roman" w:hAnsi="Times New Roman" w:cs="Times New Roman"/>
          <w:sz w:val="26"/>
          <w:szCs w:val="26"/>
        </w:rPr>
        <w:t>3</w:t>
      </w:r>
      <w:r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Pr="0068451F">
        <w:rPr>
          <w:rFonts w:ascii="Times New Roman" w:hAnsi="Times New Roman" w:cs="Times New Roman"/>
          <w:b/>
          <w:color w:val="000000"/>
          <w:sz w:val="26"/>
          <w:szCs w:val="26"/>
        </w:rPr>
        <w:t>Клиенту должна быть предоставлена информация об использовании полученной от него обратной связи</w:t>
      </w:r>
      <w:r w:rsidR="0004797E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в случае, если такая обратная связь не была оставлена анонимно</w:t>
      </w:r>
      <w:r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80248" w:rsidRPr="0068451F">
        <w:rPr>
          <w:rFonts w:ascii="Times New Roman" w:hAnsi="Times New Roman" w:cs="Times New Roman"/>
          <w:color w:val="000000"/>
          <w:sz w:val="26"/>
          <w:szCs w:val="26"/>
        </w:rPr>
        <w:t>Кроме того</w:t>
      </w:r>
      <w:r w:rsidR="008B28CA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, орган власти должен </w:t>
      </w:r>
      <w:r w:rsidR="00480248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открыто </w:t>
      </w:r>
      <w:r w:rsidR="008B28CA" w:rsidRPr="0068451F">
        <w:rPr>
          <w:rFonts w:ascii="Times New Roman" w:hAnsi="Times New Roman" w:cs="Times New Roman"/>
          <w:color w:val="000000"/>
          <w:sz w:val="26"/>
          <w:szCs w:val="26"/>
        </w:rPr>
        <w:t>публиковать о</w:t>
      </w:r>
      <w:r w:rsidRPr="0068451F">
        <w:rPr>
          <w:rFonts w:ascii="Times New Roman" w:hAnsi="Times New Roman" w:cs="Times New Roman"/>
          <w:color w:val="000000"/>
          <w:sz w:val="26"/>
          <w:szCs w:val="26"/>
        </w:rPr>
        <w:t>бобщенные данные обратной связи, а также принятые на их основе решения органов власти и уполномоченных организаций</w:t>
      </w:r>
      <w:r w:rsidR="00480248" w:rsidRPr="0068451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5A17ED5" w14:textId="4D50B6A6" w:rsidR="006072A1" w:rsidRPr="0068451F" w:rsidRDefault="006072A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4.14. Результаты </w:t>
      </w:r>
      <w:r w:rsidRPr="0068451F">
        <w:rPr>
          <w:rFonts w:ascii="Times New Roman" w:hAnsi="Times New Roman" w:cs="Times New Roman"/>
          <w:sz w:val="26"/>
          <w:szCs w:val="26"/>
        </w:rPr>
        <w:t>анализа собранной обратной связи ежегодно представляются в Аналитический центр при Правительстве Российской Федерации (далее –</w:t>
      </w:r>
      <w:r w:rsidR="00D77BEC" w:rsidRPr="0068451F">
        <w:rPr>
          <w:rFonts w:ascii="Times New Roman" w:hAnsi="Times New Roman" w:cs="Times New Roman"/>
          <w:sz w:val="26"/>
          <w:szCs w:val="26"/>
        </w:rPr>
        <w:t xml:space="preserve"> Аналитический центр) </w:t>
      </w:r>
      <w:r w:rsidRPr="0068451F">
        <w:rPr>
          <w:rFonts w:ascii="Times New Roman" w:hAnsi="Times New Roman" w:cs="Times New Roman"/>
          <w:sz w:val="26"/>
          <w:szCs w:val="26"/>
        </w:rPr>
        <w:t>по форме Аналитического центра, включающей</w:t>
      </w:r>
      <w:r w:rsidR="007E3BD8" w:rsidRPr="0068451F">
        <w:rPr>
          <w:rFonts w:ascii="Times New Roman" w:hAnsi="Times New Roman" w:cs="Times New Roman"/>
          <w:sz w:val="26"/>
          <w:szCs w:val="26"/>
        </w:rPr>
        <w:t>,</w:t>
      </w:r>
      <w:r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7E3BD8" w:rsidRPr="0068451F"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Pr="0068451F">
        <w:rPr>
          <w:rFonts w:ascii="Times New Roman" w:hAnsi="Times New Roman" w:cs="Times New Roman"/>
          <w:sz w:val="26"/>
          <w:szCs w:val="26"/>
        </w:rPr>
        <w:t>следующие метрики</w:t>
      </w:r>
      <w:r w:rsidR="00D77BEC" w:rsidRPr="0068451F">
        <w:rPr>
          <w:rFonts w:ascii="Times New Roman" w:hAnsi="Times New Roman" w:cs="Times New Roman"/>
          <w:sz w:val="26"/>
          <w:szCs w:val="26"/>
        </w:rPr>
        <w:t xml:space="preserve"> (далее - отчетная форма)</w:t>
      </w:r>
      <w:r w:rsidRPr="0068451F">
        <w:rPr>
          <w:rFonts w:ascii="Times New Roman" w:hAnsi="Times New Roman" w:cs="Times New Roman"/>
          <w:sz w:val="26"/>
          <w:szCs w:val="26"/>
        </w:rPr>
        <w:t>:</w:t>
      </w:r>
    </w:p>
    <w:p w14:paraId="26B795F9" w14:textId="10B29FE4" w:rsidR="006072A1" w:rsidRPr="0068451F" w:rsidRDefault="00D77BEC" w:rsidP="006072A1">
      <w:pPr>
        <w:pStyle w:val="a6"/>
        <w:numPr>
          <w:ilvl w:val="0"/>
          <w:numId w:val="14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072A1" w:rsidRPr="0068451F">
        <w:rPr>
          <w:rFonts w:ascii="Times New Roman" w:eastAsia="Times New Roman" w:hAnsi="Times New Roman" w:cs="Times New Roman"/>
          <w:sz w:val="26"/>
          <w:szCs w:val="26"/>
        </w:rPr>
        <w:t>ровень удовлетворенности государственной услугой (сервисом)</w:t>
      </w:r>
      <w:r w:rsidRPr="0068451F">
        <w:rPr>
          <w:rFonts w:ascii="Times New Roman" w:eastAsia="Times New Roman" w:hAnsi="Times New Roman" w:cs="Times New Roman"/>
          <w:sz w:val="26"/>
          <w:szCs w:val="26"/>
        </w:rPr>
        <w:t xml:space="preserve"> или функцией;</w:t>
      </w:r>
    </w:p>
    <w:p w14:paraId="6C012E39" w14:textId="713045AD" w:rsidR="006072A1" w:rsidRPr="0068451F" w:rsidRDefault="00D77BEC" w:rsidP="006072A1">
      <w:pPr>
        <w:pStyle w:val="a6"/>
        <w:numPr>
          <w:ilvl w:val="0"/>
          <w:numId w:val="14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072A1" w:rsidRPr="0068451F">
        <w:rPr>
          <w:rFonts w:ascii="Times New Roman" w:eastAsia="Times New Roman" w:hAnsi="Times New Roman" w:cs="Times New Roman"/>
          <w:sz w:val="26"/>
          <w:szCs w:val="26"/>
        </w:rPr>
        <w:t>ровень информированности о государственной услуге (сервисе)</w:t>
      </w:r>
      <w:r w:rsidRPr="0068451F">
        <w:rPr>
          <w:rFonts w:ascii="Times New Roman" w:eastAsia="Times New Roman" w:hAnsi="Times New Roman" w:cs="Times New Roman"/>
          <w:sz w:val="26"/>
          <w:szCs w:val="26"/>
        </w:rPr>
        <w:t xml:space="preserve"> или функции;</w:t>
      </w:r>
    </w:p>
    <w:p w14:paraId="04572677" w14:textId="63EDFF79" w:rsidR="006072A1" w:rsidRPr="0068451F" w:rsidRDefault="00D77BEC" w:rsidP="006072A1">
      <w:pPr>
        <w:pStyle w:val="a6"/>
        <w:numPr>
          <w:ilvl w:val="0"/>
          <w:numId w:val="14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072A1" w:rsidRPr="0068451F">
        <w:rPr>
          <w:rFonts w:ascii="Times New Roman" w:eastAsia="Times New Roman" w:hAnsi="Times New Roman" w:cs="Times New Roman"/>
          <w:sz w:val="26"/>
          <w:szCs w:val="26"/>
        </w:rPr>
        <w:t>довлетворенность удобством получения государственной услуги (сервиса)</w:t>
      </w:r>
      <w:r w:rsidRPr="0068451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2B8A1E6" w14:textId="3C6EA816" w:rsidR="006072A1" w:rsidRPr="0068451F" w:rsidRDefault="00D77BEC" w:rsidP="006072A1">
      <w:pPr>
        <w:pStyle w:val="a6"/>
        <w:numPr>
          <w:ilvl w:val="0"/>
          <w:numId w:val="147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>л</w:t>
      </w:r>
      <w:r w:rsidR="006072A1" w:rsidRPr="0068451F">
        <w:rPr>
          <w:rFonts w:ascii="Times New Roman" w:eastAsia="Times New Roman" w:hAnsi="Times New Roman" w:cs="Times New Roman"/>
          <w:sz w:val="26"/>
          <w:szCs w:val="26"/>
        </w:rPr>
        <w:t>ояльность клиентов (если применимо)</w:t>
      </w:r>
      <w:r w:rsidRPr="0068451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D6862FB" w14:textId="0500E97D" w:rsidR="00D77BEC" w:rsidRPr="0068451F" w:rsidRDefault="007E3BD8" w:rsidP="00D77BEC">
      <w:pPr>
        <w:pStyle w:val="a6"/>
        <w:numPr>
          <w:ilvl w:val="0"/>
          <w:numId w:val="147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="00D77BEC" w:rsidRPr="0068451F">
        <w:rPr>
          <w:rFonts w:ascii="Times New Roman" w:eastAsia="Times New Roman" w:hAnsi="Times New Roman" w:cs="Times New Roman"/>
          <w:sz w:val="26"/>
          <w:szCs w:val="26"/>
        </w:rPr>
        <w:t xml:space="preserve"> выявленных «болей» (проблем).</w:t>
      </w:r>
    </w:p>
    <w:p w14:paraId="7B808ECD" w14:textId="2CEA6FC3" w:rsidR="00D77BEC" w:rsidRPr="0068451F" w:rsidRDefault="00D77BEC" w:rsidP="00D77BEC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eastAsia="Times New Roman" w:hAnsi="Times New Roman" w:cs="Times New Roman"/>
          <w:sz w:val="26"/>
          <w:szCs w:val="26"/>
        </w:rPr>
        <w:t xml:space="preserve">Отчетная форма представляется органом исполнительной власти не позднее </w:t>
      </w:r>
      <w:r w:rsidRPr="0068451F">
        <w:rPr>
          <w:rFonts w:ascii="Times New Roman" w:hAnsi="Times New Roman" w:cs="Times New Roman"/>
          <w:sz w:val="26"/>
          <w:szCs w:val="26"/>
        </w:rPr>
        <w:t>30 числа месяца, следующего за отчетным периодом, в том числе с использованием функционала Системы среды поддержки клиентоцентричного государства.</w:t>
      </w:r>
    </w:p>
    <w:p w14:paraId="3E8003CA" w14:textId="77777777" w:rsidR="00DB141F" w:rsidRPr="0068451F" w:rsidRDefault="00DB141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5FCADD" w14:textId="7B06639E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8451F">
        <w:rPr>
          <w:rFonts w:ascii="Times New Roman" w:hAnsi="Times New Roman" w:cs="Times New Roman"/>
          <w:b/>
          <w:sz w:val="26"/>
          <w:szCs w:val="26"/>
        </w:rPr>
        <w:t>. Рекомендации по методам сбора обратной связи</w:t>
      </w:r>
    </w:p>
    <w:p w14:paraId="40D21971" w14:textId="7EBB7D8A" w:rsidR="00A71896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E5F94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.1. </w:t>
      </w:r>
      <w:r w:rsidR="00A71896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Рекомендуется проводить онлайн опросы на официальном сайте органа власти и иных онлайн ресурсах ведомства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, что позволяет получить обратную связь от целевых групп, сбор информации от которых труднодостижим при использовании любого другого метода. </w:t>
      </w:r>
      <w:r w:rsidR="00901B25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Кроме того, данный метод позволяет проводить сбор данных обратной </w:t>
      </w:r>
      <w:r w:rsidR="00901B25" w:rsidRPr="0068451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связи </w:t>
      </w:r>
      <w:r w:rsidR="00901B25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постоянно</w:t>
      </w:r>
      <w:r w:rsidR="0092371C" w:rsidRPr="0068451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путем размещения ссылок на интерактивные формы инструментариев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>Едины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>е формы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инструментари</w:t>
      </w:r>
      <w:r w:rsidR="0092371C" w:rsidRPr="0068451F">
        <w:rPr>
          <w:rFonts w:ascii="Times New Roman" w:hAnsi="Times New Roman" w:cs="Times New Roman"/>
          <w:color w:val="000000"/>
          <w:sz w:val="26"/>
          <w:szCs w:val="26"/>
        </w:rPr>
        <w:t>ев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по проведению опросов см. в Приложении № 3.</w:t>
      </w:r>
    </w:p>
    <w:p w14:paraId="53DB0346" w14:textId="30FF33B4" w:rsidR="00D55616" w:rsidRPr="0068451F" w:rsidRDefault="00D5561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color w:val="000000"/>
          <w:sz w:val="26"/>
          <w:szCs w:val="26"/>
        </w:rPr>
        <w:t>Состав вопросов, содержащихся в формах инструментариев Приложения № 3, перечень возможных ответов на указанные вопросы могут быть скорректированы в зависимости от состава полномочий и специфики предоставления каждой отдельной государственной услуги, меры поддержки или осуществления государственной функции.</w:t>
      </w:r>
    </w:p>
    <w:p w14:paraId="5726D785" w14:textId="68F40709" w:rsidR="00A71896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E5F94" w:rsidRPr="0068451F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При проведении социологических исследований сбор данных от клиентов необходимо осуществлять </w:t>
      </w:r>
      <w:r w:rsidR="00A71896" w:rsidRPr="0068451F">
        <w:rPr>
          <w:rFonts w:ascii="Times New Roman" w:hAnsi="Times New Roman" w:cs="Times New Roman"/>
          <w:b/>
          <w:color w:val="000000"/>
          <w:sz w:val="26"/>
          <w:szCs w:val="26"/>
        </w:rPr>
        <w:t>с соблюдением максимально возможного уровня анонимности</w:t>
      </w:r>
      <w:r w:rsidR="00A71896" w:rsidRPr="0068451F">
        <w:rPr>
          <w:rFonts w:ascii="Times New Roman" w:hAnsi="Times New Roman" w:cs="Times New Roman"/>
          <w:color w:val="000000"/>
          <w:sz w:val="26"/>
          <w:szCs w:val="26"/>
        </w:rPr>
        <w:t xml:space="preserve"> в целях получения репрезентативной и достоверной обратной связи.</w:t>
      </w:r>
    </w:p>
    <w:p w14:paraId="0826F07F" w14:textId="56490E83" w:rsidR="00A71896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5.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3. Основным рекомендуемым способом сбора обратной связи является </w:t>
      </w:r>
      <w:r w:rsidR="00A71896" w:rsidRPr="0068451F">
        <w:rPr>
          <w:rFonts w:ascii="Times New Roman" w:hAnsi="Times New Roman" w:cs="Times New Roman"/>
          <w:b/>
          <w:sz w:val="26"/>
          <w:szCs w:val="26"/>
        </w:rPr>
        <w:t>раздел «Обратная связь»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A71896" w:rsidRPr="0068451F">
        <w:rPr>
          <w:rFonts w:ascii="Times New Roman" w:hAnsi="Times New Roman" w:cs="Times New Roman"/>
          <w:b/>
          <w:sz w:val="26"/>
          <w:szCs w:val="26"/>
        </w:rPr>
        <w:t>на официальном сайте органа власти.</w:t>
      </w:r>
    </w:p>
    <w:p w14:paraId="58E4F02F" w14:textId="77777777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Посредством данного раздела обеспечивается:</w:t>
      </w:r>
    </w:p>
    <w:p w14:paraId="5C782662" w14:textId="79CC24E5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1) </w:t>
      </w:r>
      <w:r w:rsidRPr="0068451F">
        <w:rPr>
          <w:rFonts w:ascii="Times New Roman" w:hAnsi="Times New Roman" w:cs="Times New Roman"/>
          <w:b/>
          <w:sz w:val="26"/>
          <w:szCs w:val="26"/>
        </w:rPr>
        <w:t>прием обращений</w:t>
      </w:r>
      <w:r w:rsidRPr="0068451F">
        <w:rPr>
          <w:rFonts w:ascii="Times New Roman" w:hAnsi="Times New Roman" w:cs="Times New Roman"/>
          <w:sz w:val="26"/>
          <w:szCs w:val="26"/>
        </w:rPr>
        <w:t>: для подачи обращений, жалоб, предложений в разделе создаются электронные формы и обеспечивается автоматическое направление заполненных форм в орган власти. Дополнительно рекомендуется обеспечить размещение в разделе ответов (в обезличенном формате) на часто поступающие обращения (для акт</w:t>
      </w:r>
      <w:r w:rsidR="003E2171" w:rsidRPr="0068451F">
        <w:rPr>
          <w:rFonts w:ascii="Times New Roman" w:hAnsi="Times New Roman" w:cs="Times New Roman"/>
          <w:sz w:val="26"/>
          <w:szCs w:val="26"/>
        </w:rPr>
        <w:t xml:space="preserve">ивизации интереса к подразделу). </w:t>
      </w:r>
      <w:r w:rsidRPr="0068451F">
        <w:rPr>
          <w:rFonts w:ascii="Times New Roman" w:hAnsi="Times New Roman" w:cs="Times New Roman"/>
          <w:sz w:val="26"/>
          <w:szCs w:val="26"/>
        </w:rPr>
        <w:t>Для подачи обращения и жалобы посредством официального сайта авторизация клиента не должна быть обязательной, в данном случае заявителю предоставляется возможность заполнить свои данные самостоятельно.</w:t>
      </w:r>
      <w:r w:rsidR="005B61D5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Pr="0068451F">
        <w:rPr>
          <w:rFonts w:ascii="Times New Roman" w:hAnsi="Times New Roman" w:cs="Times New Roman"/>
          <w:sz w:val="26"/>
          <w:szCs w:val="26"/>
        </w:rPr>
        <w:t xml:space="preserve">В случае авторизации клиента - формы заполнения обращений и жалоб должны предусматривать возможность автозаполнения из сведений, содержащихся в личном кабинете. </w:t>
      </w:r>
    </w:p>
    <w:p w14:paraId="086552A6" w14:textId="77777777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2) </w:t>
      </w:r>
      <w:r w:rsidRPr="0068451F">
        <w:rPr>
          <w:rFonts w:ascii="Times New Roman" w:hAnsi="Times New Roman" w:cs="Times New Roman"/>
          <w:b/>
          <w:sz w:val="26"/>
          <w:szCs w:val="26"/>
        </w:rPr>
        <w:t>проведение опросов</w:t>
      </w:r>
      <w:r w:rsidRPr="0068451F">
        <w:rPr>
          <w:rFonts w:ascii="Times New Roman" w:hAnsi="Times New Roman" w:cs="Times New Roman"/>
          <w:sz w:val="26"/>
          <w:szCs w:val="26"/>
        </w:rPr>
        <w:t xml:space="preserve">: для размещения форм анонимных опросов, как активных, так и завершенных. При этом каждый завершенный опрос должен сопровождаться публикацией обезличенных результатов проведенных опросов. В данном подразделе должны содержаться формы двух опросов: </w:t>
      </w:r>
    </w:p>
    <w:p w14:paraId="32206400" w14:textId="58E7DEDF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- оценка уровня удовлетворенности клиентом отдельным процессом органа власти (например, конкретная государственная услуга/мера поддержки)</w:t>
      </w:r>
      <w:r w:rsidR="0092371C" w:rsidRPr="0068451F">
        <w:rPr>
          <w:rFonts w:ascii="Times New Roman" w:hAnsi="Times New Roman" w:cs="Times New Roman"/>
          <w:sz w:val="26"/>
          <w:szCs w:val="26"/>
        </w:rPr>
        <w:t>, ссылки на проведение опросов должны быть размещены постоянно</w:t>
      </w:r>
      <w:r w:rsidRPr="0068451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FA92899" w14:textId="77777777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- ежеквартальный опрос клиентов по углубленной схеме сбора информации.</w:t>
      </w:r>
    </w:p>
    <w:p w14:paraId="37872BD5" w14:textId="77777777" w:rsidR="00A71896" w:rsidRPr="0068451F" w:rsidRDefault="00A7189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3) </w:t>
      </w:r>
      <w:r w:rsidRPr="0068451F">
        <w:rPr>
          <w:rFonts w:ascii="Times New Roman" w:hAnsi="Times New Roman" w:cs="Times New Roman"/>
          <w:b/>
          <w:sz w:val="26"/>
          <w:szCs w:val="26"/>
        </w:rPr>
        <w:t>получение мнений</w:t>
      </w:r>
      <w:r w:rsidRPr="0068451F">
        <w:rPr>
          <w:rFonts w:ascii="Times New Roman" w:hAnsi="Times New Roman" w:cs="Times New Roman"/>
          <w:sz w:val="26"/>
          <w:szCs w:val="26"/>
        </w:rPr>
        <w:t>: для ведения активной дискуссии (например, в форме форума) с клиентами, в том числе и по результатам проведенных опросов, публикаций актуальной информации по социально значимым предложениям, касающимся сферы деятельности государственного органа.</w:t>
      </w:r>
    </w:p>
    <w:p w14:paraId="5AC2EE1C" w14:textId="2E643FE9" w:rsidR="002F4BDA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5.4.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Для осуществления сбора информации </w:t>
      </w:r>
      <w:r w:rsidR="00A71896" w:rsidRPr="0068451F">
        <w:rPr>
          <w:rFonts w:ascii="Times New Roman" w:hAnsi="Times New Roman" w:cs="Times New Roman"/>
          <w:b/>
          <w:sz w:val="26"/>
          <w:szCs w:val="26"/>
        </w:rPr>
        <w:t>в онлайн точках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взаимодействия может</w:t>
      </w:r>
      <w:r w:rsidR="00CC7B8B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использоваться интерактивная ссылка </w:t>
      </w:r>
      <w:r w:rsidR="002F4BDA" w:rsidRPr="0068451F">
        <w:rPr>
          <w:rFonts w:ascii="Times New Roman" w:hAnsi="Times New Roman" w:cs="Times New Roman"/>
          <w:sz w:val="26"/>
          <w:szCs w:val="26"/>
        </w:rPr>
        <w:t>на прохождение опроса (далее – ссылка на опрос)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2F4BDA" w:rsidRPr="0068451F">
        <w:rPr>
          <w:rFonts w:ascii="Times New Roman" w:hAnsi="Times New Roman" w:cs="Times New Roman"/>
          <w:sz w:val="26"/>
          <w:szCs w:val="26"/>
        </w:rPr>
        <w:t xml:space="preserve">Ссылка на опрос формируется с помощью специализированного программного обеспечения, предусматривающего следующие возможности: </w:t>
      </w:r>
    </w:p>
    <w:p w14:paraId="03357DD2" w14:textId="77777777" w:rsidR="002F4BDA" w:rsidRPr="0068451F" w:rsidRDefault="002F4BDA" w:rsidP="002178BD">
      <w:pPr>
        <w:pStyle w:val="a6"/>
        <w:numPr>
          <w:ilvl w:val="0"/>
          <w:numId w:val="146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задание условий отображения вопросов, условных переходов внутри инструментария; </w:t>
      </w:r>
    </w:p>
    <w:p w14:paraId="36288601" w14:textId="77777777" w:rsidR="002F4BDA" w:rsidRPr="0068451F" w:rsidRDefault="002F4BDA" w:rsidP="002178BD">
      <w:pPr>
        <w:pStyle w:val="a6"/>
        <w:numPr>
          <w:ilvl w:val="0"/>
          <w:numId w:val="146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запись даты и времени начала и завершения опроса, ответа на каждый вопрос; </w:t>
      </w:r>
    </w:p>
    <w:p w14:paraId="4BA9AE5B" w14:textId="2E1BFB58" w:rsidR="002F4BDA" w:rsidRPr="0068451F" w:rsidRDefault="002F4BDA" w:rsidP="002178BD">
      <w:pPr>
        <w:pStyle w:val="a6"/>
        <w:numPr>
          <w:ilvl w:val="0"/>
          <w:numId w:val="146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демонстрация распределений ответов респондентов в режиме реального времени.</w:t>
      </w:r>
    </w:p>
    <w:p w14:paraId="02862A6D" w14:textId="4F17FB12" w:rsidR="002F4BDA" w:rsidRPr="0068451F" w:rsidRDefault="002F4BDA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Содействие по формированию ссылки на опрос осуществляет Аналитический центр при Правительстве Российской Федерации.</w:t>
      </w:r>
    </w:p>
    <w:p w14:paraId="57A95156" w14:textId="6BC66A21" w:rsidR="00A71896" w:rsidRPr="0068451F" w:rsidRDefault="00444BF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>В офлайн точках</w:t>
      </w:r>
      <w:r w:rsidRPr="0068451F">
        <w:rPr>
          <w:rFonts w:ascii="Times New Roman" w:hAnsi="Times New Roman" w:cs="Times New Roman"/>
          <w:sz w:val="26"/>
          <w:szCs w:val="26"/>
        </w:rPr>
        <w:t xml:space="preserve"> сбор обратной связи осуществляется посредством предоставления клиенту при завершении взаимодействия ссылки </w:t>
      </w:r>
      <w:r w:rsidR="002F4BDA" w:rsidRPr="0068451F">
        <w:rPr>
          <w:rFonts w:ascii="Times New Roman" w:hAnsi="Times New Roman" w:cs="Times New Roman"/>
          <w:sz w:val="26"/>
          <w:szCs w:val="26"/>
        </w:rPr>
        <w:t>на опрос</w:t>
      </w:r>
      <w:r w:rsidRPr="0068451F">
        <w:rPr>
          <w:rFonts w:ascii="Times New Roman" w:hAnsi="Times New Roman" w:cs="Times New Roman"/>
          <w:sz w:val="26"/>
          <w:szCs w:val="26"/>
        </w:rPr>
        <w:t>, а также возможно заполнение анкет на бумажном носителе (при этом необходимо установить порядок обработки данных бумажных носителей).</w:t>
      </w:r>
    </w:p>
    <w:p w14:paraId="15A22A9C" w14:textId="088355CA" w:rsidR="00A71896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5.5. </w:t>
      </w:r>
      <w:r w:rsidR="00444BFF" w:rsidRPr="0068451F">
        <w:rPr>
          <w:rFonts w:ascii="Times New Roman" w:hAnsi="Times New Roman" w:cs="Times New Roman"/>
          <w:sz w:val="26"/>
          <w:szCs w:val="26"/>
        </w:rPr>
        <w:t>О</w:t>
      </w:r>
      <w:r w:rsidR="00A71896" w:rsidRPr="0068451F">
        <w:rPr>
          <w:rFonts w:ascii="Times New Roman" w:hAnsi="Times New Roman" w:cs="Times New Roman"/>
          <w:sz w:val="26"/>
          <w:szCs w:val="26"/>
        </w:rPr>
        <w:t>прос по оценке уровня удовлетворенности клиентов может производиться в двух основных вариантах:</w:t>
      </w:r>
    </w:p>
    <w:p w14:paraId="09495866" w14:textId="3D68319D" w:rsidR="00A71896" w:rsidRPr="0068451F" w:rsidRDefault="00A71896" w:rsidP="002815A9">
      <w:pPr>
        <w:pStyle w:val="a6"/>
        <w:numPr>
          <w:ilvl w:val="0"/>
          <w:numId w:val="14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после непосредственного обращения клиента: предложение оставить обратную связь может быть выражено 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в виде интерактивной ссылки на форму опроса, которая </w:t>
      </w:r>
      <w:r w:rsidR="00444BFF" w:rsidRPr="0068451F">
        <w:rPr>
          <w:rFonts w:ascii="Times New Roman" w:hAnsi="Times New Roman" w:cs="Times New Roman"/>
          <w:b/>
          <w:sz w:val="26"/>
          <w:szCs w:val="26"/>
        </w:rPr>
        <w:t>доступна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на сайте органа власти (или другом ресурсе)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после получения  результата услуги, </w:t>
      </w:r>
      <w:r w:rsidR="00444BFF" w:rsidRPr="0068451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68451F">
        <w:rPr>
          <w:rFonts w:ascii="Times New Roman" w:hAnsi="Times New Roman" w:cs="Times New Roman"/>
          <w:sz w:val="26"/>
          <w:szCs w:val="26"/>
        </w:rPr>
        <w:t>может направляться на электронную почту или в виде уведомления в личный кабинет;</w:t>
      </w:r>
    </w:p>
    <w:p w14:paraId="5DD0FD98" w14:textId="5BB37833" w:rsidR="00A71896" w:rsidRPr="0068451F" w:rsidRDefault="00A71896" w:rsidP="002815A9">
      <w:pPr>
        <w:pStyle w:val="a6"/>
        <w:numPr>
          <w:ilvl w:val="0"/>
          <w:numId w:val="143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при посещении сайта (или другого ресурса), где ссылка размещается на главной странице (и специальном разделе «Обратная связь»). В данной ситуации клиенту предлагается </w:t>
      </w:r>
      <w:r w:rsidRPr="0068451F">
        <w:rPr>
          <w:rFonts w:ascii="Times New Roman" w:hAnsi="Times New Roman" w:cs="Times New Roman"/>
          <w:b/>
          <w:sz w:val="26"/>
          <w:szCs w:val="26"/>
        </w:rPr>
        <w:t>самостоятельно выбрать государственную услугу (иной процесс) для проведения оценки</w:t>
      </w:r>
      <w:r w:rsidRPr="0068451F">
        <w:rPr>
          <w:rFonts w:ascii="Times New Roman" w:hAnsi="Times New Roman" w:cs="Times New Roman"/>
          <w:sz w:val="26"/>
          <w:szCs w:val="26"/>
        </w:rPr>
        <w:t>. В случае, если клиент будет готов оценить несколько государственных услуг (процессов), то формы должны быть заполнены по каждой государстве</w:t>
      </w:r>
      <w:r w:rsidR="005B61D5" w:rsidRPr="0068451F">
        <w:rPr>
          <w:rFonts w:ascii="Times New Roman" w:hAnsi="Times New Roman" w:cs="Times New Roman"/>
          <w:sz w:val="26"/>
          <w:szCs w:val="26"/>
        </w:rPr>
        <w:t>нной услуге (процессу) отдельно.</w:t>
      </w:r>
    </w:p>
    <w:p w14:paraId="7C2D006C" w14:textId="4881E9AD" w:rsidR="00A71896" w:rsidRPr="0068451F" w:rsidRDefault="00444BF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5.</w:t>
      </w:r>
      <w:r w:rsidR="003E2171" w:rsidRPr="0068451F">
        <w:rPr>
          <w:rFonts w:ascii="Times New Roman" w:hAnsi="Times New Roman" w:cs="Times New Roman"/>
          <w:sz w:val="26"/>
          <w:szCs w:val="26"/>
        </w:rPr>
        <w:t>7.</w:t>
      </w:r>
      <w:r w:rsidR="00A71896" w:rsidRPr="0068451F">
        <w:rPr>
          <w:rFonts w:ascii="Times New Roman" w:hAnsi="Times New Roman" w:cs="Times New Roman"/>
          <w:sz w:val="26"/>
          <w:szCs w:val="26"/>
        </w:rPr>
        <w:t xml:space="preserve"> Органом власти могут быть определены случаи и возможность использования дополнительных способов получения обратной связи. Например, посредством телефонной связи (когда клиент обращается в контактный центр </w:t>
      </w:r>
      <w:r w:rsidRPr="0068451F">
        <w:rPr>
          <w:rFonts w:ascii="Times New Roman" w:hAnsi="Times New Roman" w:cs="Times New Roman"/>
          <w:sz w:val="26"/>
          <w:szCs w:val="26"/>
        </w:rPr>
        <w:t xml:space="preserve">и </w:t>
      </w:r>
      <w:r w:rsidR="00A71896" w:rsidRPr="0068451F">
        <w:rPr>
          <w:rFonts w:ascii="Times New Roman" w:hAnsi="Times New Roman" w:cs="Times New Roman"/>
          <w:sz w:val="26"/>
          <w:szCs w:val="26"/>
        </w:rPr>
        <w:t>после разговора ему предлагается оценить качество оказанной помощи; инициативные звонки клиентам для верификации (проверки) обстоятельств н</w:t>
      </w:r>
      <w:r w:rsidR="00DB141F" w:rsidRPr="0068451F">
        <w:rPr>
          <w:rFonts w:ascii="Times New Roman" w:hAnsi="Times New Roman" w:cs="Times New Roman"/>
          <w:sz w:val="26"/>
          <w:szCs w:val="26"/>
        </w:rPr>
        <w:t>егативной обратной связи и др.).</w:t>
      </w:r>
    </w:p>
    <w:p w14:paraId="1EF56DCC" w14:textId="77777777" w:rsidR="00DB141F" w:rsidRPr="0068451F" w:rsidRDefault="00DB141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AAE857" w14:textId="45701EF1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3E2171" w:rsidRPr="0068451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8451F">
        <w:rPr>
          <w:rFonts w:ascii="Times New Roman" w:hAnsi="Times New Roman" w:cs="Times New Roman"/>
          <w:b/>
          <w:sz w:val="26"/>
          <w:szCs w:val="26"/>
        </w:rPr>
        <w:t>. Особенности внутренней обратной связи</w:t>
      </w:r>
    </w:p>
    <w:p w14:paraId="57A01C9C" w14:textId="3106FA20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.1. Система обратной связи должна 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включать в себя 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сбор обратной связи от сотрудников, работников органа власти. Целью 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сбора 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такой обратной связи является оценка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 xml:space="preserve">уровня удовлетворенности </w:t>
      </w:r>
      <w:r w:rsidR="00EE5F94" w:rsidRPr="0068451F">
        <w:rPr>
          <w:rFonts w:ascii="Times New Roman" w:hAnsi="Times New Roman" w:cs="Times New Roman"/>
          <w:b/>
          <w:sz w:val="26"/>
          <w:szCs w:val="26"/>
        </w:rPr>
        <w:t xml:space="preserve">сотрудников или работников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различными аспектами деятельности органа влас</w:t>
      </w:r>
      <w:r w:rsidR="00372D33" w:rsidRPr="0068451F">
        <w:rPr>
          <w:rFonts w:ascii="Times New Roman" w:hAnsi="Times New Roman" w:cs="Times New Roman"/>
          <w:sz w:val="26"/>
          <w:szCs w:val="26"/>
        </w:rPr>
        <w:t>ти для повышения уровня его клиентоцентричности.</w:t>
      </w:r>
    </w:p>
    <w:p w14:paraId="34765FB2" w14:textId="46169A91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6.2. </w:t>
      </w:r>
      <w:r w:rsidR="00372D33" w:rsidRPr="0068451F">
        <w:rPr>
          <w:rFonts w:ascii="Times New Roman" w:hAnsi="Times New Roman" w:cs="Times New Roman"/>
          <w:sz w:val="26"/>
          <w:szCs w:val="26"/>
        </w:rPr>
        <w:t>Для оценки уровня удовлетворенности различными аспектами деятельности разрабатывается специализированный инструментарий</w:t>
      </w:r>
      <w:r w:rsidR="000C4E89" w:rsidRPr="0068451F">
        <w:rPr>
          <w:rFonts w:ascii="Times New Roman" w:hAnsi="Times New Roman" w:cs="Times New Roman"/>
          <w:sz w:val="26"/>
          <w:szCs w:val="26"/>
        </w:rPr>
        <w:t xml:space="preserve"> (см. Приложение</w:t>
      </w:r>
      <w:r w:rsidR="00444BFF" w:rsidRPr="0068451F">
        <w:rPr>
          <w:rFonts w:ascii="Times New Roman" w:hAnsi="Times New Roman" w:cs="Times New Roman"/>
          <w:sz w:val="26"/>
          <w:szCs w:val="26"/>
        </w:rPr>
        <w:t xml:space="preserve"> № </w:t>
      </w:r>
      <w:r w:rsidR="00C60E06" w:rsidRPr="0068451F">
        <w:rPr>
          <w:rFonts w:ascii="Times New Roman" w:hAnsi="Times New Roman" w:cs="Times New Roman"/>
          <w:sz w:val="26"/>
          <w:szCs w:val="26"/>
        </w:rPr>
        <w:t>4</w:t>
      </w:r>
      <w:r w:rsidR="009E53EE" w:rsidRPr="0068451F">
        <w:rPr>
          <w:rFonts w:ascii="Times New Roman" w:hAnsi="Times New Roman" w:cs="Times New Roman"/>
          <w:sz w:val="26"/>
          <w:szCs w:val="26"/>
        </w:rPr>
        <w:t>, ф</w:t>
      </w:r>
      <w:r w:rsidR="00C60E06" w:rsidRPr="0068451F">
        <w:rPr>
          <w:rFonts w:ascii="Times New Roman" w:hAnsi="Times New Roman" w:cs="Times New Roman"/>
          <w:sz w:val="26"/>
          <w:szCs w:val="26"/>
        </w:rPr>
        <w:t>ор</w:t>
      </w:r>
      <w:r w:rsidR="009E53EE" w:rsidRPr="0068451F">
        <w:rPr>
          <w:rFonts w:ascii="Times New Roman" w:hAnsi="Times New Roman" w:cs="Times New Roman"/>
          <w:sz w:val="26"/>
          <w:szCs w:val="26"/>
        </w:rPr>
        <w:t>ма № 1)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,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который размещается на внутренних ресурсах органа власти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(например, внутриведомственных порталах, закрытых для внешних клиентов разделах официального сайта).</w:t>
      </w:r>
      <w:r w:rsidR="004F700E" w:rsidRPr="0068451F">
        <w:rPr>
          <w:rFonts w:ascii="Times New Roman" w:hAnsi="Times New Roman" w:cs="Times New Roman"/>
          <w:sz w:val="26"/>
          <w:szCs w:val="26"/>
        </w:rPr>
        <w:t xml:space="preserve"> При отсутствии возможности размещения на внутренних ресурсах органа власти ссылка рассылается сотрудникам и работникам органа власти посредством электронной почты.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Данный инструментарий должен позволять собрать обратную связь не только об общей удовлетворенности работой в органе власти, но и отдельным</w:t>
      </w:r>
      <w:r w:rsidR="00444BFF" w:rsidRPr="0068451F">
        <w:rPr>
          <w:rFonts w:ascii="Times New Roman" w:hAnsi="Times New Roman" w:cs="Times New Roman"/>
          <w:sz w:val="26"/>
          <w:szCs w:val="26"/>
        </w:rPr>
        <w:t>и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аспектам</w:t>
      </w:r>
      <w:r w:rsidR="00444BFF" w:rsidRPr="0068451F">
        <w:rPr>
          <w:rFonts w:ascii="Times New Roman" w:hAnsi="Times New Roman" w:cs="Times New Roman"/>
          <w:sz w:val="26"/>
          <w:szCs w:val="26"/>
        </w:rPr>
        <w:t xml:space="preserve">и </w:t>
      </w:r>
      <w:r w:rsidR="00372D33" w:rsidRPr="0068451F">
        <w:rPr>
          <w:rFonts w:ascii="Times New Roman" w:hAnsi="Times New Roman" w:cs="Times New Roman"/>
          <w:sz w:val="26"/>
          <w:szCs w:val="26"/>
        </w:rPr>
        <w:t>деятельности:</w:t>
      </w:r>
    </w:p>
    <w:p w14:paraId="3C41ED08" w14:textId="60B39A20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материально-техническим оснащением;</w:t>
      </w:r>
    </w:p>
    <w:p w14:paraId="482F1CAE" w14:textId="121AE6E8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регламентацией профессиональной деятельности; </w:t>
      </w:r>
    </w:p>
    <w:p w14:paraId="526C11B5" w14:textId="31627605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автоматизацией профессиональной деятельности; </w:t>
      </w:r>
    </w:p>
    <w:p w14:paraId="16F02612" w14:textId="37DCE3C9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взаимодействием с другими подразделениями органа власти, государственными органами и организациями; </w:t>
      </w:r>
    </w:p>
    <w:p w14:paraId="15F147CC" w14:textId="06C9A76B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возможностями профессионального развития в органе власти; </w:t>
      </w:r>
    </w:p>
    <w:p w14:paraId="645C2CFB" w14:textId="4BBB1FC5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возможностями должностного роста в органе власти; </w:t>
      </w:r>
    </w:p>
    <w:p w14:paraId="3F368B26" w14:textId="1714561E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взаимоотношениями между коллегами в коллективе; </w:t>
      </w:r>
    </w:p>
    <w:p w14:paraId="2A851536" w14:textId="587228FD" w:rsidR="00372D33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lastRenderedPageBreak/>
        <w:t>элементами профессиональной деятельности (труда);</w:t>
      </w:r>
    </w:p>
    <w:p w14:paraId="6B6DAA08" w14:textId="3395B658" w:rsidR="000C4E89" w:rsidRPr="0068451F" w:rsidRDefault="00372D33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скоростью и качеством рассмотрения запросов и обращений в кадровую службу</w:t>
      </w:r>
      <w:r w:rsidR="000C4E89" w:rsidRPr="0068451F">
        <w:rPr>
          <w:rFonts w:ascii="Times New Roman" w:hAnsi="Times New Roman" w:cs="Times New Roman"/>
          <w:sz w:val="26"/>
          <w:szCs w:val="26"/>
        </w:rPr>
        <w:t>;</w:t>
      </w:r>
    </w:p>
    <w:p w14:paraId="4E8B7B61" w14:textId="2DAD32F0" w:rsidR="00372D33" w:rsidRPr="0068451F" w:rsidRDefault="000C4E89" w:rsidP="002815A9">
      <w:pPr>
        <w:pStyle w:val="a6"/>
        <w:numPr>
          <w:ilvl w:val="0"/>
          <w:numId w:val="145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процессами нормотворчества и </w:t>
      </w:r>
      <w:r w:rsidR="00C60E06" w:rsidRPr="0068451F">
        <w:rPr>
          <w:rFonts w:ascii="Times New Roman" w:hAnsi="Times New Roman" w:cs="Times New Roman"/>
          <w:sz w:val="26"/>
          <w:szCs w:val="26"/>
        </w:rPr>
        <w:t xml:space="preserve">оформления, </w:t>
      </w:r>
      <w:r w:rsidRPr="0068451F">
        <w:rPr>
          <w:rFonts w:ascii="Times New Roman" w:hAnsi="Times New Roman" w:cs="Times New Roman"/>
          <w:sz w:val="26"/>
          <w:szCs w:val="26"/>
        </w:rPr>
        <w:t>исполнения договоров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6FD0D590" w14:textId="496F4BFE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6.3. 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F32393" w:rsidRPr="0068451F">
        <w:rPr>
          <w:rFonts w:ascii="Times New Roman" w:hAnsi="Times New Roman" w:cs="Times New Roman"/>
          <w:sz w:val="26"/>
          <w:szCs w:val="26"/>
        </w:rPr>
        <w:t xml:space="preserve">в </w:t>
      </w:r>
      <w:r w:rsidR="00A964A3" w:rsidRPr="0068451F">
        <w:rPr>
          <w:rFonts w:ascii="Times New Roman" w:hAnsi="Times New Roman" w:cs="Times New Roman"/>
          <w:sz w:val="26"/>
          <w:szCs w:val="26"/>
        </w:rPr>
        <w:t xml:space="preserve">рамках </w:t>
      </w:r>
      <w:r w:rsidR="00372D33" w:rsidRPr="0068451F">
        <w:rPr>
          <w:rFonts w:ascii="Times New Roman" w:hAnsi="Times New Roman" w:cs="Times New Roman"/>
          <w:sz w:val="26"/>
          <w:szCs w:val="26"/>
        </w:rPr>
        <w:t>систем</w:t>
      </w:r>
      <w:r w:rsidR="00A964A3" w:rsidRPr="0068451F">
        <w:rPr>
          <w:rFonts w:ascii="Times New Roman" w:hAnsi="Times New Roman" w:cs="Times New Roman"/>
          <w:sz w:val="26"/>
          <w:szCs w:val="26"/>
        </w:rPr>
        <w:t>ы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внутренней обратной связи </w:t>
      </w:r>
      <w:r w:rsidR="00A964A3" w:rsidRPr="0068451F">
        <w:rPr>
          <w:rFonts w:ascii="Times New Roman" w:hAnsi="Times New Roman" w:cs="Times New Roman"/>
          <w:sz w:val="26"/>
          <w:szCs w:val="26"/>
        </w:rPr>
        <w:t xml:space="preserve">собираются данные об </w:t>
      </w:r>
      <w:r w:rsidR="00F32393" w:rsidRPr="0068451F">
        <w:rPr>
          <w:rFonts w:ascii="Times New Roman" w:hAnsi="Times New Roman" w:cs="Times New Roman"/>
          <w:b/>
          <w:sz w:val="26"/>
          <w:szCs w:val="26"/>
        </w:rPr>
        <w:t>у</w:t>
      </w:r>
      <w:r w:rsidR="00A964A3" w:rsidRPr="0068451F">
        <w:rPr>
          <w:rFonts w:ascii="Times New Roman" w:hAnsi="Times New Roman" w:cs="Times New Roman"/>
          <w:b/>
          <w:sz w:val="26"/>
          <w:szCs w:val="26"/>
        </w:rPr>
        <w:t xml:space="preserve">ровне удовлетворенности </w:t>
      </w:r>
      <w:r w:rsidR="00444BFF" w:rsidRPr="0068451F">
        <w:rPr>
          <w:rFonts w:ascii="Times New Roman" w:hAnsi="Times New Roman" w:cs="Times New Roman"/>
          <w:b/>
          <w:sz w:val="26"/>
          <w:szCs w:val="26"/>
        </w:rPr>
        <w:t xml:space="preserve">внутренних клиентов </w:t>
      </w:r>
      <w:r w:rsidR="00A964A3" w:rsidRPr="0068451F">
        <w:rPr>
          <w:rFonts w:ascii="Times New Roman" w:hAnsi="Times New Roman" w:cs="Times New Roman"/>
          <w:b/>
          <w:sz w:val="26"/>
          <w:szCs w:val="26"/>
        </w:rPr>
        <w:t>предоставлением государственных услуг</w:t>
      </w:r>
      <w:r w:rsidR="009E53EE" w:rsidRPr="0068451F">
        <w:rPr>
          <w:rFonts w:ascii="Times New Roman" w:hAnsi="Times New Roman" w:cs="Times New Roman"/>
          <w:b/>
          <w:sz w:val="26"/>
          <w:szCs w:val="26"/>
        </w:rPr>
        <w:t>, сервисов и функций</w:t>
      </w:r>
      <w:r w:rsidR="00A964A3" w:rsidRPr="0068451F">
        <w:rPr>
          <w:rFonts w:ascii="Times New Roman" w:hAnsi="Times New Roman" w:cs="Times New Roman"/>
          <w:sz w:val="26"/>
          <w:szCs w:val="26"/>
        </w:rPr>
        <w:t xml:space="preserve"> (</w:t>
      </w:r>
      <w:r w:rsidR="009E53EE" w:rsidRPr="0068451F">
        <w:rPr>
          <w:rFonts w:ascii="Times New Roman" w:hAnsi="Times New Roman" w:cs="Times New Roman"/>
          <w:sz w:val="26"/>
          <w:szCs w:val="26"/>
        </w:rPr>
        <w:t>Приложение № 4, форма № 2)</w:t>
      </w:r>
      <w:r w:rsidR="00A964A3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A964A3" w:rsidRPr="0068451F">
        <w:rPr>
          <w:rFonts w:ascii="Times New Roman" w:hAnsi="Times New Roman" w:cs="Times New Roman"/>
          <w:b/>
          <w:sz w:val="26"/>
          <w:szCs w:val="26"/>
        </w:rPr>
        <w:t>и мер поддержи</w:t>
      </w:r>
      <w:r w:rsidR="00A964A3" w:rsidRPr="0068451F">
        <w:rPr>
          <w:rFonts w:ascii="Times New Roman" w:hAnsi="Times New Roman" w:cs="Times New Roman"/>
          <w:sz w:val="26"/>
          <w:szCs w:val="26"/>
        </w:rPr>
        <w:t xml:space="preserve"> </w:t>
      </w:r>
      <w:r w:rsidR="00D55616" w:rsidRPr="0068451F">
        <w:rPr>
          <w:rFonts w:ascii="Times New Roman" w:hAnsi="Times New Roman" w:cs="Times New Roman"/>
          <w:sz w:val="26"/>
          <w:szCs w:val="26"/>
        </w:rPr>
        <w:t>(</w:t>
      </w:r>
      <w:r w:rsidR="009E53EE" w:rsidRPr="0068451F">
        <w:rPr>
          <w:rFonts w:ascii="Times New Roman" w:hAnsi="Times New Roman" w:cs="Times New Roman"/>
          <w:sz w:val="26"/>
          <w:szCs w:val="26"/>
        </w:rPr>
        <w:t>Приложение № 4, форма № 3).</w:t>
      </w:r>
    </w:p>
    <w:p w14:paraId="1B475301" w14:textId="000EC0FF" w:rsidR="00D55616" w:rsidRPr="0068451F" w:rsidRDefault="00D55616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color w:val="000000"/>
          <w:sz w:val="26"/>
          <w:szCs w:val="26"/>
        </w:rPr>
        <w:t>Состав вопросов, содержащихся в формах инструментариев Приложения № 4, перечень возможных ответов на указанные вопросы могут быть скорректированы в зависимости от состава полномочий и специфики видов деятельности органа власти.</w:t>
      </w:r>
    </w:p>
    <w:p w14:paraId="3905AC8B" w14:textId="2358F014" w:rsidR="00EE5F94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</w:t>
      </w:r>
      <w:r w:rsidR="00372D33" w:rsidRPr="0068451F">
        <w:rPr>
          <w:rFonts w:ascii="Times New Roman" w:hAnsi="Times New Roman" w:cs="Times New Roman"/>
          <w:sz w:val="26"/>
          <w:szCs w:val="26"/>
        </w:rPr>
        <w:t>.</w:t>
      </w:r>
      <w:r w:rsidRPr="0068451F">
        <w:rPr>
          <w:rFonts w:ascii="Times New Roman" w:hAnsi="Times New Roman" w:cs="Times New Roman"/>
          <w:sz w:val="26"/>
          <w:szCs w:val="26"/>
        </w:rPr>
        <w:t>4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. В органе власти должна быть определена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периодичность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проведения опросов сотрудников, работников и случаи, когда обратная связь собирается </w:t>
      </w:r>
      <w:proofErr w:type="spellStart"/>
      <w:r w:rsidR="00372D33" w:rsidRPr="0068451F">
        <w:rPr>
          <w:rFonts w:ascii="Times New Roman" w:hAnsi="Times New Roman" w:cs="Times New Roman"/>
          <w:sz w:val="26"/>
          <w:szCs w:val="26"/>
        </w:rPr>
        <w:t>внеочередно</w:t>
      </w:r>
      <w:proofErr w:type="spellEnd"/>
      <w:r w:rsidR="00372D33" w:rsidRPr="0068451F">
        <w:rPr>
          <w:rFonts w:ascii="Times New Roman" w:hAnsi="Times New Roman" w:cs="Times New Roman"/>
          <w:sz w:val="26"/>
          <w:szCs w:val="26"/>
        </w:rPr>
        <w:t xml:space="preserve"> (например, при окончании периода испытания, проведения обучения, запуска внутреннего информационного ресурса).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45363F" w14:textId="2D6AD211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6.5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Опрос сотрудников, работников предполагает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максимально возможный уровень анонимности проведения опроса.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Соблюдение анонимности опроса должно четко соблюдаться и контролироваться в органе власти.</w:t>
      </w:r>
    </w:p>
    <w:p w14:paraId="063EFF6F" w14:textId="05906D58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6.6. 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Дополнительно рекомендуется обеспечить сотрудникам, работникам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возможность инициативно и анонимно оставить обратную связь</w:t>
      </w:r>
      <w:r w:rsidR="00372D33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792DAD86" w14:textId="78ACF397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</w:t>
      </w:r>
      <w:r w:rsidR="00372D33" w:rsidRPr="0068451F">
        <w:rPr>
          <w:rFonts w:ascii="Times New Roman" w:hAnsi="Times New Roman" w:cs="Times New Roman"/>
          <w:sz w:val="26"/>
          <w:szCs w:val="26"/>
        </w:rPr>
        <w:t>.</w:t>
      </w:r>
      <w:r w:rsidRPr="0068451F">
        <w:rPr>
          <w:rFonts w:ascii="Times New Roman" w:hAnsi="Times New Roman" w:cs="Times New Roman"/>
          <w:sz w:val="26"/>
          <w:szCs w:val="26"/>
        </w:rPr>
        <w:t>7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. Вся полученная обратная связь от внутренних клиентов подлежит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учету, разделению на тематики и анализу.</w:t>
      </w:r>
      <w:r w:rsidR="00EE5F94" w:rsidRPr="0068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2D33" w:rsidRPr="0068451F">
        <w:rPr>
          <w:rFonts w:ascii="Times New Roman" w:hAnsi="Times New Roman" w:cs="Times New Roman"/>
          <w:sz w:val="26"/>
          <w:szCs w:val="26"/>
        </w:rPr>
        <w:t>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14:paraId="4C8AADD6" w14:textId="7D717542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</w:t>
      </w:r>
      <w:r w:rsidR="00372D33" w:rsidRPr="0068451F">
        <w:rPr>
          <w:rFonts w:ascii="Times New Roman" w:hAnsi="Times New Roman" w:cs="Times New Roman"/>
          <w:sz w:val="26"/>
          <w:szCs w:val="26"/>
        </w:rPr>
        <w:t>.</w:t>
      </w:r>
      <w:r w:rsidRPr="0068451F">
        <w:rPr>
          <w:rFonts w:ascii="Times New Roman" w:hAnsi="Times New Roman" w:cs="Times New Roman"/>
          <w:sz w:val="26"/>
          <w:szCs w:val="26"/>
        </w:rPr>
        <w:t>8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. Полученная обратная связь используется </w:t>
      </w:r>
      <w:r w:rsidR="00372D33" w:rsidRPr="0068451F">
        <w:rPr>
          <w:rFonts w:ascii="Times New Roman" w:hAnsi="Times New Roman" w:cs="Times New Roman"/>
          <w:b/>
          <w:sz w:val="26"/>
          <w:szCs w:val="26"/>
        </w:rPr>
        <w:t>для реинжиниринга внутренних процессов органа власти и подготовке предложений об изменении межведомственных процессов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(например, нормотворчество).</w:t>
      </w:r>
    </w:p>
    <w:p w14:paraId="325340EA" w14:textId="04AC6602" w:rsidR="00372D33" w:rsidRPr="0068451F" w:rsidRDefault="003E217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6.9</w:t>
      </w:r>
      <w:r w:rsidR="00EE5F94" w:rsidRPr="0068451F">
        <w:rPr>
          <w:rFonts w:ascii="Times New Roman" w:hAnsi="Times New Roman" w:cs="Times New Roman"/>
          <w:sz w:val="26"/>
          <w:szCs w:val="26"/>
        </w:rPr>
        <w:t xml:space="preserve">. </w:t>
      </w:r>
      <w:r w:rsidR="00372D33" w:rsidRPr="0068451F">
        <w:rPr>
          <w:rFonts w:ascii="Times New Roman" w:hAnsi="Times New Roman" w:cs="Times New Roman"/>
          <w:sz w:val="26"/>
          <w:szCs w:val="26"/>
        </w:rPr>
        <w:t>Отсутствие обратной связи от внутренних клиентов должно расцениваться не как отсутствие негативных суждений клиентов, а как основание для реинжиниринга самой созданной системы обратной связи, проведения анализа системы на причины отсутствия обратной связи клиентов.</w:t>
      </w:r>
    </w:p>
    <w:p w14:paraId="73A84F4B" w14:textId="77777777" w:rsidR="00372D33" w:rsidRPr="0068451F" w:rsidRDefault="00372D33" w:rsidP="001B183B">
      <w:pPr>
        <w:spacing w:before="60" w:after="0" w:line="240" w:lineRule="auto"/>
      </w:pPr>
    </w:p>
    <w:p w14:paraId="529E093C" w14:textId="77777777" w:rsidR="00507629" w:rsidRPr="0068451F" w:rsidRDefault="00507629">
      <w:pPr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br w:type="page"/>
      </w:r>
    </w:p>
    <w:p w14:paraId="468A6C73" w14:textId="0C41C7E3" w:rsidR="00372D33" w:rsidRPr="0068451F" w:rsidRDefault="00372D33" w:rsidP="001B183B">
      <w:pPr>
        <w:spacing w:before="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F65CE7" w:rsidRPr="0068451F">
        <w:rPr>
          <w:rFonts w:ascii="Times New Roman" w:hAnsi="Times New Roman" w:cs="Times New Roman"/>
          <w:sz w:val="26"/>
          <w:szCs w:val="26"/>
        </w:rPr>
        <w:t>1</w:t>
      </w:r>
    </w:p>
    <w:p w14:paraId="3AEE5F06" w14:textId="77777777" w:rsidR="00DB141F" w:rsidRPr="0068451F" w:rsidRDefault="00DB141F" w:rsidP="001B183B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6F47F3" w14:textId="71A14FD3" w:rsidR="00372D33" w:rsidRPr="0068451F" w:rsidRDefault="00372D33" w:rsidP="001B183B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Рекомендуемая структура акта о создании системы обратной связи </w:t>
      </w:r>
      <w:r w:rsidRPr="0068451F">
        <w:rPr>
          <w:rFonts w:ascii="Times New Roman" w:hAnsi="Times New Roman" w:cs="Times New Roman"/>
          <w:b/>
          <w:sz w:val="26"/>
          <w:szCs w:val="26"/>
        </w:rPr>
        <w:br/>
        <w:t>и методик</w:t>
      </w:r>
      <w:r w:rsidR="00E65A13" w:rsidRPr="0068451F">
        <w:rPr>
          <w:rFonts w:ascii="Times New Roman" w:hAnsi="Times New Roman" w:cs="Times New Roman"/>
          <w:b/>
          <w:sz w:val="26"/>
          <w:szCs w:val="26"/>
        </w:rPr>
        <w:t>е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 ее сбора </w:t>
      </w:r>
      <w:r w:rsidR="00627699" w:rsidRPr="0068451F">
        <w:rPr>
          <w:rFonts w:ascii="Times New Roman" w:hAnsi="Times New Roman" w:cs="Times New Roman"/>
          <w:b/>
          <w:sz w:val="26"/>
          <w:szCs w:val="26"/>
        </w:rPr>
        <w:t xml:space="preserve">и анализа </w:t>
      </w:r>
      <w:r w:rsidRPr="0068451F">
        <w:rPr>
          <w:rFonts w:ascii="Times New Roman" w:hAnsi="Times New Roman" w:cs="Times New Roman"/>
          <w:b/>
          <w:sz w:val="26"/>
          <w:szCs w:val="26"/>
        </w:rPr>
        <w:t>в органе власти</w:t>
      </w:r>
    </w:p>
    <w:p w14:paraId="04E3EC09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1. Цели получения обратной связи для органа власти и ответственные должностные лица.</w:t>
      </w:r>
    </w:p>
    <w:p w14:paraId="36E2D988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 Объекты сбора обратной связи в разрезе (отдельно) клиент – внутренний клиент.</w:t>
      </w:r>
    </w:p>
    <w:p w14:paraId="37BFFC17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3. Цели получения обратной связи для каждого процесса (группы процессов).</w:t>
      </w:r>
    </w:p>
    <w:p w14:paraId="5B36D559" w14:textId="4DC67088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Например, определение уровня удовлетворенности, определение во</w:t>
      </w:r>
      <w:r w:rsidR="00595432" w:rsidRPr="0068451F">
        <w:rPr>
          <w:rFonts w:ascii="Times New Roman" w:hAnsi="Times New Roman" w:cs="Times New Roman"/>
          <w:sz w:val="26"/>
          <w:szCs w:val="26"/>
        </w:rPr>
        <w:t xml:space="preserve"> взаимодействии</w:t>
      </w:r>
      <w:r w:rsidRPr="0068451F">
        <w:rPr>
          <w:rFonts w:ascii="Times New Roman" w:hAnsi="Times New Roman" w:cs="Times New Roman"/>
          <w:sz w:val="26"/>
          <w:szCs w:val="26"/>
        </w:rPr>
        <w:t xml:space="preserve"> с клиентом процессов, требующих реинжиниринга.</w:t>
      </w:r>
    </w:p>
    <w:p w14:paraId="61A38CC0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4. Формы и методы сбора обратной связи по каждому объекту сбора.</w:t>
      </w:r>
    </w:p>
    <w:p w14:paraId="5A5B7E49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В данном разделе описываются: </w:t>
      </w:r>
    </w:p>
    <w:p w14:paraId="03089CE0" w14:textId="0C22F34B" w:rsidR="00372D33" w:rsidRPr="0068451F" w:rsidRDefault="00372D33" w:rsidP="002815A9">
      <w:pPr>
        <w:pStyle w:val="a6"/>
        <w:numPr>
          <w:ilvl w:val="0"/>
          <w:numId w:val="142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формы сбора </w:t>
      </w:r>
      <w:r w:rsidR="00595432" w:rsidRPr="0068451F">
        <w:rPr>
          <w:rFonts w:ascii="Times New Roman" w:hAnsi="Times New Roman" w:cs="Times New Roman"/>
          <w:sz w:val="26"/>
          <w:szCs w:val="26"/>
        </w:rPr>
        <w:t xml:space="preserve">обратной связи в разрезе онлайн </w:t>
      </w:r>
      <w:r w:rsidRPr="0068451F">
        <w:rPr>
          <w:rFonts w:ascii="Times New Roman" w:hAnsi="Times New Roman" w:cs="Times New Roman"/>
          <w:sz w:val="26"/>
          <w:szCs w:val="26"/>
        </w:rPr>
        <w:t xml:space="preserve">и офлайн форм сбора; </w:t>
      </w:r>
    </w:p>
    <w:p w14:paraId="7C76F57E" w14:textId="77777777" w:rsidR="00372D33" w:rsidRPr="0068451F" w:rsidRDefault="00372D33" w:rsidP="002815A9">
      <w:pPr>
        <w:pStyle w:val="a6"/>
        <w:numPr>
          <w:ilvl w:val="0"/>
          <w:numId w:val="142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порядок сбора обратной связи по каждой форме (например, порядок ведения раздела «Обратная связь» на официальном сайте); </w:t>
      </w:r>
    </w:p>
    <w:p w14:paraId="1C39A4F8" w14:textId="6D574F6C" w:rsidR="00372D33" w:rsidRPr="0068451F" w:rsidRDefault="00372D33" w:rsidP="002815A9">
      <w:pPr>
        <w:pStyle w:val="a6"/>
        <w:numPr>
          <w:ilvl w:val="0"/>
          <w:numId w:val="142"/>
        </w:numPr>
        <w:spacing w:before="60" w:after="0" w:line="240" w:lineRule="auto"/>
        <w:jc w:val="both"/>
      </w:pPr>
      <w:r w:rsidRPr="0068451F">
        <w:rPr>
          <w:rFonts w:ascii="Times New Roman" w:hAnsi="Times New Roman" w:cs="Times New Roman"/>
          <w:sz w:val="26"/>
          <w:szCs w:val="26"/>
        </w:rPr>
        <w:t>применяемые методы, инструменты и условия</w:t>
      </w:r>
      <w:r w:rsidR="004A2BA1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6A7A6D12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5. Порядок регистрации учета и хранения информации, полученной по результатам сбора обратной связи.</w:t>
      </w:r>
    </w:p>
    <w:p w14:paraId="75B74778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6. Порядок и сроки обобщения и промежуточного анализа полученной обратной связи.</w:t>
      </w:r>
    </w:p>
    <w:p w14:paraId="133DB112" w14:textId="50D7FA15" w:rsidR="00372D33" w:rsidRPr="0068451F" w:rsidRDefault="00595432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7. </w:t>
      </w:r>
      <w:r w:rsidR="00372D33" w:rsidRPr="0068451F">
        <w:rPr>
          <w:rFonts w:ascii="Times New Roman" w:hAnsi="Times New Roman" w:cs="Times New Roman"/>
          <w:sz w:val="26"/>
          <w:szCs w:val="26"/>
        </w:rPr>
        <w:t>Возможность, методы и основания проведения дополнительного ежеквартального сбора обратной связи. Порядок определения генеральной и выборочной совокупности.</w:t>
      </w:r>
    </w:p>
    <w:p w14:paraId="6F8D2A9F" w14:textId="5F7DB04B" w:rsidR="00372D33" w:rsidRPr="0068451F" w:rsidRDefault="00595432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8</w:t>
      </w:r>
      <w:r w:rsidR="00372D33" w:rsidRPr="0068451F">
        <w:rPr>
          <w:rFonts w:ascii="Times New Roman" w:hAnsi="Times New Roman" w:cs="Times New Roman"/>
          <w:sz w:val="26"/>
          <w:szCs w:val="26"/>
        </w:rPr>
        <w:t>. Порядок формировани</w:t>
      </w:r>
      <w:r w:rsidRPr="0068451F">
        <w:rPr>
          <w:rFonts w:ascii="Times New Roman" w:hAnsi="Times New Roman" w:cs="Times New Roman"/>
          <w:sz w:val="26"/>
          <w:szCs w:val="26"/>
        </w:rPr>
        <w:t>я и использования «карты болей», в т.ч. к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ритерии </w:t>
      </w:r>
      <w:r w:rsidRPr="0068451F">
        <w:rPr>
          <w:rFonts w:ascii="Times New Roman" w:hAnsi="Times New Roman" w:cs="Times New Roman"/>
          <w:sz w:val="26"/>
          <w:szCs w:val="26"/>
        </w:rPr>
        <w:t xml:space="preserve">определения </w:t>
      </w:r>
      <w:r w:rsidR="00372D33" w:rsidRPr="0068451F">
        <w:rPr>
          <w:rFonts w:ascii="Times New Roman" w:hAnsi="Times New Roman" w:cs="Times New Roman"/>
          <w:sz w:val="26"/>
          <w:szCs w:val="26"/>
        </w:rPr>
        <w:t>приоритетности проблемы (потребности).</w:t>
      </w:r>
    </w:p>
    <w:p w14:paraId="15A90CAD" w14:textId="45318493" w:rsidR="00372D33" w:rsidRPr="0068451F" w:rsidRDefault="00A416A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9</w:t>
      </w:r>
      <w:r w:rsidR="00372D33" w:rsidRPr="0068451F">
        <w:rPr>
          <w:rFonts w:ascii="Times New Roman" w:hAnsi="Times New Roman" w:cs="Times New Roman"/>
          <w:sz w:val="26"/>
          <w:szCs w:val="26"/>
        </w:rPr>
        <w:t>. Расчет числовых показателей удовлетворенности клиентов</w:t>
      </w:r>
      <w:r w:rsidR="004A2BA1" w:rsidRPr="0068451F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372D33" w:rsidRPr="0068451F">
        <w:rPr>
          <w:rFonts w:ascii="Times New Roman" w:hAnsi="Times New Roman" w:cs="Times New Roman"/>
          <w:sz w:val="26"/>
          <w:szCs w:val="26"/>
        </w:rPr>
        <w:t>.</w:t>
      </w:r>
    </w:p>
    <w:p w14:paraId="78FEBC3C" w14:textId="17B7CF2D" w:rsidR="00372D33" w:rsidRPr="0068451F" w:rsidRDefault="00A416A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10. </w:t>
      </w:r>
      <w:r w:rsidR="00372D33" w:rsidRPr="0068451F">
        <w:rPr>
          <w:rFonts w:ascii="Times New Roman" w:hAnsi="Times New Roman" w:cs="Times New Roman"/>
          <w:sz w:val="26"/>
          <w:szCs w:val="26"/>
        </w:rPr>
        <w:t>Порядок учета предложений, замечаний, жалоб клиентов.</w:t>
      </w:r>
    </w:p>
    <w:p w14:paraId="06F99CE0" w14:textId="18943F6A" w:rsidR="00372D33" w:rsidRPr="0068451F" w:rsidRDefault="00A416A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11</w:t>
      </w:r>
      <w:r w:rsidR="00372D33" w:rsidRPr="0068451F">
        <w:rPr>
          <w:rFonts w:ascii="Times New Roman" w:hAnsi="Times New Roman" w:cs="Times New Roman"/>
          <w:sz w:val="26"/>
          <w:szCs w:val="26"/>
        </w:rPr>
        <w:t>. Мероприятия, возможные к проведению по результатам сбора и анализа обратной связи.</w:t>
      </w:r>
    </w:p>
    <w:p w14:paraId="01217704" w14:textId="73E12368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1</w:t>
      </w:r>
      <w:r w:rsidR="00A416AC" w:rsidRPr="0068451F">
        <w:rPr>
          <w:rFonts w:ascii="Times New Roman" w:hAnsi="Times New Roman" w:cs="Times New Roman"/>
          <w:sz w:val="26"/>
          <w:szCs w:val="26"/>
        </w:rPr>
        <w:t>2</w:t>
      </w:r>
      <w:r w:rsidRPr="0068451F">
        <w:rPr>
          <w:rFonts w:ascii="Times New Roman" w:hAnsi="Times New Roman" w:cs="Times New Roman"/>
          <w:sz w:val="26"/>
          <w:szCs w:val="26"/>
        </w:rPr>
        <w:t xml:space="preserve">. Порядок предоставления клиентам информации </w:t>
      </w:r>
      <w:r w:rsidRPr="0068451F">
        <w:rPr>
          <w:rFonts w:ascii="Times New Roman" w:hAnsi="Times New Roman" w:cs="Times New Roman"/>
          <w:color w:val="000000"/>
          <w:sz w:val="26"/>
          <w:szCs w:val="26"/>
        </w:rPr>
        <w:t>об использовании полученной обратной связи. Требования к размещаемой информации (обезличенность, степень обобщения и др.).</w:t>
      </w:r>
    </w:p>
    <w:p w14:paraId="7BDF818E" w14:textId="30886340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Применительно к </w:t>
      </w:r>
      <w:r w:rsidRPr="0068451F">
        <w:rPr>
          <w:rFonts w:ascii="Times New Roman" w:hAnsi="Times New Roman" w:cs="Times New Roman"/>
          <w:b/>
          <w:sz w:val="26"/>
          <w:szCs w:val="26"/>
        </w:rPr>
        <w:t xml:space="preserve">внутреннему </w:t>
      </w:r>
      <w:r w:rsidR="00E65A13" w:rsidRPr="0068451F">
        <w:rPr>
          <w:rFonts w:ascii="Times New Roman" w:hAnsi="Times New Roman" w:cs="Times New Roman"/>
          <w:sz w:val="26"/>
          <w:szCs w:val="26"/>
        </w:rPr>
        <w:t xml:space="preserve">клиенту акт </w:t>
      </w:r>
      <w:r w:rsidRPr="0068451F">
        <w:rPr>
          <w:rFonts w:ascii="Times New Roman" w:hAnsi="Times New Roman" w:cs="Times New Roman"/>
          <w:sz w:val="26"/>
          <w:szCs w:val="26"/>
        </w:rPr>
        <w:t>включает:</w:t>
      </w:r>
    </w:p>
    <w:p w14:paraId="487A3220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1. Объекты сбора обратной связи.</w:t>
      </w:r>
    </w:p>
    <w:p w14:paraId="12E1DFA7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2. Цели получения обратной связи и применяемый инструментарий.</w:t>
      </w:r>
    </w:p>
    <w:p w14:paraId="077DA4B2" w14:textId="4DF4A4FF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3. Периодичность</w:t>
      </w:r>
      <w:r w:rsidR="004A2BA1" w:rsidRPr="0068451F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68451F">
        <w:rPr>
          <w:rFonts w:ascii="Times New Roman" w:hAnsi="Times New Roman" w:cs="Times New Roman"/>
          <w:sz w:val="26"/>
          <w:szCs w:val="26"/>
        </w:rPr>
        <w:t xml:space="preserve"> проведе</w:t>
      </w:r>
      <w:r w:rsidR="00444BFF" w:rsidRPr="0068451F">
        <w:rPr>
          <w:rFonts w:ascii="Times New Roman" w:hAnsi="Times New Roman" w:cs="Times New Roman"/>
          <w:sz w:val="26"/>
          <w:szCs w:val="26"/>
        </w:rPr>
        <w:t xml:space="preserve">ния опросов внутренних клиентов </w:t>
      </w:r>
      <w:r w:rsidR="004A2BA1" w:rsidRPr="0068451F">
        <w:rPr>
          <w:rFonts w:ascii="Times New Roman" w:hAnsi="Times New Roman" w:cs="Times New Roman"/>
          <w:sz w:val="26"/>
          <w:szCs w:val="26"/>
        </w:rPr>
        <w:t>с учетом</w:t>
      </w:r>
      <w:r w:rsidRPr="0068451F">
        <w:rPr>
          <w:rFonts w:ascii="Times New Roman" w:hAnsi="Times New Roman" w:cs="Times New Roman"/>
          <w:sz w:val="26"/>
          <w:szCs w:val="26"/>
        </w:rPr>
        <w:t xml:space="preserve"> обеспечения анонимности.</w:t>
      </w:r>
    </w:p>
    <w:p w14:paraId="7A23ECCB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5. Порядок регистрации, учета и хранения информации, полученной по результатам сбора обратной связи.</w:t>
      </w:r>
    </w:p>
    <w:p w14:paraId="3CB5D309" w14:textId="3C2BA22F" w:rsidR="004A2BA1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 xml:space="preserve">6. </w:t>
      </w:r>
      <w:r w:rsidR="004A2BA1" w:rsidRPr="0068451F">
        <w:rPr>
          <w:rFonts w:ascii="Times New Roman" w:hAnsi="Times New Roman" w:cs="Times New Roman"/>
          <w:sz w:val="26"/>
          <w:szCs w:val="26"/>
        </w:rPr>
        <w:t>Порядок формирования и использования «карты болей».</w:t>
      </w:r>
    </w:p>
    <w:p w14:paraId="6B3547DA" w14:textId="77777777" w:rsidR="00372D33" w:rsidRPr="0068451F" w:rsidRDefault="00372D33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7. Порядок использования полученной обратной связи для реинжиниринга внутренних процессов органа власти.</w:t>
      </w:r>
    </w:p>
    <w:p w14:paraId="35478D52" w14:textId="77777777" w:rsidR="00FE43C2" w:rsidRPr="0068451F" w:rsidRDefault="00FE43C2" w:rsidP="001B183B">
      <w:pPr>
        <w:spacing w:before="60" w:after="0" w:line="240" w:lineRule="auto"/>
        <w:sectPr w:rsidR="00FE43C2" w:rsidRPr="0068451F">
          <w:pgSz w:w="11900" w:h="16840"/>
          <w:pgMar w:top="1134" w:right="567" w:bottom="1134" w:left="1134" w:header="720" w:footer="720" w:gutter="0"/>
          <w:cols w:space="720"/>
        </w:sectPr>
      </w:pPr>
    </w:p>
    <w:p w14:paraId="15054448" w14:textId="4AAD1464" w:rsidR="00D20B7A" w:rsidRPr="0068451F" w:rsidRDefault="00FE43C2" w:rsidP="001B183B">
      <w:pPr>
        <w:spacing w:before="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72D33" w:rsidRPr="0068451F">
        <w:rPr>
          <w:rFonts w:ascii="Times New Roman" w:hAnsi="Times New Roman" w:cs="Times New Roman"/>
          <w:sz w:val="26"/>
          <w:szCs w:val="26"/>
        </w:rPr>
        <w:t xml:space="preserve"> № </w:t>
      </w:r>
      <w:r w:rsidR="00F65CE7" w:rsidRPr="0068451F">
        <w:rPr>
          <w:rFonts w:ascii="Times New Roman" w:hAnsi="Times New Roman" w:cs="Times New Roman"/>
          <w:sz w:val="26"/>
          <w:szCs w:val="26"/>
        </w:rPr>
        <w:t>2</w:t>
      </w:r>
    </w:p>
    <w:p w14:paraId="06192832" w14:textId="2A556B83" w:rsidR="00FE43C2" w:rsidRPr="0068451F" w:rsidRDefault="007D415F" w:rsidP="001B183B">
      <w:pPr>
        <w:spacing w:before="60" w:after="0" w:line="240" w:lineRule="auto"/>
        <w:jc w:val="center"/>
        <w:rPr>
          <w:b/>
          <w:sz w:val="26"/>
          <w:szCs w:val="26"/>
        </w:rPr>
      </w:pPr>
      <w:r w:rsidRPr="0068451F">
        <w:rPr>
          <w:b/>
          <w:sz w:val="26"/>
          <w:szCs w:val="26"/>
        </w:rPr>
        <w:t xml:space="preserve">Шаблон </w:t>
      </w:r>
      <w:r w:rsidR="00FE43C2" w:rsidRPr="0068451F">
        <w:rPr>
          <w:b/>
          <w:sz w:val="26"/>
          <w:szCs w:val="26"/>
        </w:rPr>
        <w:t>«карт</w:t>
      </w:r>
      <w:r w:rsidRPr="0068451F">
        <w:rPr>
          <w:b/>
          <w:sz w:val="26"/>
          <w:szCs w:val="26"/>
        </w:rPr>
        <w:t>ы</w:t>
      </w:r>
      <w:r w:rsidR="00FE43C2" w:rsidRPr="0068451F">
        <w:rPr>
          <w:b/>
          <w:sz w:val="26"/>
          <w:szCs w:val="26"/>
        </w:rPr>
        <w:t xml:space="preserve"> болей»</w:t>
      </w:r>
    </w:p>
    <w:p w14:paraId="0E27B5D2" w14:textId="77777777" w:rsidR="00AC2E4C" w:rsidRPr="0068451F" w:rsidRDefault="00AC2E4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"/>
        <w:gridCol w:w="1749"/>
        <w:gridCol w:w="2611"/>
        <w:gridCol w:w="2288"/>
        <w:gridCol w:w="2663"/>
        <w:gridCol w:w="1656"/>
        <w:gridCol w:w="1632"/>
        <w:gridCol w:w="1767"/>
      </w:tblGrid>
      <w:tr w:rsidR="009A50CC" w:rsidRPr="0068451F" w14:paraId="42027D61" w14:textId="77777777" w:rsidTr="002F6678">
        <w:tc>
          <w:tcPr>
            <w:tcW w:w="435" w:type="dxa"/>
            <w:shd w:val="clear" w:color="auto" w:fill="D9D9D9" w:themeFill="background1" w:themeFillShade="D9"/>
          </w:tcPr>
          <w:p w14:paraId="247700D9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04684A38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Наименование процесса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14:paraId="2FF40177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Выявленные проблемы/потенциальные потребности клиентов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3EE8F1C5" w14:textId="70B8700F" w:rsidR="00FE43C2" w:rsidRPr="0068451F" w:rsidRDefault="00182001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Распространенность </w:t>
            </w:r>
            <w:r w:rsidR="00FE43C2" w:rsidRPr="0068451F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98FED9C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Приоритетность решения проблемы/удовлетворения потребности</w:t>
            </w:r>
            <w:r w:rsidR="009A50CC" w:rsidRPr="006845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719B2162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Необходимые к реализации мероприятия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75C90C7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652B1CF3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</w:tr>
      <w:tr w:rsidR="009A50CC" w:rsidRPr="0068451F" w14:paraId="78D9D3A9" w14:textId="77777777" w:rsidTr="002F6678">
        <w:tc>
          <w:tcPr>
            <w:tcW w:w="435" w:type="dxa"/>
          </w:tcPr>
          <w:p w14:paraId="7490C9AD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14:paraId="7195F113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Государственная услуга «Наименование»</w:t>
            </w:r>
          </w:p>
        </w:tc>
        <w:tc>
          <w:tcPr>
            <w:tcW w:w="2775" w:type="dxa"/>
          </w:tcPr>
          <w:p w14:paraId="204E503A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отсутствие интерфейса оплаты госпошлины на официальном сайте</w:t>
            </w:r>
          </w:p>
          <w:p w14:paraId="77689151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19BBEE0" w14:textId="77777777" w:rsidR="00F84312" w:rsidRPr="0068451F" w:rsidRDefault="00F8431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EF640F6" w14:textId="77777777" w:rsidR="00F84312" w:rsidRPr="0068451F" w:rsidRDefault="00F8431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826EFF0" w14:textId="77777777" w:rsidR="00F84312" w:rsidRPr="0068451F" w:rsidRDefault="00F8431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8CFB5EF" w14:textId="77777777" w:rsidR="00F84312" w:rsidRPr="0068451F" w:rsidRDefault="00F8431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383734F" w14:textId="77777777" w:rsidR="00F84312" w:rsidRPr="0068451F" w:rsidRDefault="00F8431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4EB5D3D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отсутствие уведомления о поступлении оплаты госпошлины</w:t>
            </w:r>
          </w:p>
        </w:tc>
        <w:tc>
          <w:tcPr>
            <w:tcW w:w="1505" w:type="dxa"/>
          </w:tcPr>
          <w:p w14:paraId="19611A9B" w14:textId="6AA9F81B" w:rsidR="00FE43C2" w:rsidRPr="0068451F" w:rsidRDefault="009A50CC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  <w:p w14:paraId="3D466A20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16221D8" w14:textId="77777777" w:rsidR="00FE43C2" w:rsidRPr="0068451F" w:rsidRDefault="00FE43C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CB93B9A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9305E82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FA679B8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0984F2C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E224831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438475C" w14:textId="15A00D89" w:rsidR="00FE43C2" w:rsidRPr="0068451F" w:rsidRDefault="009A50CC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14:paraId="5A801551" w14:textId="624317D9" w:rsidR="00FE43C2" w:rsidRPr="0068451F" w:rsidRDefault="009A50CC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  <w:proofErr w:type="gramStart"/>
            <w:r w:rsidRPr="0068451F" w:rsidDel="009A50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84312"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14:paraId="7EBEAA53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399338D" w14:textId="42F6CE34" w:rsidR="00F84312" w:rsidRPr="0068451F" w:rsidRDefault="009A50CC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14:paraId="575B9CBC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создание интерфейса оплаты госпошлины на официальном сайте</w:t>
            </w:r>
          </w:p>
          <w:p w14:paraId="7098C384" w14:textId="77777777" w:rsidR="00F8431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F919C62" w14:textId="77777777" w:rsidR="00FE43C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729" w:type="dxa"/>
          </w:tcPr>
          <w:p w14:paraId="00293824" w14:textId="77777777" w:rsidR="00FE43C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14:paraId="485B7D11" w14:textId="77777777" w:rsidR="00FE43C2" w:rsidRPr="0068451F" w:rsidRDefault="00F84312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определяется на основании установленной приоритетности</w:t>
            </w:r>
          </w:p>
        </w:tc>
      </w:tr>
      <w:tr w:rsidR="009A50CC" w:rsidRPr="0068451F" w14:paraId="72BD122D" w14:textId="77777777" w:rsidTr="002F6678">
        <w:tc>
          <w:tcPr>
            <w:tcW w:w="435" w:type="dxa"/>
          </w:tcPr>
          <w:p w14:paraId="5799E47E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5DF9768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2775" w:type="dxa"/>
          </w:tcPr>
          <w:p w14:paraId="2DC03E42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3213CC6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D2546C0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A183740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E0C63B3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C598E83" w14:textId="77777777" w:rsidR="00FE43C2" w:rsidRPr="0068451F" w:rsidRDefault="00FE43C2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C" w:rsidRPr="0068451F" w14:paraId="45068153" w14:textId="77777777" w:rsidTr="002F6678">
        <w:tc>
          <w:tcPr>
            <w:tcW w:w="435" w:type="dxa"/>
          </w:tcPr>
          <w:p w14:paraId="5A6F3957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7F79525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Получение сотрудниками справки</w:t>
            </w:r>
          </w:p>
        </w:tc>
        <w:tc>
          <w:tcPr>
            <w:tcW w:w="2775" w:type="dxa"/>
          </w:tcPr>
          <w:p w14:paraId="7021A4C6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необходимость подачи заявления на бумаге в отдел кадров</w:t>
            </w:r>
          </w:p>
        </w:tc>
        <w:tc>
          <w:tcPr>
            <w:tcW w:w="1505" w:type="dxa"/>
          </w:tcPr>
          <w:p w14:paraId="55BB3557" w14:textId="115169B9" w:rsidR="002F6678" w:rsidRPr="0068451F" w:rsidRDefault="009A50CC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14:paraId="09FA3CBA" w14:textId="7B51A6F6" w:rsidR="002F6678" w:rsidRPr="0068451F" w:rsidRDefault="009A50CC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14:paraId="5FF8512F" w14:textId="77777777" w:rsidR="002F6678" w:rsidRPr="0068451F" w:rsidRDefault="002F6678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729" w:type="dxa"/>
          </w:tcPr>
          <w:p w14:paraId="544F58F5" w14:textId="77777777" w:rsidR="002F6678" w:rsidRPr="0068451F" w:rsidRDefault="002F6678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14:paraId="03148387" w14:textId="77777777" w:rsidR="002F6678" w:rsidRPr="0068451F" w:rsidRDefault="002F6678" w:rsidP="001B18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определяется на основании установленной приоритетности</w:t>
            </w:r>
          </w:p>
        </w:tc>
      </w:tr>
      <w:tr w:rsidR="009A50CC" w:rsidRPr="0068451F" w14:paraId="3329664C" w14:textId="77777777" w:rsidTr="002F6678">
        <w:tc>
          <w:tcPr>
            <w:tcW w:w="435" w:type="dxa"/>
          </w:tcPr>
          <w:p w14:paraId="259C183C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05A806C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5AFDAC23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0C1B320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01A87E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A9C9C3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0ADE51B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A3AF72E" w14:textId="77777777" w:rsidR="002F6678" w:rsidRPr="0068451F" w:rsidRDefault="002F6678" w:rsidP="001B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634A2" w14:textId="77777777" w:rsidR="00AC2E4C" w:rsidRPr="0068451F" w:rsidRDefault="00AC2E4C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5E03D4" w14:textId="1657B255" w:rsidR="00DB141F" w:rsidRPr="0068451F" w:rsidRDefault="00182001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t>* - единица измерения и метод оценки определяются в программных положениях исследования в зависимости от особенностей услуги или иного вида взаимодействия.</w:t>
      </w:r>
    </w:p>
    <w:p w14:paraId="3D612AD7" w14:textId="77777777" w:rsidR="00DB141F" w:rsidRPr="0068451F" w:rsidRDefault="00DB141F" w:rsidP="001B183B">
      <w:pPr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br w:type="page"/>
      </w:r>
    </w:p>
    <w:p w14:paraId="1C02126C" w14:textId="77777777" w:rsidR="00DB141F" w:rsidRPr="0068451F" w:rsidRDefault="00DB141F" w:rsidP="001B183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B141F" w:rsidRPr="0068451F" w:rsidSect="00FE43C2">
          <w:pgSz w:w="16840" w:h="11900" w:orient="landscape"/>
          <w:pgMar w:top="1134" w:right="1134" w:bottom="567" w:left="1134" w:header="720" w:footer="720" w:gutter="0"/>
          <w:cols w:space="720"/>
        </w:sectPr>
      </w:pPr>
    </w:p>
    <w:p w14:paraId="671916B0" w14:textId="77777777" w:rsidR="008D4520" w:rsidRPr="0068451F" w:rsidRDefault="008D4520" w:rsidP="008D4520">
      <w:pPr>
        <w:spacing w:before="6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48884830" w14:textId="77777777" w:rsidR="008D4520" w:rsidRPr="0068451F" w:rsidRDefault="008D4520" w:rsidP="008D452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4622A5" w14:textId="77777777" w:rsidR="008D4520" w:rsidRPr="0068451F" w:rsidRDefault="008D4520" w:rsidP="008D452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Формы инструментариев для проведения оценки удовлетворенности </w:t>
      </w:r>
      <w:r w:rsidRPr="0068451F">
        <w:rPr>
          <w:rFonts w:ascii="Times New Roman" w:hAnsi="Times New Roman" w:cs="Times New Roman"/>
          <w:b/>
          <w:sz w:val="26"/>
          <w:szCs w:val="26"/>
        </w:rPr>
        <w:br/>
        <w:t>внешних клиентов</w:t>
      </w:r>
    </w:p>
    <w:p w14:paraId="30ABD92D" w14:textId="77777777" w:rsidR="008D4520" w:rsidRPr="0068451F" w:rsidRDefault="008D4520" w:rsidP="008D452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B766E4" w14:textId="77777777" w:rsidR="008D4520" w:rsidRPr="0068451F" w:rsidRDefault="008D4520" w:rsidP="008D4520">
      <w:pPr>
        <w:jc w:val="center"/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Форма № 1. 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t>Оценка удовлетворенности внешних клиентов предоставлением государственных услуг (сервисов), осуществлением функций</w:t>
      </w:r>
    </w:p>
    <w:p w14:paraId="1036C940" w14:textId="77777777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C2AF8BE" w14:textId="77777777" w:rsidR="008D4520" w:rsidRPr="0068451F" w:rsidRDefault="008D4520" w:rsidP="00480248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47958C8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4F3C17E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4F6D564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2. Укажите наименование государственной услуги, которая Вам была предоставлена в период с 1 января 2023 года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? (Любое число ответов)</w:t>
      </w:r>
    </w:p>
    <w:p w14:paraId="3094A4F6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 w:cs="Times New Roman"/>
        </w:rPr>
        <w:t>СПИСОК УСЛУГ ПРЕДОСТАВЛЯЕТ ОРГАН ВЛАСТИ</w:t>
      </w:r>
    </w:p>
    <w:p w14:paraId="518934C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Насколько Вы удовлетворены государственной услугой, которая была Вам предоставлена?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</w:p>
    <w:p w14:paraId="17BB889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10740D2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4F2A6F0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29F17CA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30475C0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3CA3023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Каким образом Вы получали данную услугу?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499BBBF" w14:textId="77777777" w:rsidR="008D4520" w:rsidRPr="0068451F" w:rsidRDefault="008D4520" w:rsidP="002815A9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При обращении на портал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) был перенаправлен на сайт ведомства </w:t>
      </w:r>
    </w:p>
    <w:p w14:paraId="28C46335" w14:textId="77777777" w:rsidR="008D4520" w:rsidRPr="0068451F" w:rsidRDefault="008D4520" w:rsidP="002815A9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При обращении на мобильное приложение портала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) был перенаправлен на сайт ведомства</w:t>
      </w:r>
    </w:p>
    <w:p w14:paraId="111EB369" w14:textId="77777777" w:rsidR="008D4520" w:rsidRPr="0068451F" w:rsidRDefault="008D4520" w:rsidP="002815A9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 непосредственном обращении на сайт ведомства</w:t>
      </w:r>
    </w:p>
    <w:p w14:paraId="61D57DBD" w14:textId="77777777" w:rsidR="008D4520" w:rsidRPr="0068451F" w:rsidRDefault="008D4520" w:rsidP="002815A9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 личном обращении в ведомство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6</w:t>
      </w:r>
    </w:p>
    <w:p w14:paraId="56459726" w14:textId="77777777" w:rsidR="008D4520" w:rsidRPr="0068451F" w:rsidRDefault="008D4520" w:rsidP="002815A9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Другое (укажите)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6</w:t>
      </w:r>
    </w:p>
    <w:p w14:paraId="46C45E5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работой данных ресурсов?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101C5E78" w14:textId="77777777" w:rsidTr="00951957">
        <w:tc>
          <w:tcPr>
            <w:tcW w:w="7792" w:type="dxa"/>
            <w:vAlign w:val="center"/>
          </w:tcPr>
          <w:p w14:paraId="766387F7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3640B8F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20B96D9F" w14:textId="77777777" w:rsidTr="00951957">
        <w:tc>
          <w:tcPr>
            <w:tcW w:w="7792" w:type="dxa"/>
          </w:tcPr>
          <w:p w14:paraId="2B60DC30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5.1 Портал Госуслуги</w:t>
            </w:r>
          </w:p>
        </w:tc>
        <w:tc>
          <w:tcPr>
            <w:tcW w:w="2393" w:type="dxa"/>
            <w:vAlign w:val="center"/>
          </w:tcPr>
          <w:p w14:paraId="3DEBF8ED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4A942C7" w14:textId="77777777" w:rsidTr="00951957">
        <w:tc>
          <w:tcPr>
            <w:tcW w:w="7792" w:type="dxa"/>
          </w:tcPr>
          <w:p w14:paraId="04AF3838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5.2 Мобильное приложение портала Госуслуги</w:t>
            </w:r>
          </w:p>
        </w:tc>
        <w:tc>
          <w:tcPr>
            <w:tcW w:w="2393" w:type="dxa"/>
            <w:vAlign w:val="center"/>
          </w:tcPr>
          <w:p w14:paraId="510C6C72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5733B8A" w14:textId="77777777" w:rsidTr="00951957">
        <w:tc>
          <w:tcPr>
            <w:tcW w:w="7792" w:type="dxa"/>
          </w:tcPr>
          <w:p w14:paraId="4C73C5AD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5.3 Сайт ведомства</w:t>
            </w:r>
          </w:p>
        </w:tc>
        <w:tc>
          <w:tcPr>
            <w:tcW w:w="2393" w:type="dxa"/>
            <w:vAlign w:val="center"/>
          </w:tcPr>
          <w:p w14:paraId="10736195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0BFEFA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 была предоставлена государственная услуга?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E58CCCD" w14:textId="77777777" w:rsidR="008D4520" w:rsidRPr="0068451F" w:rsidRDefault="008D4520" w:rsidP="002815A9">
      <w:pPr>
        <w:pStyle w:val="a6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Услуга была предложена ведомством</w:t>
      </w:r>
    </w:p>
    <w:p w14:paraId="2FB5C218" w14:textId="77777777" w:rsidR="008D4520" w:rsidRPr="0068451F" w:rsidRDefault="008D4520" w:rsidP="002815A9">
      <w:pPr>
        <w:pStyle w:val="a6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Я сам обратился за услугой</w:t>
      </w:r>
    </w:p>
    <w:p w14:paraId="6AE3E2AA" w14:textId="354F450C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7. Была ли предоставлена государственная услуга</w:t>
      </w:r>
      <w:r w:rsidR="00112476" w:rsidRPr="0068451F">
        <w:rPr>
          <w:rFonts w:ascii="Times New Roman" w:hAnsi="Times New Roman" w:cs="Times New Roman"/>
          <w:b/>
          <w:sz w:val="20"/>
          <w:szCs w:val="20"/>
        </w:rPr>
        <w:t xml:space="preserve"> сразу или был отказ в предоставлении услуги</w:t>
      </w:r>
      <w:r w:rsidRPr="0068451F">
        <w:rPr>
          <w:rFonts w:ascii="Times New Roman" w:hAnsi="Times New Roman" w:cs="Times New Roman"/>
          <w:b/>
          <w:sz w:val="20"/>
          <w:szCs w:val="20"/>
        </w:rPr>
        <w:t>? (Один ответ)</w:t>
      </w:r>
    </w:p>
    <w:p w14:paraId="437B8CB1" w14:textId="3B8853CE" w:rsidR="008D4520" w:rsidRPr="0068451F" w:rsidRDefault="008D4520" w:rsidP="002815A9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услуга была предоставлена</w:t>
      </w:r>
      <w:r w:rsidR="00112476" w:rsidRPr="0068451F">
        <w:rPr>
          <w:rFonts w:ascii="Times New Roman" w:hAnsi="Times New Roman" w:cs="Times New Roman"/>
          <w:sz w:val="20"/>
          <w:szCs w:val="20"/>
        </w:rPr>
        <w:t xml:space="preserve"> сразу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 xml:space="preserve">9 </w:t>
      </w:r>
    </w:p>
    <w:p w14:paraId="75D142BB" w14:textId="26FBCC40" w:rsidR="008D4520" w:rsidRPr="0068451F" w:rsidRDefault="008D4520" w:rsidP="002815A9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услуга не была предоставлена</w:t>
      </w:r>
      <w:r w:rsidR="00112476" w:rsidRPr="0068451F">
        <w:rPr>
          <w:rFonts w:ascii="Times New Roman" w:hAnsi="Times New Roman" w:cs="Times New Roman"/>
          <w:sz w:val="20"/>
          <w:szCs w:val="20"/>
        </w:rPr>
        <w:t>, был отказ</w:t>
      </w:r>
    </w:p>
    <w:p w14:paraId="77F9F75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8. При отказе в предоставлении услуги Вам была предоставлена информация о необходимых действиях для ее получения в будущем? (Один ответ)</w:t>
      </w:r>
    </w:p>
    <w:p w14:paraId="4B93BFAB" w14:textId="77777777" w:rsidR="008D4520" w:rsidRPr="0068451F" w:rsidRDefault="008D4520" w:rsidP="002815A9">
      <w:pPr>
        <w:pStyle w:val="a6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Да </w:t>
      </w:r>
    </w:p>
    <w:p w14:paraId="7E2CD9F6" w14:textId="77777777" w:rsidR="008D4520" w:rsidRPr="0068451F" w:rsidRDefault="008D4520" w:rsidP="002815A9">
      <w:pPr>
        <w:pStyle w:val="a6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19B2A037" w14:textId="77777777" w:rsidR="008D4520" w:rsidRPr="0068451F" w:rsidRDefault="008D4520" w:rsidP="002815A9">
      <w:pPr>
        <w:pStyle w:val="a6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4B91C8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Вы скорее удовлетворены или скорее не удовлетворены полнотой (достаточностью) информирования о порядке предоставления услуги?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C88F408" w14:textId="77777777" w:rsidR="008D4520" w:rsidRPr="0068451F" w:rsidRDefault="008D4520" w:rsidP="002815A9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Скорее удовлетворен</w:t>
      </w:r>
    </w:p>
    <w:p w14:paraId="2D06DAB5" w14:textId="77777777" w:rsidR="008D4520" w:rsidRPr="0068451F" w:rsidRDefault="008D4520" w:rsidP="002815A9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7B0118B5" w14:textId="77777777" w:rsidR="008D4520" w:rsidRPr="0068451F" w:rsidRDefault="008D4520" w:rsidP="002815A9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41DD87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Насколько легко или тяжело для Вас было получить государственную услугу?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услугу получить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тяжело,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услугу получить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легко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(Один ответ по строке)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(Вопрос задается только тем респондентам, которые ответили, что они получали конкретную услугу)</w:t>
      </w:r>
    </w:p>
    <w:p w14:paraId="3806C2E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7670A24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5A0EC07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02FA1EC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507A61D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0208A13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11. Насколько Вы удовлетворены следующими параметрами получения государственной услуги? Дайте оценку по 5-ти 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 относительно каждого параметра)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2B3AE867" w14:textId="77777777" w:rsidTr="00951957">
        <w:trPr>
          <w:trHeight w:val="227"/>
        </w:trPr>
        <w:tc>
          <w:tcPr>
            <w:tcW w:w="7792" w:type="dxa"/>
            <w:vAlign w:val="center"/>
          </w:tcPr>
          <w:p w14:paraId="201DB497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EA5D721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28A7F200" w14:textId="77777777" w:rsidTr="00951957">
        <w:trPr>
          <w:trHeight w:val="227"/>
        </w:trPr>
        <w:tc>
          <w:tcPr>
            <w:tcW w:w="7792" w:type="dxa"/>
          </w:tcPr>
          <w:p w14:paraId="0DF281FA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11.1. Понятность и удобство подачи заявления</w:t>
            </w:r>
          </w:p>
        </w:tc>
        <w:tc>
          <w:tcPr>
            <w:tcW w:w="2393" w:type="dxa"/>
            <w:vAlign w:val="center"/>
          </w:tcPr>
          <w:p w14:paraId="2B70FD08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4F79631" w14:textId="77777777" w:rsidTr="00951957">
        <w:trPr>
          <w:trHeight w:val="227"/>
        </w:trPr>
        <w:tc>
          <w:tcPr>
            <w:tcW w:w="7792" w:type="dxa"/>
          </w:tcPr>
          <w:p w14:paraId="4DFBB886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11.2. Информирование о статусе услуги</w:t>
            </w:r>
          </w:p>
        </w:tc>
        <w:tc>
          <w:tcPr>
            <w:tcW w:w="2393" w:type="dxa"/>
            <w:vAlign w:val="center"/>
          </w:tcPr>
          <w:p w14:paraId="4CE2D44E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212B02C" w14:textId="77777777" w:rsidTr="00951957">
        <w:trPr>
          <w:trHeight w:val="227"/>
        </w:trPr>
        <w:tc>
          <w:tcPr>
            <w:tcW w:w="7792" w:type="dxa"/>
          </w:tcPr>
          <w:p w14:paraId="1949B82F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11.3. Оптимальность количества необходимых к предоставлению документов</w:t>
            </w:r>
          </w:p>
        </w:tc>
        <w:tc>
          <w:tcPr>
            <w:tcW w:w="2393" w:type="dxa"/>
            <w:vAlign w:val="center"/>
          </w:tcPr>
          <w:p w14:paraId="3C2BA982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6978AE9" w14:textId="77777777" w:rsidTr="00951957">
        <w:trPr>
          <w:trHeight w:val="227"/>
        </w:trPr>
        <w:tc>
          <w:tcPr>
            <w:tcW w:w="7792" w:type="dxa"/>
          </w:tcPr>
          <w:p w14:paraId="51FD80EB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11.4. Оперативность получения результата</w:t>
            </w:r>
          </w:p>
        </w:tc>
        <w:tc>
          <w:tcPr>
            <w:tcW w:w="2393" w:type="dxa"/>
            <w:vAlign w:val="center"/>
          </w:tcPr>
          <w:p w14:paraId="054797CF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4389E41" w14:textId="77777777" w:rsidTr="00951957">
        <w:trPr>
          <w:trHeight w:val="227"/>
        </w:trPr>
        <w:tc>
          <w:tcPr>
            <w:tcW w:w="7792" w:type="dxa"/>
          </w:tcPr>
          <w:p w14:paraId="1EB8D4A7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11.5. Возможность получения результата в электронном виде</w:t>
            </w:r>
          </w:p>
        </w:tc>
        <w:tc>
          <w:tcPr>
            <w:tcW w:w="2393" w:type="dxa"/>
            <w:vAlign w:val="center"/>
          </w:tcPr>
          <w:p w14:paraId="33C2D380" w14:textId="77777777" w:rsidR="008D4520" w:rsidRPr="0068451F" w:rsidRDefault="008D4520" w:rsidP="0095195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B1C0BC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Вы скорее удовлетворены или скорее не удовлетворены взаимодействием с техподдержкой при получении государственной услуги?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DFC241D" w14:textId="77777777" w:rsidR="008D4520" w:rsidRPr="0068451F" w:rsidRDefault="008D4520" w:rsidP="002815A9">
      <w:pPr>
        <w:pStyle w:val="a6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6D023211" w14:textId="77777777" w:rsidR="008D4520" w:rsidRPr="0068451F" w:rsidRDefault="008D4520" w:rsidP="002815A9">
      <w:pPr>
        <w:pStyle w:val="a6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0847A599" w14:textId="77777777" w:rsidR="008D4520" w:rsidRPr="0068451F" w:rsidRDefault="008D4520" w:rsidP="002815A9">
      <w:pPr>
        <w:pStyle w:val="a6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3FA895F4" w14:textId="77777777" w:rsidR="008D4520" w:rsidRPr="0068451F" w:rsidRDefault="008D4520" w:rsidP="002815A9">
      <w:pPr>
        <w:pStyle w:val="a6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 техподдержкой не взаимодействовал</w:t>
      </w:r>
    </w:p>
    <w:p w14:paraId="418D946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13.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6F82CFF7" w14:textId="77777777" w:rsidR="008D4520" w:rsidRPr="0068451F" w:rsidRDefault="008D4520" w:rsidP="002815A9">
      <w:pPr>
        <w:pStyle w:val="a6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08711871" w14:textId="77777777" w:rsidR="008D4520" w:rsidRPr="0068451F" w:rsidRDefault="008D4520" w:rsidP="002815A9">
      <w:pPr>
        <w:pStyle w:val="a6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75C35521" w14:textId="77777777" w:rsidR="008D4520" w:rsidRPr="0068451F" w:rsidRDefault="008D4520" w:rsidP="002815A9">
      <w:pPr>
        <w:pStyle w:val="a6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61A5C806" w14:textId="77777777" w:rsidR="008D4520" w:rsidRPr="0068451F" w:rsidRDefault="008D4520" w:rsidP="002815A9">
      <w:pPr>
        <w:pStyle w:val="a6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 представителями органа власти не взаимодействовал</w:t>
      </w:r>
    </w:p>
    <w:p w14:paraId="2FF783E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Вы скорее удовлетворены или скорее не удовлетворены установленными сроками оказания услуги (в соответствии с регламентом)?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58BA961" w14:textId="77777777" w:rsidR="008D4520" w:rsidRPr="0068451F" w:rsidRDefault="008D4520" w:rsidP="002815A9">
      <w:pPr>
        <w:pStyle w:val="a6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19EDC921" w14:textId="77777777" w:rsidR="008D4520" w:rsidRPr="0068451F" w:rsidRDefault="008D4520" w:rsidP="002815A9">
      <w:pPr>
        <w:pStyle w:val="a6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5249B720" w14:textId="77777777" w:rsidR="008D4520" w:rsidRPr="0068451F" w:rsidRDefault="008D4520" w:rsidP="002815A9">
      <w:pPr>
        <w:pStyle w:val="a6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103330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15. Приходилось ли Вам в процессе получения государственной услуги оплачивать государственную пошлину (иные платежи)? (Один ответ)</w:t>
      </w:r>
    </w:p>
    <w:p w14:paraId="22CA26D5" w14:textId="77777777" w:rsidR="008D4520" w:rsidRPr="0068451F" w:rsidRDefault="008D4520" w:rsidP="002815A9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оплачивал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Cs/>
          <w:sz w:val="20"/>
          <w:szCs w:val="20"/>
        </w:rPr>
        <w:t>государственную пошлину (иные платежи)</w:t>
      </w:r>
    </w:p>
    <w:p w14:paraId="40407A58" w14:textId="77777777" w:rsidR="008D4520" w:rsidRPr="0068451F" w:rsidRDefault="008D4520" w:rsidP="002815A9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оплачивал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17</w:t>
      </w:r>
    </w:p>
    <w:p w14:paraId="04A247F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Вы скорее удовлетворены или скорее не удовлетворены размером уплачиваемой государственной пошлины (иными платежами)?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60AF2824" w14:textId="77777777" w:rsidR="008D4520" w:rsidRPr="0068451F" w:rsidRDefault="008D4520" w:rsidP="002815A9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3AA3D860" w14:textId="77777777" w:rsidR="008D4520" w:rsidRPr="0068451F" w:rsidRDefault="008D4520" w:rsidP="002815A9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3AB0B8E9" w14:textId="77777777" w:rsidR="008D4520" w:rsidRPr="0068451F" w:rsidRDefault="008D4520" w:rsidP="002815A9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8B29AE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17. Приходилось ли Вам в процессе получения государственной услуги обращаться к процедуре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14:paraId="66EDB56F" w14:textId="77777777" w:rsidR="008D4520" w:rsidRPr="0068451F" w:rsidRDefault="008D4520" w:rsidP="002815A9">
      <w:pPr>
        <w:pStyle w:val="a6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использовал досудебное обжалование</w:t>
      </w:r>
    </w:p>
    <w:p w14:paraId="48564687" w14:textId="77777777" w:rsidR="008D4520" w:rsidRPr="0068451F" w:rsidRDefault="008D4520" w:rsidP="002815A9">
      <w:pPr>
        <w:pStyle w:val="a6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использовал досудебное обжалование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19</w:t>
      </w:r>
    </w:p>
    <w:p w14:paraId="30DC95C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lastRenderedPageBreak/>
        <w:t>18.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196A4930" w14:textId="77777777" w:rsidR="008D4520" w:rsidRPr="0068451F" w:rsidRDefault="008D4520" w:rsidP="002815A9">
      <w:pPr>
        <w:pStyle w:val="a6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1D8666C5" w14:textId="77777777" w:rsidR="008D4520" w:rsidRPr="0068451F" w:rsidRDefault="008D4520" w:rsidP="002815A9">
      <w:pPr>
        <w:pStyle w:val="a6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48214D1C" w14:textId="77777777" w:rsidR="008D4520" w:rsidRPr="0068451F" w:rsidRDefault="008D4520" w:rsidP="002815A9">
      <w:pPr>
        <w:pStyle w:val="a6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098183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Изменилось ли Ваше отношение к органу власти после получения государственной услуги?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5E4F4A8" w14:textId="77777777" w:rsidR="008D4520" w:rsidRPr="0068451F" w:rsidRDefault="008D4520" w:rsidP="002815A9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14:paraId="5B8A973D" w14:textId="77777777" w:rsidR="008D4520" w:rsidRPr="0068451F" w:rsidRDefault="008D4520" w:rsidP="002815A9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14:paraId="6ED8E090" w14:textId="77777777" w:rsidR="008D4520" w:rsidRPr="0068451F" w:rsidRDefault="008D4520" w:rsidP="002815A9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изменилось</w:t>
      </w:r>
    </w:p>
    <w:p w14:paraId="112BF99D" w14:textId="77777777" w:rsidR="008D4520" w:rsidRPr="0068451F" w:rsidRDefault="008D4520" w:rsidP="002815A9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F13B4E7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С какой вероятностью Вы порекомендуете своим родным, друзьям, знакомым обратиться за получением данной государственной услуги в данный орган власти? Дайте оценку по 10-балльной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очень маловероятно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10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с большой вероятностью.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 </w:t>
      </w:r>
    </w:p>
    <w:p w14:paraId="120FFCF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10 баллов</w:t>
      </w:r>
    </w:p>
    <w:p w14:paraId="0A67D9D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9 баллов</w:t>
      </w:r>
    </w:p>
    <w:p w14:paraId="4D1D8FC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8 баллов</w:t>
      </w:r>
    </w:p>
    <w:p w14:paraId="0220E03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7 баллов</w:t>
      </w:r>
    </w:p>
    <w:p w14:paraId="4246768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6 баллов</w:t>
      </w:r>
    </w:p>
    <w:p w14:paraId="243EA72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6. 5 баллов</w:t>
      </w:r>
    </w:p>
    <w:p w14:paraId="129FB99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7. 4 балла</w:t>
      </w:r>
    </w:p>
    <w:p w14:paraId="14A0C78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8. 3 балла</w:t>
      </w:r>
    </w:p>
    <w:p w14:paraId="77144E4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9. 2 балла</w:t>
      </w:r>
    </w:p>
    <w:p w14:paraId="610CD74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10. 1 балл</w:t>
      </w:r>
    </w:p>
    <w:p w14:paraId="2139C11A" w14:textId="0AE2F987" w:rsidR="001C1297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Что необходимо изменить в предоставлении государственной услуги? Выскажите свои предложения по решению проблем.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(Открытый вопрос)</w:t>
      </w:r>
    </w:p>
    <w:p w14:paraId="29607F8D" w14:textId="760A1870" w:rsidR="001C1297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_____________________________________________________________________________________________________</w:t>
      </w:r>
    </w:p>
    <w:p w14:paraId="44AADF69" w14:textId="6CAEAEBF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Уточните, пожалуйста, Ваш статус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6A49903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232E7C5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4965518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4EF570CC" w14:textId="71EA410F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 2</w:t>
      </w:r>
      <w:r w:rsidR="001C1297" w:rsidRPr="0068451F">
        <w:rPr>
          <w:rFonts w:ascii="Times New Roman" w:hAnsi="Times New Roman"/>
          <w:b/>
          <w:bCs/>
          <w:sz w:val="20"/>
          <w:szCs w:val="20"/>
        </w:rPr>
        <w:t>7</w:t>
      </w:r>
    </w:p>
    <w:p w14:paraId="38F52A43" w14:textId="15E8195A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</w:t>
      </w:r>
      <w:r w:rsidR="001C1297" w:rsidRPr="0068451F">
        <w:rPr>
          <w:rFonts w:ascii="Times New Roman" w:hAnsi="Times New Roman"/>
          <w:b/>
          <w:bCs/>
          <w:sz w:val="20"/>
          <w:szCs w:val="20"/>
        </w:rPr>
        <w:t>7</w:t>
      </w:r>
    </w:p>
    <w:p w14:paraId="30631240" w14:textId="42930989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3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63BFE6C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54057613" w14:textId="0A95A41A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/>
          <w:b/>
          <w:sz w:val="20"/>
          <w:szCs w:val="20"/>
        </w:rPr>
        <w:t>5</w:t>
      </w:r>
    </w:p>
    <w:p w14:paraId="708F948F" w14:textId="59F511AF" w:rsidR="008D4520" w:rsidRPr="0068451F" w:rsidRDefault="001C1297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24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>. К какому типу бизнеса относится Ваша организация? (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4F43341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6032908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0EE05987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4FD73D86" w14:textId="2F8B1EA1" w:rsidR="008D4520" w:rsidRPr="0068451F" w:rsidRDefault="001C1297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25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срок деятельности Вашей организации 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F60215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75EBAA0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6CE764F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0419A3C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66AC3AB1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785483BF" w14:textId="5FA60375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6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основную сферу деятельности Вашей организации?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606"/>
        <w:gridCol w:w="517"/>
        <w:gridCol w:w="4691"/>
      </w:tblGrid>
      <w:tr w:rsidR="008D4520" w:rsidRPr="0068451F" w14:paraId="78FFCB9F" w14:textId="77777777" w:rsidTr="00964DA1">
        <w:trPr>
          <w:trHeight w:val="19"/>
        </w:trPr>
        <w:tc>
          <w:tcPr>
            <w:tcW w:w="288" w:type="pct"/>
          </w:tcPr>
          <w:p w14:paraId="5D4F225B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FE5F385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14:paraId="73BC15D2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2" w:type="pct"/>
          </w:tcPr>
          <w:p w14:paraId="119E17B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447CC528" w14:textId="77777777" w:rsidTr="00964DA1">
        <w:trPr>
          <w:trHeight w:val="19"/>
        </w:trPr>
        <w:tc>
          <w:tcPr>
            <w:tcW w:w="288" w:type="pct"/>
          </w:tcPr>
          <w:p w14:paraId="0833894D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C27103C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48" w:type="pct"/>
          </w:tcPr>
          <w:p w14:paraId="41A6AFA7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2" w:type="pct"/>
          </w:tcPr>
          <w:p w14:paraId="32AD7C0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781DBDB2" w14:textId="77777777" w:rsidTr="00964DA1">
        <w:trPr>
          <w:trHeight w:val="19"/>
        </w:trPr>
        <w:tc>
          <w:tcPr>
            <w:tcW w:w="288" w:type="pct"/>
          </w:tcPr>
          <w:p w14:paraId="01A45F7C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9EFC44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48" w:type="pct"/>
          </w:tcPr>
          <w:p w14:paraId="1E48D1E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2" w:type="pct"/>
          </w:tcPr>
          <w:p w14:paraId="6AA9333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223764B4" w14:textId="77777777" w:rsidTr="00964DA1">
        <w:trPr>
          <w:trHeight w:val="19"/>
        </w:trPr>
        <w:tc>
          <w:tcPr>
            <w:tcW w:w="288" w:type="pct"/>
          </w:tcPr>
          <w:p w14:paraId="2803448F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069F53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14:paraId="1BF0517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52" w:type="pct"/>
          </w:tcPr>
          <w:p w14:paraId="6D70FA18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5C6F9041" w14:textId="77777777" w:rsidTr="00964DA1">
        <w:trPr>
          <w:trHeight w:val="19"/>
        </w:trPr>
        <w:tc>
          <w:tcPr>
            <w:tcW w:w="288" w:type="pct"/>
          </w:tcPr>
          <w:p w14:paraId="421F1C24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E87673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14:paraId="6B90B16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2" w:type="pct"/>
          </w:tcPr>
          <w:p w14:paraId="28F1B9B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7A564E1F" w14:textId="77777777" w:rsidTr="00964DA1">
        <w:trPr>
          <w:trHeight w:val="19"/>
        </w:trPr>
        <w:tc>
          <w:tcPr>
            <w:tcW w:w="288" w:type="pct"/>
          </w:tcPr>
          <w:p w14:paraId="3EFDEC79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E65B626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8" w:type="pct"/>
          </w:tcPr>
          <w:p w14:paraId="0F09A1A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52" w:type="pct"/>
          </w:tcPr>
          <w:p w14:paraId="7F8A5E7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0195BB1D" w14:textId="77777777" w:rsidTr="00964DA1">
        <w:trPr>
          <w:trHeight w:val="19"/>
        </w:trPr>
        <w:tc>
          <w:tcPr>
            <w:tcW w:w="288" w:type="pct"/>
          </w:tcPr>
          <w:p w14:paraId="5BFFEE46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0464ECBE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48" w:type="pct"/>
          </w:tcPr>
          <w:p w14:paraId="2EDAEB6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52" w:type="pct"/>
          </w:tcPr>
          <w:p w14:paraId="1F86632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571D612D" w14:textId="77777777" w:rsidTr="00964DA1">
        <w:trPr>
          <w:trHeight w:val="19"/>
        </w:trPr>
        <w:tc>
          <w:tcPr>
            <w:tcW w:w="288" w:type="pct"/>
          </w:tcPr>
          <w:p w14:paraId="6837FE02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7186E9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48" w:type="pct"/>
          </w:tcPr>
          <w:p w14:paraId="0F57705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2" w:type="pct"/>
          </w:tcPr>
          <w:p w14:paraId="287CCEF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7B94F963" w14:textId="77777777" w:rsidTr="00964DA1">
        <w:trPr>
          <w:trHeight w:val="19"/>
        </w:trPr>
        <w:tc>
          <w:tcPr>
            <w:tcW w:w="288" w:type="pct"/>
          </w:tcPr>
          <w:p w14:paraId="1D25EE11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532AB92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48" w:type="pct"/>
          </w:tcPr>
          <w:p w14:paraId="290EB34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2" w:type="pct"/>
          </w:tcPr>
          <w:p w14:paraId="33FFE8DB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24E1BB5B" w14:textId="77777777" w:rsidTr="00964DA1">
        <w:trPr>
          <w:trHeight w:val="19"/>
        </w:trPr>
        <w:tc>
          <w:tcPr>
            <w:tcW w:w="288" w:type="pct"/>
          </w:tcPr>
          <w:p w14:paraId="1D305762" w14:textId="77777777" w:rsidR="008D4520" w:rsidRPr="0068451F" w:rsidRDefault="008D4520" w:rsidP="002815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2950D5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48" w:type="pct"/>
          </w:tcPr>
          <w:p w14:paraId="0B2E7C8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14:paraId="116D304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DD684E" w14:textId="5FF3E2FB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7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2F72E7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5FBD37B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790F145B" w14:textId="0034B8E3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8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28CD80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18-29 лет</w:t>
      </w:r>
    </w:p>
    <w:p w14:paraId="0049414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15599FA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2A4F7EC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46BE57DC" w14:textId="447C45A9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9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Ваш образование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F3D634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411536F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14:paraId="65E960D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4535E9A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4051B70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14:paraId="19E7A86B" w14:textId="5BA945FC" w:rsidR="008D4520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30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 xml:space="preserve">. Как Вы оцениваете уровень Вашего материального положения? 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6734C3AC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6E437D2A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2E25B2BD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7746C783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7160D809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2B4CBD65" w14:textId="77777777" w:rsidR="008D4520" w:rsidRPr="0068451F" w:rsidRDefault="008D4520" w:rsidP="002815A9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3A0A835D" w14:textId="6D67FDD2" w:rsidR="008D4520" w:rsidRPr="0068451F" w:rsidRDefault="008D4520" w:rsidP="008D4520">
      <w:pPr>
        <w:spacing w:before="120" w:after="120" w:line="240" w:lineRule="auto"/>
      </w:pPr>
      <w:r w:rsidRPr="0068451F">
        <w:rPr>
          <w:rFonts w:ascii="Times New Roman" w:hAnsi="Times New Roman" w:cs="Times New Roman"/>
          <w:b/>
          <w:sz w:val="20"/>
          <w:szCs w:val="20"/>
        </w:rPr>
        <w:t>3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1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405E5F0D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</w:p>
    <w:p w14:paraId="7F714E82" w14:textId="77777777" w:rsidR="008D4520" w:rsidRPr="0068451F" w:rsidRDefault="008D4520" w:rsidP="008D4520">
      <w:pPr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8DDDACC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Форма № 2. 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t>Оценка удовлетворенности внешних клиентов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br/>
        <w:t xml:space="preserve">предоставлением мер государственной поддержки </w:t>
      </w:r>
    </w:p>
    <w:p w14:paraId="3CACAAEF" w14:textId="77777777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F0FE69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200D6C1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3DF8B4B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09392B0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2. Укажите наименование меры государственной поддержки, которая Вам была предоставлена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7134192F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 w:cs="Times New Roman"/>
        </w:rPr>
        <w:t>СПИСОК МЕР ПРЕДОСТАВЛЯЕТ ОРГАН ВЛАСТИ</w:t>
      </w:r>
    </w:p>
    <w:p w14:paraId="76B70D0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Где Вы получили информацию о данной мере государственной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677B56D9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На портале Госуслуги </w:t>
      </w:r>
    </w:p>
    <w:p w14:paraId="01BFC18A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 Мобильном приложении портала Госуслуги</w:t>
      </w:r>
    </w:p>
    <w:p w14:paraId="34708487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цифровой платформе МСП (Портал Бизнес-Навигатора МСП)</w:t>
      </w:r>
    </w:p>
    <w:p w14:paraId="5B990E21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сайте органа государственной власти</w:t>
      </w:r>
    </w:p>
    <w:p w14:paraId="19BFE5BA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 личном обращении в орган государственной власти/подведомственную организацию ФОИВ</w:t>
      </w:r>
    </w:p>
    <w:p w14:paraId="71DCCCF6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В МФЦ «Мой бизнес» </w:t>
      </w:r>
    </w:p>
    <w:p w14:paraId="3EAFE2A4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 СМИ/социальных сетях</w:t>
      </w:r>
    </w:p>
    <w:p w14:paraId="7C968F5B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От коллег, знакомых, сотрудников</w:t>
      </w:r>
    </w:p>
    <w:p w14:paraId="370697D6" w14:textId="77777777" w:rsidR="008D4520" w:rsidRPr="0068451F" w:rsidRDefault="008D4520" w:rsidP="002815A9">
      <w:pPr>
        <w:pStyle w:val="a6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Иное (укажите)</w:t>
      </w:r>
    </w:p>
    <w:p w14:paraId="12FBB74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Где Вы получали (оформляли) непосредственно саму меру государственной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DB3AE2F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На портале Госуслуги </w:t>
      </w:r>
    </w:p>
    <w:p w14:paraId="512E172B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 Мобильном приложении портала Госуслуги</w:t>
      </w:r>
    </w:p>
    <w:p w14:paraId="703B9B25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цифровой платформе МСП (Портал Бизнес-Навигатора МСП)</w:t>
      </w:r>
    </w:p>
    <w:p w14:paraId="39BBC211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сайте органа государственной власти</w:t>
      </w:r>
    </w:p>
    <w:p w14:paraId="7310E81B" w14:textId="17C2DF70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 личном обращении в орган государственной власти/подведомственную организацию ФОИ</w:t>
      </w:r>
      <w:r w:rsidR="00964DA1" w:rsidRPr="0068451F">
        <w:rPr>
          <w:rFonts w:ascii="Times New Roman" w:hAnsi="Times New Roman" w:cs="Times New Roman"/>
          <w:sz w:val="20"/>
          <w:szCs w:val="20"/>
        </w:rPr>
        <w:t xml:space="preserve">В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6</w:t>
      </w:r>
    </w:p>
    <w:p w14:paraId="6AA53D28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В МФЦ «Мой бизнес»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6</w:t>
      </w:r>
    </w:p>
    <w:p w14:paraId="6028105B" w14:textId="77777777" w:rsidR="008D4520" w:rsidRPr="0068451F" w:rsidRDefault="008D4520" w:rsidP="002815A9">
      <w:pPr>
        <w:pStyle w:val="a6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Иное (укажите)</w:t>
      </w:r>
    </w:p>
    <w:p w14:paraId="7C08515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работой данных ресурсов?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2A95C7EE" w14:textId="77777777" w:rsidTr="00964DA1">
        <w:tc>
          <w:tcPr>
            <w:tcW w:w="7792" w:type="dxa"/>
            <w:vAlign w:val="center"/>
          </w:tcPr>
          <w:p w14:paraId="66247D9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0F3231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27048B31" w14:textId="77777777" w:rsidTr="00964DA1">
        <w:tc>
          <w:tcPr>
            <w:tcW w:w="7792" w:type="dxa"/>
          </w:tcPr>
          <w:p w14:paraId="4F23AD2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5.1. Портал Госуслуги</w:t>
            </w:r>
          </w:p>
        </w:tc>
        <w:tc>
          <w:tcPr>
            <w:tcW w:w="2393" w:type="dxa"/>
            <w:vAlign w:val="center"/>
          </w:tcPr>
          <w:p w14:paraId="26B5C99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AEE3E07" w14:textId="77777777" w:rsidTr="00964DA1">
        <w:tc>
          <w:tcPr>
            <w:tcW w:w="7792" w:type="dxa"/>
          </w:tcPr>
          <w:p w14:paraId="745C93A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5.2. Мобильное приложение портала Госуслуги</w:t>
            </w:r>
          </w:p>
        </w:tc>
        <w:tc>
          <w:tcPr>
            <w:tcW w:w="2393" w:type="dxa"/>
            <w:vAlign w:val="center"/>
          </w:tcPr>
          <w:p w14:paraId="1E98E74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D16D7FB" w14:textId="77777777" w:rsidTr="00964DA1">
        <w:tc>
          <w:tcPr>
            <w:tcW w:w="7792" w:type="dxa"/>
          </w:tcPr>
          <w:p w14:paraId="50CE703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5.3. Цифровая платформа МСП (Портал Бизнес-Навигатора МСП)</w:t>
            </w:r>
          </w:p>
        </w:tc>
        <w:tc>
          <w:tcPr>
            <w:tcW w:w="2393" w:type="dxa"/>
            <w:vAlign w:val="center"/>
          </w:tcPr>
          <w:p w14:paraId="1AB356D5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A4E2691" w14:textId="77777777" w:rsidTr="00964DA1">
        <w:tc>
          <w:tcPr>
            <w:tcW w:w="7792" w:type="dxa"/>
          </w:tcPr>
          <w:p w14:paraId="2068B7A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5.4. Сайт органа государственной власти</w:t>
            </w:r>
          </w:p>
        </w:tc>
        <w:tc>
          <w:tcPr>
            <w:tcW w:w="2393" w:type="dxa"/>
            <w:vAlign w:val="center"/>
          </w:tcPr>
          <w:p w14:paraId="6C59C101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32A756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 была предоставлена мера государственной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EE69308" w14:textId="77777777" w:rsidR="008D4520" w:rsidRPr="0068451F" w:rsidRDefault="008D4520" w:rsidP="002815A9">
      <w:pPr>
        <w:pStyle w:val="a6"/>
        <w:numPr>
          <w:ilvl w:val="0"/>
          <w:numId w:val="1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Мера поддержки была предложена ведомством</w:t>
      </w:r>
    </w:p>
    <w:p w14:paraId="6EA396F6" w14:textId="77777777" w:rsidR="008D4520" w:rsidRPr="0068451F" w:rsidRDefault="008D4520" w:rsidP="002815A9">
      <w:pPr>
        <w:pStyle w:val="a6"/>
        <w:numPr>
          <w:ilvl w:val="0"/>
          <w:numId w:val="1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Я сам обратился за мерой поддержки</w:t>
      </w:r>
    </w:p>
    <w:p w14:paraId="14E33B5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Была ли предоставлена мера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C68B965" w14:textId="77777777" w:rsidR="008D4520" w:rsidRPr="0068451F" w:rsidRDefault="008D4520" w:rsidP="002815A9">
      <w:pPr>
        <w:pStyle w:val="a6"/>
        <w:numPr>
          <w:ilvl w:val="0"/>
          <w:numId w:val="1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мера поддержки была предоставлена</w:t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14:paraId="089D3F65" w14:textId="77777777" w:rsidR="008D4520" w:rsidRPr="0068451F" w:rsidRDefault="008D4520" w:rsidP="002815A9">
      <w:pPr>
        <w:pStyle w:val="a6"/>
        <w:numPr>
          <w:ilvl w:val="0"/>
          <w:numId w:val="1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мера поддержки не была предоставлена, отклонено заявление</w:t>
      </w:r>
    </w:p>
    <w:p w14:paraId="1395C82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При отказе в предоставлении меры поддержки Вам была предоставлена информация о необходимых действиях для ее получения в будущем?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42C5E6D" w14:textId="77777777" w:rsidR="008D4520" w:rsidRPr="0068451F" w:rsidRDefault="008D4520" w:rsidP="002815A9">
      <w:pPr>
        <w:pStyle w:val="a6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Да </w:t>
      </w:r>
    </w:p>
    <w:p w14:paraId="652F68C4" w14:textId="77777777" w:rsidR="008D4520" w:rsidRPr="0068451F" w:rsidRDefault="008D4520" w:rsidP="002815A9">
      <w:pPr>
        <w:pStyle w:val="a6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66D31A11" w14:textId="77777777" w:rsidR="008D4520" w:rsidRPr="0068451F" w:rsidRDefault="008D4520" w:rsidP="002815A9">
      <w:pPr>
        <w:pStyle w:val="a6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B9BE97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Насколько Вы удовлетворены мерой государственной поддержки, которая была Вам предоставлена?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</w:p>
    <w:p w14:paraId="3758A4F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5EBE7C8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lastRenderedPageBreak/>
        <w:t>2. 4 балла</w:t>
      </w:r>
    </w:p>
    <w:p w14:paraId="4CBC92E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795D4AF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0B10C5E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1D8544B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Вы скорее удовлетворены или скорее не удовлетворены полнотой (достаточностью) информирования о порядке предоставления меры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CA964B1" w14:textId="77777777" w:rsidR="008D4520" w:rsidRPr="0068451F" w:rsidRDefault="008D4520" w:rsidP="002815A9">
      <w:pPr>
        <w:pStyle w:val="a6"/>
        <w:numPr>
          <w:ilvl w:val="0"/>
          <w:numId w:val="1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29888FBA" w14:textId="77777777" w:rsidR="008D4520" w:rsidRPr="0068451F" w:rsidRDefault="008D4520" w:rsidP="002815A9">
      <w:pPr>
        <w:pStyle w:val="a6"/>
        <w:numPr>
          <w:ilvl w:val="0"/>
          <w:numId w:val="1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76FE9999" w14:textId="77777777" w:rsidR="008D4520" w:rsidRPr="0068451F" w:rsidRDefault="008D4520" w:rsidP="002815A9">
      <w:pPr>
        <w:pStyle w:val="a6"/>
        <w:numPr>
          <w:ilvl w:val="0"/>
          <w:numId w:val="1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0578A4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11. Насколько легко или тяжело для Вас было получить меру поддержки?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меру поддержки получить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тяжело,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меру поддержки получить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легко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59609DD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6A93DEA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45D08FB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6D2564E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4E9C9F1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6990704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Насколько Вы удовлетворены следующими параметрами получения меры поддержки?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 относительно каждого параметра)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02689E5E" w14:textId="77777777" w:rsidTr="00964DA1">
        <w:tc>
          <w:tcPr>
            <w:tcW w:w="7792" w:type="dxa"/>
            <w:vAlign w:val="center"/>
          </w:tcPr>
          <w:p w14:paraId="65311B3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27EE776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5D44034D" w14:textId="77777777" w:rsidTr="00964DA1">
        <w:tc>
          <w:tcPr>
            <w:tcW w:w="7792" w:type="dxa"/>
          </w:tcPr>
          <w:p w14:paraId="029022B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12.1. Понятность и удобство подачи заявления</w:t>
            </w:r>
          </w:p>
        </w:tc>
        <w:tc>
          <w:tcPr>
            <w:tcW w:w="2393" w:type="dxa"/>
            <w:vAlign w:val="center"/>
          </w:tcPr>
          <w:p w14:paraId="6E91750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E0BA162" w14:textId="77777777" w:rsidTr="00964DA1">
        <w:tc>
          <w:tcPr>
            <w:tcW w:w="7792" w:type="dxa"/>
          </w:tcPr>
          <w:p w14:paraId="153F914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12.2. Информирование о статусе рассмотрения заявления на предоставление меры</w:t>
            </w:r>
          </w:p>
        </w:tc>
        <w:tc>
          <w:tcPr>
            <w:tcW w:w="2393" w:type="dxa"/>
            <w:vAlign w:val="center"/>
          </w:tcPr>
          <w:p w14:paraId="42B5A87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887CF80" w14:textId="77777777" w:rsidTr="00964DA1">
        <w:tc>
          <w:tcPr>
            <w:tcW w:w="7792" w:type="dxa"/>
          </w:tcPr>
          <w:p w14:paraId="2F3B1E7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12.3. Оптимальность количества необходимых к предоставлению документов</w:t>
            </w:r>
          </w:p>
        </w:tc>
        <w:tc>
          <w:tcPr>
            <w:tcW w:w="2393" w:type="dxa"/>
            <w:vAlign w:val="center"/>
          </w:tcPr>
          <w:p w14:paraId="0A0DA53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9C3CC96" w14:textId="77777777" w:rsidTr="00964DA1">
        <w:tc>
          <w:tcPr>
            <w:tcW w:w="7792" w:type="dxa"/>
          </w:tcPr>
          <w:p w14:paraId="1D3034E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12.4. Оперативность получения результата</w:t>
            </w:r>
          </w:p>
        </w:tc>
        <w:tc>
          <w:tcPr>
            <w:tcW w:w="2393" w:type="dxa"/>
            <w:vAlign w:val="center"/>
          </w:tcPr>
          <w:p w14:paraId="5D6A156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85E4EAB" w14:textId="77777777" w:rsidTr="00964DA1">
        <w:tc>
          <w:tcPr>
            <w:tcW w:w="7792" w:type="dxa"/>
          </w:tcPr>
          <w:p w14:paraId="778C6AD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12.5. Уровень материальных затрат при подготовке заявления и документов</w:t>
            </w:r>
          </w:p>
        </w:tc>
        <w:tc>
          <w:tcPr>
            <w:tcW w:w="2393" w:type="dxa"/>
            <w:vAlign w:val="center"/>
          </w:tcPr>
          <w:p w14:paraId="60EC67F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FCD65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Вы скорее удовлетворены или скорее не удовлетворены взаимодействием с техподдержкой при получении меры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2B7370B" w14:textId="77777777" w:rsidR="008D4520" w:rsidRPr="0068451F" w:rsidRDefault="008D4520" w:rsidP="002815A9">
      <w:pPr>
        <w:pStyle w:val="a6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79C79BBA" w14:textId="77777777" w:rsidR="008D4520" w:rsidRPr="0068451F" w:rsidRDefault="008D4520" w:rsidP="002815A9">
      <w:pPr>
        <w:pStyle w:val="a6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79AE1CC9" w14:textId="77777777" w:rsidR="008D4520" w:rsidRPr="0068451F" w:rsidRDefault="008D4520" w:rsidP="002815A9">
      <w:pPr>
        <w:pStyle w:val="a6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79352B7" w14:textId="77777777" w:rsidR="008D4520" w:rsidRPr="0068451F" w:rsidRDefault="008D4520" w:rsidP="002815A9">
      <w:pPr>
        <w:pStyle w:val="a6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 техподдержкой не взаимодействовал</w:t>
      </w:r>
    </w:p>
    <w:p w14:paraId="59D90E8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14.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получении меры поддержки)?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770EEE90" w14:textId="77777777" w:rsidR="008D4520" w:rsidRPr="0068451F" w:rsidRDefault="008D4520" w:rsidP="002815A9">
      <w:pPr>
        <w:pStyle w:val="a6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12E2F9E2" w14:textId="77777777" w:rsidR="008D4520" w:rsidRPr="0068451F" w:rsidRDefault="008D4520" w:rsidP="002815A9">
      <w:pPr>
        <w:pStyle w:val="a6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28991869" w14:textId="77777777" w:rsidR="008D4520" w:rsidRPr="0068451F" w:rsidRDefault="008D4520" w:rsidP="002815A9">
      <w:pPr>
        <w:pStyle w:val="a6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44A4EA9" w14:textId="77777777" w:rsidR="008D4520" w:rsidRPr="0068451F" w:rsidRDefault="008D4520" w:rsidP="002815A9">
      <w:pPr>
        <w:pStyle w:val="a6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 представителями органа власти не взаимодействовал</w:t>
      </w:r>
    </w:p>
    <w:p w14:paraId="01B86D0F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15. Вы скорее удовлетворены или скорее не удовлетворены установленными сроками предоставления меры поддержки (в соответствии с регламентом)?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B3C8CC0" w14:textId="77777777" w:rsidR="008D4520" w:rsidRPr="0068451F" w:rsidRDefault="008D4520" w:rsidP="002815A9">
      <w:pPr>
        <w:pStyle w:val="a6"/>
        <w:numPr>
          <w:ilvl w:val="0"/>
          <w:numId w:val="10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7CF07359" w14:textId="77777777" w:rsidR="008D4520" w:rsidRPr="0068451F" w:rsidRDefault="008D4520" w:rsidP="002815A9">
      <w:pPr>
        <w:pStyle w:val="a6"/>
        <w:numPr>
          <w:ilvl w:val="0"/>
          <w:numId w:val="10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2F8606C2" w14:textId="77777777" w:rsidR="008D4520" w:rsidRPr="0068451F" w:rsidRDefault="008D4520" w:rsidP="002815A9">
      <w:pPr>
        <w:pStyle w:val="a6"/>
        <w:numPr>
          <w:ilvl w:val="0"/>
          <w:numId w:val="10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3BE09D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Оцените, пожалуйста, порядок материальных затрат, связанных с отчетностью об использовании предоставленной меры поддержки?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Дайте оценку по 10-балльной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незначительные затраты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10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высокие затраты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 </w:t>
      </w:r>
    </w:p>
    <w:p w14:paraId="6C8C038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10 баллов</w:t>
      </w:r>
    </w:p>
    <w:p w14:paraId="5271038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9 баллов</w:t>
      </w:r>
    </w:p>
    <w:p w14:paraId="54A11AA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8 баллов</w:t>
      </w:r>
    </w:p>
    <w:p w14:paraId="43882C8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7 баллов</w:t>
      </w:r>
    </w:p>
    <w:p w14:paraId="5A20B87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6 баллов</w:t>
      </w:r>
    </w:p>
    <w:p w14:paraId="3451986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6. 5 баллов</w:t>
      </w:r>
    </w:p>
    <w:p w14:paraId="394F915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7. 4 балла</w:t>
      </w:r>
    </w:p>
    <w:p w14:paraId="3C8770C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8. 3 балла</w:t>
      </w:r>
    </w:p>
    <w:p w14:paraId="32FD4DC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lastRenderedPageBreak/>
        <w:t>9. 2 балла</w:t>
      </w:r>
    </w:p>
    <w:p w14:paraId="3A9E28A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10. 1 балл</w:t>
      </w:r>
    </w:p>
    <w:p w14:paraId="6089980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17. Приходилось ли Вам в процессе получения меры государственной поддержки обращаться к процедуре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14:paraId="199B3CB0" w14:textId="77777777" w:rsidR="008D4520" w:rsidRPr="0068451F" w:rsidRDefault="008D4520" w:rsidP="002815A9">
      <w:pPr>
        <w:pStyle w:val="a6"/>
        <w:numPr>
          <w:ilvl w:val="0"/>
          <w:numId w:val="10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использовал досудебное обжалование</w:t>
      </w:r>
    </w:p>
    <w:p w14:paraId="7373D91E" w14:textId="77777777" w:rsidR="008D4520" w:rsidRPr="0068451F" w:rsidRDefault="008D4520" w:rsidP="002815A9">
      <w:pPr>
        <w:pStyle w:val="a6"/>
        <w:numPr>
          <w:ilvl w:val="0"/>
          <w:numId w:val="10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использовал досудебное обжалование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19</w:t>
      </w:r>
    </w:p>
    <w:p w14:paraId="3E5D420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18.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1ABB7A70" w14:textId="77777777" w:rsidR="008D4520" w:rsidRPr="0068451F" w:rsidRDefault="008D4520" w:rsidP="002815A9">
      <w:pPr>
        <w:pStyle w:val="a6"/>
        <w:numPr>
          <w:ilvl w:val="0"/>
          <w:numId w:val="10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2554D762" w14:textId="77777777" w:rsidR="008D4520" w:rsidRPr="0068451F" w:rsidRDefault="008D4520" w:rsidP="002815A9">
      <w:pPr>
        <w:pStyle w:val="a6"/>
        <w:numPr>
          <w:ilvl w:val="0"/>
          <w:numId w:val="10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42D78306" w14:textId="77777777" w:rsidR="008D4520" w:rsidRPr="0068451F" w:rsidRDefault="008D4520" w:rsidP="002815A9">
      <w:pPr>
        <w:pStyle w:val="a6"/>
        <w:numPr>
          <w:ilvl w:val="0"/>
          <w:numId w:val="10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3841E0F1" w14:textId="267E8194" w:rsidR="001C1297" w:rsidRPr="0068451F" w:rsidRDefault="001C1297" w:rsidP="001C1297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Что необходимо изменить в предоставлении меры государственной поддержки? Выскажите свои предложения по решению проблем.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(Открытый вопрос)</w:t>
      </w:r>
    </w:p>
    <w:p w14:paraId="525F57EA" w14:textId="77777777" w:rsidR="001C1297" w:rsidRPr="0068451F" w:rsidRDefault="001C1297" w:rsidP="001C12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_____________________________________________________________________________________________________</w:t>
      </w:r>
    </w:p>
    <w:p w14:paraId="60CA4E66" w14:textId="6960B655" w:rsidR="008D4520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20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 xml:space="preserve">. Уточните, пожалуйста, Ваш статус 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4C2E9B5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330AFF6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47F3CF6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6F679D58" w14:textId="3A3D8B88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 24</w:t>
      </w:r>
    </w:p>
    <w:p w14:paraId="750C2264" w14:textId="2E5AEA98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</w:t>
      </w:r>
      <w:r w:rsidR="001C1297" w:rsidRPr="0068451F">
        <w:rPr>
          <w:rFonts w:ascii="Times New Roman" w:hAnsi="Times New Roman"/>
          <w:b/>
          <w:bCs/>
          <w:sz w:val="20"/>
          <w:szCs w:val="20"/>
        </w:rPr>
        <w:t>5</w:t>
      </w:r>
    </w:p>
    <w:p w14:paraId="6D90460B" w14:textId="2D63AFB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1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2DC0D9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5F02C5A7" w14:textId="1F6CBAB8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</w:t>
      </w:r>
      <w:r w:rsidR="001C1297" w:rsidRPr="0068451F">
        <w:rPr>
          <w:rFonts w:ascii="Times New Roman" w:hAnsi="Times New Roman"/>
          <w:b/>
          <w:bCs/>
          <w:sz w:val="20"/>
          <w:szCs w:val="20"/>
        </w:rPr>
        <w:t>3</w:t>
      </w:r>
    </w:p>
    <w:p w14:paraId="0865896A" w14:textId="3B2F2328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Pr="0068451F">
        <w:rPr>
          <w:rFonts w:ascii="Times New Roman" w:hAnsi="Times New Roman" w:cs="Times New Roman"/>
          <w:b/>
          <w:sz w:val="20"/>
          <w:szCs w:val="20"/>
        </w:rPr>
        <w:t>. К какому типу бизнеса относится Ваша организация? (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3A5550A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7603991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0313F3D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2F7DA69E" w14:textId="5B498546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3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срок деятельности Вашей организации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26DC16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47A0B01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7A90DE0A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22A31B7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6662A65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71940ADB" w14:textId="7B6CF90F" w:rsidR="008D4520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24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основную сферу деятельности Вашей организации? 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606"/>
        <w:gridCol w:w="517"/>
        <w:gridCol w:w="4691"/>
      </w:tblGrid>
      <w:tr w:rsidR="008D4520" w:rsidRPr="0068451F" w14:paraId="42ED2AEE" w14:textId="77777777" w:rsidTr="00964DA1">
        <w:trPr>
          <w:trHeight w:val="19"/>
        </w:trPr>
        <w:tc>
          <w:tcPr>
            <w:tcW w:w="288" w:type="pct"/>
          </w:tcPr>
          <w:p w14:paraId="577156B0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21783C4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14:paraId="4B26CA46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2" w:type="pct"/>
          </w:tcPr>
          <w:p w14:paraId="2A2AB1A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331BA03B" w14:textId="77777777" w:rsidTr="00964DA1">
        <w:trPr>
          <w:trHeight w:val="19"/>
        </w:trPr>
        <w:tc>
          <w:tcPr>
            <w:tcW w:w="288" w:type="pct"/>
          </w:tcPr>
          <w:p w14:paraId="1F94C434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937CD44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48" w:type="pct"/>
          </w:tcPr>
          <w:p w14:paraId="5CCA8364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2" w:type="pct"/>
          </w:tcPr>
          <w:p w14:paraId="601F7D6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678582F6" w14:textId="77777777" w:rsidTr="00964DA1">
        <w:trPr>
          <w:trHeight w:val="19"/>
        </w:trPr>
        <w:tc>
          <w:tcPr>
            <w:tcW w:w="288" w:type="pct"/>
          </w:tcPr>
          <w:p w14:paraId="45DEC4E9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0E34F17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48" w:type="pct"/>
          </w:tcPr>
          <w:p w14:paraId="201F4AE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2" w:type="pct"/>
          </w:tcPr>
          <w:p w14:paraId="6B88508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1144F827" w14:textId="77777777" w:rsidTr="00964DA1">
        <w:trPr>
          <w:trHeight w:val="19"/>
        </w:trPr>
        <w:tc>
          <w:tcPr>
            <w:tcW w:w="288" w:type="pct"/>
          </w:tcPr>
          <w:p w14:paraId="07FDFB66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5A23E5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14:paraId="2C3E519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52" w:type="pct"/>
          </w:tcPr>
          <w:p w14:paraId="6DCDF536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01C10B95" w14:textId="77777777" w:rsidTr="00964DA1">
        <w:trPr>
          <w:trHeight w:val="19"/>
        </w:trPr>
        <w:tc>
          <w:tcPr>
            <w:tcW w:w="288" w:type="pct"/>
          </w:tcPr>
          <w:p w14:paraId="1DF0BA6D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72C9B4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14:paraId="454E993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2" w:type="pct"/>
          </w:tcPr>
          <w:p w14:paraId="7357937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08B3D893" w14:textId="77777777" w:rsidTr="00964DA1">
        <w:trPr>
          <w:trHeight w:val="19"/>
        </w:trPr>
        <w:tc>
          <w:tcPr>
            <w:tcW w:w="288" w:type="pct"/>
          </w:tcPr>
          <w:p w14:paraId="65E61464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6A92230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8" w:type="pct"/>
          </w:tcPr>
          <w:p w14:paraId="61915E75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52" w:type="pct"/>
          </w:tcPr>
          <w:p w14:paraId="20E1923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0D0BED3B" w14:textId="77777777" w:rsidTr="00964DA1">
        <w:trPr>
          <w:trHeight w:val="19"/>
        </w:trPr>
        <w:tc>
          <w:tcPr>
            <w:tcW w:w="288" w:type="pct"/>
          </w:tcPr>
          <w:p w14:paraId="76882B88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0FB0015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48" w:type="pct"/>
          </w:tcPr>
          <w:p w14:paraId="183F134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52" w:type="pct"/>
          </w:tcPr>
          <w:p w14:paraId="46D24E2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241B7DF3" w14:textId="77777777" w:rsidTr="00964DA1">
        <w:trPr>
          <w:trHeight w:val="19"/>
        </w:trPr>
        <w:tc>
          <w:tcPr>
            <w:tcW w:w="288" w:type="pct"/>
          </w:tcPr>
          <w:p w14:paraId="1D98AE7A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056A411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48" w:type="pct"/>
          </w:tcPr>
          <w:p w14:paraId="584F966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2" w:type="pct"/>
          </w:tcPr>
          <w:p w14:paraId="0049A3B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57077B69" w14:textId="77777777" w:rsidTr="00964DA1">
        <w:trPr>
          <w:trHeight w:val="19"/>
        </w:trPr>
        <w:tc>
          <w:tcPr>
            <w:tcW w:w="288" w:type="pct"/>
          </w:tcPr>
          <w:p w14:paraId="4DBBA985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3633E2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48" w:type="pct"/>
          </w:tcPr>
          <w:p w14:paraId="0154ABD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2" w:type="pct"/>
          </w:tcPr>
          <w:p w14:paraId="28516E7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4A96A9BA" w14:textId="77777777" w:rsidTr="00964DA1">
        <w:trPr>
          <w:trHeight w:val="19"/>
        </w:trPr>
        <w:tc>
          <w:tcPr>
            <w:tcW w:w="288" w:type="pct"/>
          </w:tcPr>
          <w:p w14:paraId="5516489E" w14:textId="77777777" w:rsidR="008D4520" w:rsidRPr="0068451F" w:rsidRDefault="008D4520" w:rsidP="002815A9">
            <w:pPr>
              <w:pStyle w:val="a6"/>
              <w:numPr>
                <w:ilvl w:val="0"/>
                <w:numId w:val="10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52ECB2E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48" w:type="pct"/>
          </w:tcPr>
          <w:p w14:paraId="5D98627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14:paraId="3A077169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FA2395" w14:textId="5568A81C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5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6733CAE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48FB7CC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72EE79A4" w14:textId="21DEB86A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6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41BD6DE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1. 18-29 лет</w:t>
      </w:r>
    </w:p>
    <w:p w14:paraId="1B2D40C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321A1B2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2E90AEB7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7F8B6C82" w14:textId="5A320E92" w:rsidR="008D4520" w:rsidRPr="0068451F" w:rsidRDefault="001C12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27</w:t>
      </w:r>
      <w:r w:rsidR="008D4520" w:rsidRPr="0068451F">
        <w:rPr>
          <w:rFonts w:ascii="Times New Roman" w:hAnsi="Times New Roman" w:cs="Times New Roman"/>
          <w:b/>
          <w:sz w:val="20"/>
          <w:szCs w:val="20"/>
        </w:rPr>
        <w:t xml:space="preserve">. Укажите, пожалуйста, Ваш образование </w:t>
      </w:r>
      <w:r w:rsidR="008D4520"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2CEA2C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6C466C6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14:paraId="64B97E4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3B2EB2D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098F2F9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14:paraId="552216D0" w14:textId="5AB41220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8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Как Вы оцениваете уровень Вашего материального положения?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17D20AAC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6FF02B8B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6BC36323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41BF286E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5D7EE165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6799CCEF" w14:textId="77777777" w:rsidR="008D4520" w:rsidRPr="0068451F" w:rsidRDefault="008D4520" w:rsidP="002815A9">
      <w:pPr>
        <w:pStyle w:val="a6"/>
        <w:numPr>
          <w:ilvl w:val="0"/>
          <w:numId w:val="105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1257E696" w14:textId="27528727" w:rsidR="008D4520" w:rsidRPr="0068451F" w:rsidRDefault="008D4520" w:rsidP="008D4520">
      <w:pPr>
        <w:spacing w:before="120" w:after="120" w:line="240" w:lineRule="auto"/>
      </w:pPr>
      <w:r w:rsidRPr="0068451F">
        <w:rPr>
          <w:rFonts w:ascii="Times New Roman" w:hAnsi="Times New Roman" w:cs="Times New Roman"/>
          <w:b/>
          <w:sz w:val="20"/>
          <w:szCs w:val="20"/>
        </w:rPr>
        <w:t>2</w:t>
      </w:r>
      <w:r w:rsidR="001C1297" w:rsidRPr="0068451F">
        <w:rPr>
          <w:rFonts w:ascii="Times New Roman" w:hAnsi="Times New Roman" w:cs="Times New Roman"/>
          <w:b/>
          <w:sz w:val="20"/>
          <w:szCs w:val="20"/>
        </w:rPr>
        <w:t>9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5135C256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6D3FC7" w14:textId="77777777" w:rsidR="008D4520" w:rsidRPr="0068451F" w:rsidRDefault="008D4520" w:rsidP="008D4520">
      <w:pPr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834634C" w14:textId="77777777" w:rsidR="008D4520" w:rsidRPr="0068451F" w:rsidRDefault="008D4520" w:rsidP="008D4520">
      <w:pPr>
        <w:jc w:val="center"/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Форма № 3. </w:t>
      </w:r>
      <w:r w:rsidRPr="0068451F">
        <w:rPr>
          <w:rFonts w:ascii="Times New Roman" w:hAnsi="Times New Roman" w:cs="Times New Roman"/>
          <w:b/>
          <w:bCs/>
          <w:iCs/>
          <w:color w:val="212529"/>
          <w:sz w:val="26"/>
          <w:szCs w:val="26"/>
        </w:rPr>
        <w:t>Оценка проведения контрольных (надзорных) мероприятий</w:t>
      </w:r>
    </w:p>
    <w:p w14:paraId="7F7DDCF9" w14:textId="77777777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A3B0E9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46AC308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56CE1A7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3BDADB6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6205F94" w14:textId="77777777" w:rsidR="008D4520" w:rsidRPr="0068451F" w:rsidRDefault="008D4520" w:rsidP="002815A9">
      <w:pPr>
        <w:pStyle w:val="a6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32FF8416" w14:textId="77777777" w:rsidR="008D4520" w:rsidRPr="0068451F" w:rsidRDefault="008D4520" w:rsidP="002815A9">
      <w:pPr>
        <w:pStyle w:val="a6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0F7B193C" w14:textId="77777777" w:rsidR="008D4520" w:rsidRPr="0068451F" w:rsidRDefault="008D4520" w:rsidP="002815A9">
      <w:pPr>
        <w:pStyle w:val="a6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0083D31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Какой вид государственного контроля (надзора) применялся?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5C45C6FC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Cs/>
          <w:sz w:val="20"/>
          <w:szCs w:val="20"/>
        </w:rPr>
        <w:t>СПИСОК ВИДОВ КОНТРОЛЯ ПРЕДОСТАВЛЯЕТ ФОИВ</w:t>
      </w:r>
    </w:p>
    <w:p w14:paraId="7BEFA32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</w:p>
    <w:p w14:paraId="3352691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7B97002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взаимодействием с органом государственной власти при проведении контрольных (надзорных) мероприятий?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6AEDE61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43A08EA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018E044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4046B63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73C92C1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07ACE73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Какие контрольно-надзорные мероприятия были применены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0F2FDF43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Контрольная закупка</w:t>
      </w:r>
    </w:p>
    <w:p w14:paraId="3A94C77C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Мониторинговая закупка</w:t>
      </w:r>
    </w:p>
    <w:p w14:paraId="78B5B816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Выборочный контроль</w:t>
      </w:r>
    </w:p>
    <w:p w14:paraId="6E640E3D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Объявление предостережения</w:t>
      </w:r>
    </w:p>
    <w:p w14:paraId="0F8329E2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Инспекционный визит</w:t>
      </w:r>
    </w:p>
    <w:p w14:paraId="35EA6FFC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Рейдовый осмотр</w:t>
      </w:r>
    </w:p>
    <w:p w14:paraId="7DD6E8D1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Документарная проверка</w:t>
      </w:r>
    </w:p>
    <w:p w14:paraId="38AE84B3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Выездная проверка</w:t>
      </w:r>
    </w:p>
    <w:p w14:paraId="1A259ABA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Мониторинг как специальный режим контроля (надзора)</w:t>
      </w:r>
    </w:p>
    <w:p w14:paraId="2FAD80ED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Постоянный государственный контроль (надзор) как специальный режим</w:t>
      </w:r>
    </w:p>
    <w:p w14:paraId="2E37D625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Постоянный рейд как специальный режим</w:t>
      </w:r>
    </w:p>
    <w:p w14:paraId="2F1F1F50" w14:textId="77777777" w:rsidR="008D4520" w:rsidRPr="0068451F" w:rsidRDefault="008D4520" w:rsidP="002815A9">
      <w:pPr>
        <w:pStyle w:val="a6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800F9A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7. Какое последнее по времени контрольное (надзорное) мероприятие в отношении Вас проводилось?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(Открытый вопрос)</w:t>
      </w:r>
    </w:p>
    <w:p w14:paraId="38777C3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5AE4914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DA57DED" w14:textId="77777777" w:rsidR="008D4520" w:rsidRPr="0068451F" w:rsidRDefault="008D4520" w:rsidP="002815A9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20DCA49F" w14:textId="77777777" w:rsidR="008D4520" w:rsidRPr="0068451F" w:rsidRDefault="008D4520" w:rsidP="002815A9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4BA43217" w14:textId="77777777" w:rsidR="008D4520" w:rsidRPr="0068451F" w:rsidRDefault="008D4520" w:rsidP="002815A9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5227D6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B0F0"/>
          <w:kern w:val="32"/>
          <w:sz w:val="20"/>
          <w:szCs w:val="20"/>
          <w:u w:val="single"/>
        </w:rPr>
        <w:t>1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  <w:u w:val="single"/>
        </w:rPr>
        <w:t xml:space="preserve">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полностью </w:t>
      </w:r>
      <w:r w:rsidRPr="0068451F">
        <w:rPr>
          <w:rFonts w:ascii="Times New Roman" w:hAnsi="Times New Roman" w:cs="Times New Roman"/>
          <w:b/>
          <w:color w:val="00B0F0"/>
          <w:kern w:val="32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B0F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полностью </w:t>
      </w:r>
      <w:r w:rsidRPr="0068451F">
        <w:rPr>
          <w:rFonts w:ascii="Times New Roman" w:hAnsi="Times New Roman" w:cs="Times New Roman"/>
          <w:b/>
          <w:color w:val="00B0F0"/>
          <w:kern w:val="32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  <w:u w:val="single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2"/>
        <w:gridCol w:w="1973"/>
      </w:tblGrid>
      <w:tr w:rsidR="008D4520" w:rsidRPr="0068451F" w14:paraId="0C0A6DCA" w14:textId="77777777" w:rsidTr="00964DA1">
        <w:tc>
          <w:tcPr>
            <w:tcW w:w="4053" w:type="pct"/>
            <w:vAlign w:val="center"/>
          </w:tcPr>
          <w:p w14:paraId="4731216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42DBF9C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kern w:val="32"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113CF0B3" w14:textId="77777777" w:rsidTr="00964DA1">
        <w:tc>
          <w:tcPr>
            <w:tcW w:w="4053" w:type="pct"/>
          </w:tcPr>
          <w:p w14:paraId="072282BA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9.1. Оперативность осуществления контрольных мероприятий</w:t>
            </w:r>
          </w:p>
        </w:tc>
        <w:tc>
          <w:tcPr>
            <w:tcW w:w="947" w:type="pct"/>
            <w:vAlign w:val="center"/>
          </w:tcPr>
          <w:p w14:paraId="51FDD0B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3A51C293" w14:textId="77777777" w:rsidTr="00964DA1">
        <w:tc>
          <w:tcPr>
            <w:tcW w:w="4053" w:type="pct"/>
          </w:tcPr>
          <w:p w14:paraId="69EAABF0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vAlign w:val="center"/>
          </w:tcPr>
          <w:p w14:paraId="6AD2F6C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3608CCC6" w14:textId="77777777" w:rsidTr="00964DA1">
        <w:tc>
          <w:tcPr>
            <w:tcW w:w="4053" w:type="pct"/>
          </w:tcPr>
          <w:p w14:paraId="6DA2678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vAlign w:val="center"/>
          </w:tcPr>
          <w:p w14:paraId="0A6A95F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41EB7277" w14:textId="77777777" w:rsidTr="00964DA1">
        <w:tc>
          <w:tcPr>
            <w:tcW w:w="4053" w:type="pct"/>
          </w:tcPr>
          <w:p w14:paraId="0AA494CF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vAlign w:val="center"/>
          </w:tcPr>
          <w:p w14:paraId="66ED8A9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2A5D2D92" w14:textId="77777777" w:rsidTr="00964DA1">
        <w:tc>
          <w:tcPr>
            <w:tcW w:w="4053" w:type="pct"/>
          </w:tcPr>
          <w:p w14:paraId="00931960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vAlign w:val="center"/>
          </w:tcPr>
          <w:p w14:paraId="264118B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4900EC8C" w14:textId="77777777" w:rsidTr="00964DA1">
        <w:tc>
          <w:tcPr>
            <w:tcW w:w="4053" w:type="pct"/>
          </w:tcPr>
          <w:p w14:paraId="53AA1543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vAlign w:val="center"/>
          </w:tcPr>
          <w:p w14:paraId="3EFE9E0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7FA2A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Приходилось ли Вам обжаловать решения, действия (бездействия) контрольных (надзорных) органов, а также должностных лиц?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290D5AA" w14:textId="77777777" w:rsidR="008D4520" w:rsidRPr="0068451F" w:rsidRDefault="008D4520" w:rsidP="002815A9">
      <w:pPr>
        <w:pStyle w:val="a6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Да, обжаловал</w:t>
      </w:r>
    </w:p>
    <w:p w14:paraId="5961962D" w14:textId="77777777" w:rsidR="008D4520" w:rsidRPr="0068451F" w:rsidRDefault="008D4520" w:rsidP="002815A9">
      <w:pPr>
        <w:pStyle w:val="a6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обжаловал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13</w:t>
      </w:r>
    </w:p>
    <w:p w14:paraId="0FCB17C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7D5B5E64" w14:textId="77777777" w:rsidR="008D4520" w:rsidRPr="0068451F" w:rsidRDefault="008D4520" w:rsidP="002815A9">
      <w:pPr>
        <w:pStyle w:val="a6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13</w:t>
      </w:r>
    </w:p>
    <w:p w14:paraId="35411844" w14:textId="77777777" w:rsidR="008D4520" w:rsidRPr="0068451F" w:rsidRDefault="008D4520" w:rsidP="002815A9">
      <w:pPr>
        <w:pStyle w:val="a6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1D4CBEF3" w14:textId="77777777" w:rsidR="008D4520" w:rsidRPr="0068451F" w:rsidRDefault="008D4520" w:rsidP="002815A9">
      <w:pPr>
        <w:pStyle w:val="a6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13</w:t>
      </w:r>
    </w:p>
    <w:p w14:paraId="2446266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(Открытый вопрос)</w:t>
      </w:r>
    </w:p>
    <w:p w14:paraId="323B104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1EEB969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Как Вы оцениваете эффективность деятельности контрольных (надзорных) органов?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деятельность была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совсем неэффективной,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деятельность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эффективна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4EFCAD7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4E97982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28B5F06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66D49B7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055E4F8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0E1E83B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Изменилось ли Ваше отношение к контрольному/надзорному органу в результате проведения контрольных (надзорных) мероприятий?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3B0568E" w14:textId="77777777" w:rsidR="008D4520" w:rsidRPr="0068451F" w:rsidRDefault="008D4520" w:rsidP="002815A9">
      <w:pPr>
        <w:pStyle w:val="a6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14:paraId="5EF55336" w14:textId="77777777" w:rsidR="008D4520" w:rsidRPr="0068451F" w:rsidRDefault="008D4520" w:rsidP="002815A9">
      <w:pPr>
        <w:pStyle w:val="a6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14:paraId="04861F5B" w14:textId="77777777" w:rsidR="008D4520" w:rsidRPr="0068451F" w:rsidRDefault="008D4520" w:rsidP="002815A9">
      <w:pPr>
        <w:pStyle w:val="a6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изменилось</w:t>
      </w:r>
    </w:p>
    <w:p w14:paraId="286D8648" w14:textId="77777777" w:rsidR="008D4520" w:rsidRPr="0068451F" w:rsidRDefault="008D4520" w:rsidP="002815A9">
      <w:pPr>
        <w:pStyle w:val="a6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CC52FA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15. Уточните, пожалуйста, Ваш статус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3C2F08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6892BF2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60BC90B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3D0889E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19</w:t>
      </w:r>
    </w:p>
    <w:p w14:paraId="0B9E6EE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19</w:t>
      </w:r>
    </w:p>
    <w:p w14:paraId="58127368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16.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6E2398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3FC65E6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17</w:t>
      </w:r>
    </w:p>
    <w:p w14:paraId="381FF473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17. К какому типу бизнеса относится Ваша организация? (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3CF1BC9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20DDAEE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738B7B8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490FD3CC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Укажите, пожалуйста, срок деятельности Вашей организации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7F3D117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64D3488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18928F0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4984EE0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0BAC8C7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75965A3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Укажите, пожалуйста, основную сферу деятельности Вашей организации?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606"/>
        <w:gridCol w:w="517"/>
        <w:gridCol w:w="4691"/>
      </w:tblGrid>
      <w:tr w:rsidR="008D4520" w:rsidRPr="0068451F" w14:paraId="1EF7E12F" w14:textId="77777777" w:rsidTr="00964DA1">
        <w:trPr>
          <w:trHeight w:val="19"/>
        </w:trPr>
        <w:tc>
          <w:tcPr>
            <w:tcW w:w="288" w:type="pct"/>
          </w:tcPr>
          <w:p w14:paraId="2410FDA0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ADEBBC4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14:paraId="0DD6237A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2" w:type="pct"/>
          </w:tcPr>
          <w:p w14:paraId="6B1BA78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78A0A6FF" w14:textId="77777777" w:rsidTr="00964DA1">
        <w:trPr>
          <w:trHeight w:val="19"/>
        </w:trPr>
        <w:tc>
          <w:tcPr>
            <w:tcW w:w="288" w:type="pct"/>
          </w:tcPr>
          <w:p w14:paraId="26867F73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0D41B2C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48" w:type="pct"/>
          </w:tcPr>
          <w:p w14:paraId="342329E5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2" w:type="pct"/>
          </w:tcPr>
          <w:p w14:paraId="440B17E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043189A8" w14:textId="77777777" w:rsidTr="00964DA1">
        <w:trPr>
          <w:trHeight w:val="19"/>
        </w:trPr>
        <w:tc>
          <w:tcPr>
            <w:tcW w:w="288" w:type="pct"/>
          </w:tcPr>
          <w:p w14:paraId="463379AD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FCFB13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48" w:type="pct"/>
          </w:tcPr>
          <w:p w14:paraId="1DCDB2B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2" w:type="pct"/>
          </w:tcPr>
          <w:p w14:paraId="774DF15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6FFB7632" w14:textId="77777777" w:rsidTr="00964DA1">
        <w:trPr>
          <w:trHeight w:val="19"/>
        </w:trPr>
        <w:tc>
          <w:tcPr>
            <w:tcW w:w="288" w:type="pct"/>
          </w:tcPr>
          <w:p w14:paraId="7B7A91B9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835600B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14:paraId="22B246F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52" w:type="pct"/>
          </w:tcPr>
          <w:p w14:paraId="2C59115A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16D0D17E" w14:textId="77777777" w:rsidTr="00964DA1">
        <w:trPr>
          <w:trHeight w:val="19"/>
        </w:trPr>
        <w:tc>
          <w:tcPr>
            <w:tcW w:w="288" w:type="pct"/>
          </w:tcPr>
          <w:p w14:paraId="1CF24777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5AC57E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14:paraId="0FB5113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2" w:type="pct"/>
          </w:tcPr>
          <w:p w14:paraId="306110D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4F4B65EF" w14:textId="77777777" w:rsidTr="00964DA1">
        <w:trPr>
          <w:trHeight w:val="19"/>
        </w:trPr>
        <w:tc>
          <w:tcPr>
            <w:tcW w:w="288" w:type="pct"/>
          </w:tcPr>
          <w:p w14:paraId="64019521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2BC30255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8" w:type="pct"/>
          </w:tcPr>
          <w:p w14:paraId="733D4D9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52" w:type="pct"/>
          </w:tcPr>
          <w:p w14:paraId="11D5B9F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3D4E35BB" w14:textId="77777777" w:rsidTr="00964DA1">
        <w:trPr>
          <w:trHeight w:val="19"/>
        </w:trPr>
        <w:tc>
          <w:tcPr>
            <w:tcW w:w="288" w:type="pct"/>
          </w:tcPr>
          <w:p w14:paraId="1A9266AE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7D79E76A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48" w:type="pct"/>
          </w:tcPr>
          <w:p w14:paraId="48AFD54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52" w:type="pct"/>
          </w:tcPr>
          <w:p w14:paraId="1C95E3BB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2F095071" w14:textId="77777777" w:rsidTr="00964DA1">
        <w:trPr>
          <w:trHeight w:val="19"/>
        </w:trPr>
        <w:tc>
          <w:tcPr>
            <w:tcW w:w="288" w:type="pct"/>
          </w:tcPr>
          <w:p w14:paraId="7C7014A2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72D4728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48" w:type="pct"/>
          </w:tcPr>
          <w:p w14:paraId="5B3B740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2" w:type="pct"/>
          </w:tcPr>
          <w:p w14:paraId="12DFCEB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6153407E" w14:textId="77777777" w:rsidTr="00964DA1">
        <w:trPr>
          <w:trHeight w:val="19"/>
        </w:trPr>
        <w:tc>
          <w:tcPr>
            <w:tcW w:w="288" w:type="pct"/>
          </w:tcPr>
          <w:p w14:paraId="135FC75C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5C6FD2C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48" w:type="pct"/>
          </w:tcPr>
          <w:p w14:paraId="48F56179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2" w:type="pct"/>
          </w:tcPr>
          <w:p w14:paraId="08A9489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0695B4C3" w14:textId="77777777" w:rsidTr="00964DA1">
        <w:trPr>
          <w:trHeight w:val="19"/>
        </w:trPr>
        <w:tc>
          <w:tcPr>
            <w:tcW w:w="288" w:type="pct"/>
          </w:tcPr>
          <w:p w14:paraId="51DE07FA" w14:textId="77777777" w:rsidR="008D4520" w:rsidRPr="0068451F" w:rsidRDefault="008D4520" w:rsidP="002815A9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DE4D25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48" w:type="pct"/>
          </w:tcPr>
          <w:p w14:paraId="5E67441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14:paraId="3AAC7F2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4450EA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FE1041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6665B89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676796CD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C1132C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18-29 лет</w:t>
      </w:r>
    </w:p>
    <w:p w14:paraId="0AD5E33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4A7BB16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06512A7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72D5CDBF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Укажите, пожалуйста, Ваш образование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F43080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1997E74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14:paraId="738FAC5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69D3458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691ED6E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14:paraId="5F27691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22. Как Вы оцениваете уровень Вашего материального положения?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5F72C90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7675534C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0E09734A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1B9887EC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45A31864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1CEB7BE3" w14:textId="77777777" w:rsidR="008D4520" w:rsidRPr="0068451F" w:rsidRDefault="008D4520" w:rsidP="002815A9">
      <w:pPr>
        <w:pStyle w:val="a6"/>
        <w:numPr>
          <w:ilvl w:val="0"/>
          <w:numId w:val="98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10FC78DA" w14:textId="77777777" w:rsidR="008D4520" w:rsidRPr="0068451F" w:rsidRDefault="008D4520" w:rsidP="008D4520">
      <w:pPr>
        <w:spacing w:before="120" w:after="120" w:line="240" w:lineRule="auto"/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23.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40B4FE50" w14:textId="77777777" w:rsidR="008D4520" w:rsidRPr="0068451F" w:rsidRDefault="008D4520" w:rsidP="008D4520">
      <w:pPr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A8D28F6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bCs/>
          <w:iCs/>
          <w:color w:val="212529"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iCs/>
          <w:color w:val="212529"/>
          <w:sz w:val="26"/>
          <w:szCs w:val="26"/>
        </w:rPr>
        <w:lastRenderedPageBreak/>
        <w:t>Форма № 4. Оценка осуществления профилактики нарушений обязательных требований</w:t>
      </w:r>
    </w:p>
    <w:p w14:paraId="774F197E" w14:textId="3B706E90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A9861B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32E994A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45F7B49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4AD7BF0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2. Проводились ли в отношении Вашей организации/Вас как индивидуального предпринимателя профилактические мероприятия в отношении нарушений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1C73B0A" w14:textId="77777777" w:rsidR="008D4520" w:rsidRPr="0068451F" w:rsidRDefault="008D4520" w:rsidP="002815A9">
      <w:pPr>
        <w:pStyle w:val="a6"/>
        <w:numPr>
          <w:ilvl w:val="0"/>
          <w:numId w:val="9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6330D8E1" w14:textId="77777777" w:rsidR="008D4520" w:rsidRPr="0068451F" w:rsidRDefault="008D4520" w:rsidP="002815A9">
      <w:pPr>
        <w:pStyle w:val="a6"/>
        <w:numPr>
          <w:ilvl w:val="0"/>
          <w:numId w:val="9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63FD1F4E" w14:textId="77777777" w:rsidR="008D4520" w:rsidRPr="0068451F" w:rsidRDefault="008D4520" w:rsidP="002815A9">
      <w:pPr>
        <w:pStyle w:val="a6"/>
        <w:numPr>
          <w:ilvl w:val="0"/>
          <w:numId w:val="9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00A6DEF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Какой вид государственного контроля (надзора) применялся?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1CC34A5F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Cs/>
          <w:sz w:val="20"/>
          <w:szCs w:val="20"/>
        </w:rPr>
        <w:t>СПИСОК ВИДОВ КОНТРОЛЯ ПРЕДОСТАВЛЯЕТ ФОИВ</w:t>
      </w:r>
    </w:p>
    <w:p w14:paraId="0B08E64C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Сколько раз в отношении Вашей организации/Вас как индивидуального предпринимателя проводились мероприятия по профилактике нарушений обязательных требований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</w:p>
    <w:p w14:paraId="6F77B10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5DCF8A0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взаимодействием в органом государственной власти при проведении мероприятий по профилактике нарушений обязательных требований?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7DEF62B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63AC0D4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5A8753F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14ACCA0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43D02BB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2429E0E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Какие профилактические мероприятия были применены?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</w:p>
    <w:p w14:paraId="75A5B417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Информирование</w:t>
      </w:r>
    </w:p>
    <w:p w14:paraId="70FABCB4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Обобщение правоприменительной практики</w:t>
      </w:r>
    </w:p>
    <w:p w14:paraId="5E264A63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Меры стимулирования добросовестности</w:t>
      </w:r>
    </w:p>
    <w:p w14:paraId="7E00A1AF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Объявление предостережения</w:t>
      </w:r>
    </w:p>
    <w:p w14:paraId="7947C216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Консультирование</w:t>
      </w:r>
    </w:p>
    <w:p w14:paraId="50EDCE96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Самообследование</w:t>
      </w:r>
    </w:p>
    <w:p w14:paraId="4E1B2F6D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Профилактический визит</w:t>
      </w:r>
    </w:p>
    <w:p w14:paraId="03F747C3" w14:textId="77777777" w:rsidR="008D4520" w:rsidRPr="0068451F" w:rsidRDefault="008D4520" w:rsidP="002815A9">
      <w:pPr>
        <w:pStyle w:val="a6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088AB2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Вы скорее удовлетворены или скорее не удовлетворены полнотой (достаточностью) информирования по вопросам соблюдения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61BC50C" w14:textId="77777777" w:rsidR="008D4520" w:rsidRPr="0068451F" w:rsidRDefault="008D4520" w:rsidP="002815A9">
      <w:pPr>
        <w:pStyle w:val="a6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02634630" w14:textId="77777777" w:rsidR="008D4520" w:rsidRPr="0068451F" w:rsidRDefault="008D4520" w:rsidP="002815A9">
      <w:pPr>
        <w:pStyle w:val="a6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35885756" w14:textId="77777777" w:rsidR="008D4520" w:rsidRPr="0068451F" w:rsidRDefault="008D4520" w:rsidP="002815A9">
      <w:pPr>
        <w:pStyle w:val="a6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A8B450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Обращались ли Вы в контрольный/надзорный орган за консультацией по вопросам соблюдения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BE4E727" w14:textId="77777777" w:rsidR="008D4520" w:rsidRPr="0068451F" w:rsidRDefault="008D4520" w:rsidP="002815A9">
      <w:pPr>
        <w:pStyle w:val="a6"/>
        <w:numPr>
          <w:ilvl w:val="0"/>
          <w:numId w:val="9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77849E6D" w14:textId="77777777" w:rsidR="008D4520" w:rsidRPr="0068451F" w:rsidRDefault="008D4520" w:rsidP="002815A9">
      <w:pPr>
        <w:pStyle w:val="a6"/>
        <w:numPr>
          <w:ilvl w:val="0"/>
          <w:numId w:val="9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10</w:t>
      </w:r>
    </w:p>
    <w:p w14:paraId="35BEC4F1" w14:textId="77777777" w:rsidR="008D4520" w:rsidRPr="0068451F" w:rsidRDefault="008D4520" w:rsidP="002815A9">
      <w:pPr>
        <w:pStyle w:val="a6"/>
        <w:numPr>
          <w:ilvl w:val="0"/>
          <w:numId w:val="9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7296297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9. Вы скорее удовлетворены или скорее не удовлетворены консультацией по вопросам соблюдения обязательных требований? (Один ответ)</w:t>
      </w:r>
    </w:p>
    <w:p w14:paraId="05C0B05E" w14:textId="77777777" w:rsidR="008D4520" w:rsidRPr="0068451F" w:rsidRDefault="008D4520" w:rsidP="002815A9">
      <w:pPr>
        <w:pStyle w:val="a6"/>
        <w:numPr>
          <w:ilvl w:val="0"/>
          <w:numId w:val="9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4C3AB13B" w14:textId="77777777" w:rsidR="008D4520" w:rsidRPr="0068451F" w:rsidRDefault="008D4520" w:rsidP="002815A9">
      <w:pPr>
        <w:pStyle w:val="a6"/>
        <w:numPr>
          <w:ilvl w:val="0"/>
          <w:numId w:val="9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02AE0F49" w14:textId="77777777" w:rsidR="008D4520" w:rsidRPr="0068451F" w:rsidRDefault="008D4520" w:rsidP="002815A9">
      <w:pPr>
        <w:pStyle w:val="a6"/>
        <w:numPr>
          <w:ilvl w:val="0"/>
          <w:numId w:val="9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6A8D17B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 Пользовались ли Вы сервисами самообследования по вопросам соблюдения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1D4C505" w14:textId="77777777" w:rsidR="008D4520" w:rsidRPr="0068451F" w:rsidRDefault="008D4520" w:rsidP="002815A9">
      <w:pPr>
        <w:pStyle w:val="a6"/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1A971800" w14:textId="77777777" w:rsidR="008D4520" w:rsidRPr="0068451F" w:rsidRDefault="008D4520" w:rsidP="002815A9">
      <w:pPr>
        <w:pStyle w:val="a6"/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13</w:t>
      </w:r>
    </w:p>
    <w:p w14:paraId="318080E8" w14:textId="77777777" w:rsidR="008D4520" w:rsidRPr="0068451F" w:rsidRDefault="008D4520" w:rsidP="002815A9">
      <w:pPr>
        <w:pStyle w:val="a6"/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NewRomanPSMT" w:hAnsi="TimesNewRomanPSMT"/>
          <w:sz w:val="20"/>
          <w:szCs w:val="20"/>
        </w:rPr>
        <w:t xml:space="preserve"> </w:t>
      </w:r>
      <w:r w:rsidRPr="0068451F">
        <w:rPr>
          <w:rFonts w:ascii="TimesNewRomanPSMT" w:hAnsi="TimesNewRomanPSMT"/>
          <w:b/>
          <w:bCs/>
          <w:sz w:val="20"/>
          <w:szCs w:val="20"/>
        </w:rPr>
        <w:t>13</w:t>
      </w:r>
    </w:p>
    <w:p w14:paraId="29DE140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 Каким сервисом Вы воспользовались?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</w:p>
    <w:p w14:paraId="47B24E6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1E763EF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Насколько Вы удовлетворены сервисами самообследования по вопросам соблюдения обязательных требований?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</w:p>
    <w:p w14:paraId="395ABED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6957CC3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6841535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2D26D46C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45B0065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0CEFAF3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Проводились ли в отношении Вас/Вашей организации мероприятия, направленные на нематериальное поощрение добросовестных контролируемых лиц?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2219DA1" w14:textId="77777777" w:rsidR="008D4520" w:rsidRPr="0068451F" w:rsidRDefault="008D4520" w:rsidP="002815A9">
      <w:pPr>
        <w:pStyle w:val="a6"/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3EA922B9" w14:textId="77777777" w:rsidR="008D4520" w:rsidRPr="0068451F" w:rsidRDefault="008D4520" w:rsidP="002815A9">
      <w:pPr>
        <w:pStyle w:val="a6"/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16</w:t>
      </w:r>
    </w:p>
    <w:p w14:paraId="79A5E8FF" w14:textId="77777777" w:rsidR="008D4520" w:rsidRPr="0068451F" w:rsidRDefault="008D4520" w:rsidP="002815A9">
      <w:pPr>
        <w:pStyle w:val="a6"/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16</w:t>
      </w:r>
    </w:p>
    <w:p w14:paraId="6CE87E0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Какие меры поощрения и стимулирования добросовестности были применены?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(Любое число ответов)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Cs/>
          <w:sz w:val="20"/>
          <w:szCs w:val="20"/>
        </w:rPr>
        <w:t>СПИСОК МЕР СТИМУЛИРОВАНИЯ И ПООЩРЕНИЯ УТОЧНЯЕТ ФОИВ</w:t>
      </w:r>
    </w:p>
    <w:p w14:paraId="2E373134" w14:textId="77777777" w:rsidR="008D4520" w:rsidRPr="0068451F" w:rsidRDefault="008D4520" w:rsidP="002815A9">
      <w:pPr>
        <w:pStyle w:val="a6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Выдвижение представителей контролируемых лиц в общественные и иные органы при контрольном (надзорном) органе;</w:t>
      </w:r>
    </w:p>
    <w:p w14:paraId="166751F7" w14:textId="77777777" w:rsidR="008D4520" w:rsidRPr="0068451F" w:rsidRDefault="008D4520" w:rsidP="002815A9">
      <w:pPr>
        <w:pStyle w:val="a6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Возможность проведения инспекционного визита, выездной проверки с использованием средств дистанционного взаимодействия;</w:t>
      </w:r>
    </w:p>
    <w:p w14:paraId="14C01B71" w14:textId="77777777" w:rsidR="008D4520" w:rsidRPr="0068451F" w:rsidRDefault="008D4520" w:rsidP="002815A9">
      <w:pPr>
        <w:pStyle w:val="a6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Присуждение контролируемому лицу репутационного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</w:r>
    </w:p>
    <w:p w14:paraId="28E9860F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15. Насколько Вы удовлетворены мерами поощрения и стимулирования добросовестности?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</w:p>
    <w:p w14:paraId="21C8B64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2C05B0E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7160C2C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281DD20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1B0ECF6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223858A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16. Объявлялось ли в отношении Вас/Вашей организации предостережение о недопустимости нарушений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6ACA54D" w14:textId="77777777" w:rsidR="008D4520" w:rsidRPr="0068451F" w:rsidRDefault="008D4520" w:rsidP="002815A9">
      <w:pPr>
        <w:pStyle w:val="a6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084E5723" w14:textId="77777777" w:rsidR="008D4520" w:rsidRPr="0068451F" w:rsidRDefault="008D4520" w:rsidP="002815A9">
      <w:pPr>
        <w:pStyle w:val="a6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18</w:t>
      </w:r>
    </w:p>
    <w:p w14:paraId="40719D3A" w14:textId="77777777" w:rsidR="008D4520" w:rsidRPr="0068451F" w:rsidRDefault="008D4520" w:rsidP="002815A9">
      <w:pPr>
        <w:pStyle w:val="a6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18</w:t>
      </w:r>
    </w:p>
    <w:p w14:paraId="61A986CC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17. С какой оценкой полученного предостережения Вы согласны в наибольшей степени?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FA519F3" w14:textId="77777777" w:rsidR="008D4520" w:rsidRPr="0068451F" w:rsidRDefault="008D4520" w:rsidP="002815A9">
      <w:pPr>
        <w:pStyle w:val="a6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 предостережение расцениваю однозначно как давление</w:t>
      </w:r>
    </w:p>
    <w:p w14:paraId="3BE150F3" w14:textId="77777777" w:rsidR="008D4520" w:rsidRPr="0068451F" w:rsidRDefault="008D4520" w:rsidP="002815A9">
      <w:pPr>
        <w:pStyle w:val="a6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 предостережение расцениваю в некоторой степени как давление</w:t>
      </w:r>
    </w:p>
    <w:p w14:paraId="4DEB53AB" w14:textId="77777777" w:rsidR="008D4520" w:rsidRPr="0068451F" w:rsidRDefault="008D4520" w:rsidP="002815A9">
      <w:pPr>
        <w:pStyle w:val="a6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 предостережение расцениваю в некоторой степени как поддержку</w:t>
      </w:r>
    </w:p>
    <w:p w14:paraId="57F59558" w14:textId="77777777" w:rsidR="008D4520" w:rsidRPr="0068451F" w:rsidRDefault="008D4520" w:rsidP="002815A9">
      <w:pPr>
        <w:pStyle w:val="a6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 предостережение расцениваю однозначно как поддержку</w:t>
      </w:r>
    </w:p>
    <w:p w14:paraId="036F4317" w14:textId="77777777" w:rsidR="008D4520" w:rsidRPr="0068451F" w:rsidRDefault="008D4520" w:rsidP="002815A9">
      <w:pPr>
        <w:pStyle w:val="a6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E6D6EF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Проводился ли в отношении Вас/Вашей организации профилактический визит?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74700FA" w14:textId="77777777" w:rsidR="008D4520" w:rsidRPr="0068451F" w:rsidRDefault="008D4520" w:rsidP="002815A9">
      <w:pPr>
        <w:pStyle w:val="a6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69FD4B56" w14:textId="77777777" w:rsidR="008D4520" w:rsidRPr="0068451F" w:rsidRDefault="008D4520" w:rsidP="002815A9">
      <w:pPr>
        <w:pStyle w:val="a6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20</w:t>
      </w:r>
    </w:p>
    <w:p w14:paraId="35401E40" w14:textId="77777777" w:rsidR="008D4520" w:rsidRPr="0068451F" w:rsidRDefault="008D4520" w:rsidP="002815A9">
      <w:pPr>
        <w:pStyle w:val="a6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20</w:t>
      </w:r>
    </w:p>
    <w:p w14:paraId="77D5485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С какой оценкой профилактического визита Вы согласны в наибольшей степени?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C449881" w14:textId="77777777" w:rsidR="008D4520" w:rsidRPr="0068451F" w:rsidRDefault="008D4520" w:rsidP="002815A9">
      <w:pPr>
        <w:pStyle w:val="a6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Этот профилактический визит расцениваю однозначно как давление</w:t>
      </w:r>
    </w:p>
    <w:p w14:paraId="7E9B6C8B" w14:textId="77777777" w:rsidR="008D4520" w:rsidRPr="0068451F" w:rsidRDefault="008D4520" w:rsidP="002815A9">
      <w:pPr>
        <w:pStyle w:val="a6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Этот профилактический визит расцениваю в некоторой степени как давление</w:t>
      </w:r>
    </w:p>
    <w:p w14:paraId="2BA00EFA" w14:textId="77777777" w:rsidR="008D4520" w:rsidRPr="0068451F" w:rsidRDefault="008D4520" w:rsidP="002815A9">
      <w:pPr>
        <w:pStyle w:val="a6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Этот профилактический визит расцениваю в некоторой степени как поддержку</w:t>
      </w:r>
    </w:p>
    <w:p w14:paraId="366B57AD" w14:textId="77777777" w:rsidR="008D4520" w:rsidRPr="0068451F" w:rsidRDefault="008D4520" w:rsidP="002815A9">
      <w:pPr>
        <w:pStyle w:val="a6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Этот профилактический визит расцениваю однозначно как поддержку</w:t>
      </w:r>
    </w:p>
    <w:p w14:paraId="4F0F4CEE" w14:textId="77777777" w:rsidR="008D4520" w:rsidRPr="0068451F" w:rsidRDefault="008D4520" w:rsidP="002815A9">
      <w:pPr>
        <w:pStyle w:val="a6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907326F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Изменилось ли Ваше отношение к контрольному/надзорному органу в результате профилактических мероприятий нарушений обязательных требований?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4269C59" w14:textId="77777777" w:rsidR="008D4520" w:rsidRPr="0068451F" w:rsidRDefault="008D4520" w:rsidP="002815A9">
      <w:pPr>
        <w:pStyle w:val="a6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14:paraId="1848DBE0" w14:textId="77777777" w:rsidR="008D4520" w:rsidRPr="0068451F" w:rsidRDefault="008D4520" w:rsidP="002815A9">
      <w:pPr>
        <w:pStyle w:val="a6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14:paraId="3E27D62D" w14:textId="77777777" w:rsidR="008D4520" w:rsidRPr="0068451F" w:rsidRDefault="008D4520" w:rsidP="002815A9">
      <w:pPr>
        <w:pStyle w:val="a6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изменилось</w:t>
      </w:r>
    </w:p>
    <w:p w14:paraId="19503FDC" w14:textId="77777777" w:rsidR="008D4520" w:rsidRPr="0068451F" w:rsidRDefault="008D4520" w:rsidP="002815A9">
      <w:pPr>
        <w:pStyle w:val="a6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36AEA7A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Уточните, пожалуйста, Ваш статус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6562652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0ACF0E1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445D47E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499D1D53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26</w:t>
      </w:r>
    </w:p>
    <w:p w14:paraId="2B7AC4E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26</w:t>
      </w:r>
    </w:p>
    <w:p w14:paraId="1FE0C443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22.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CD5F8D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07B8E47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24</w:t>
      </w:r>
    </w:p>
    <w:p w14:paraId="5B2098B1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23. К какому типу бизнеса относится Ваша организация? (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0C8EAFB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58F8E60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5F9CE0B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2065042D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24. Укажите, пожалуйста, срок деятельности Вашей организации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E5E0152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576591D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6E99946A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14DF8B2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5EE9957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421777E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25. Укажите, пожалуйста, основную сферу деятельности Вашей организации?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606"/>
        <w:gridCol w:w="517"/>
        <w:gridCol w:w="4691"/>
      </w:tblGrid>
      <w:tr w:rsidR="008D4520" w:rsidRPr="0068451F" w14:paraId="2A4730CA" w14:textId="77777777" w:rsidTr="00964DA1">
        <w:trPr>
          <w:trHeight w:val="19"/>
        </w:trPr>
        <w:tc>
          <w:tcPr>
            <w:tcW w:w="288" w:type="pct"/>
          </w:tcPr>
          <w:p w14:paraId="195ECC6E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4D55BB2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14:paraId="682B9D4B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52" w:type="pct"/>
          </w:tcPr>
          <w:p w14:paraId="6C3E3A15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4728373B" w14:textId="77777777" w:rsidTr="00964DA1">
        <w:trPr>
          <w:trHeight w:val="19"/>
        </w:trPr>
        <w:tc>
          <w:tcPr>
            <w:tcW w:w="288" w:type="pct"/>
          </w:tcPr>
          <w:p w14:paraId="08278449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F0AA242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48" w:type="pct"/>
          </w:tcPr>
          <w:p w14:paraId="05FFB198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52" w:type="pct"/>
          </w:tcPr>
          <w:p w14:paraId="3D4CD22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71663E40" w14:textId="77777777" w:rsidTr="00964DA1">
        <w:trPr>
          <w:trHeight w:val="19"/>
        </w:trPr>
        <w:tc>
          <w:tcPr>
            <w:tcW w:w="288" w:type="pct"/>
          </w:tcPr>
          <w:p w14:paraId="6CDBAA52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42220E7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48" w:type="pct"/>
          </w:tcPr>
          <w:p w14:paraId="2F91BCA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52" w:type="pct"/>
          </w:tcPr>
          <w:p w14:paraId="050023B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3F20A863" w14:textId="77777777" w:rsidTr="00964DA1">
        <w:trPr>
          <w:trHeight w:val="19"/>
        </w:trPr>
        <w:tc>
          <w:tcPr>
            <w:tcW w:w="288" w:type="pct"/>
          </w:tcPr>
          <w:p w14:paraId="7A6F0E3D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182371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14:paraId="4B875939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52" w:type="pct"/>
          </w:tcPr>
          <w:p w14:paraId="2276B594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7A9D1EBA" w14:textId="77777777" w:rsidTr="00964DA1">
        <w:trPr>
          <w:trHeight w:val="19"/>
        </w:trPr>
        <w:tc>
          <w:tcPr>
            <w:tcW w:w="288" w:type="pct"/>
          </w:tcPr>
          <w:p w14:paraId="62E8AB97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30BA09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14:paraId="401C877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52" w:type="pct"/>
          </w:tcPr>
          <w:p w14:paraId="2184B19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61DBECDD" w14:textId="77777777" w:rsidTr="00964DA1">
        <w:trPr>
          <w:trHeight w:val="19"/>
        </w:trPr>
        <w:tc>
          <w:tcPr>
            <w:tcW w:w="288" w:type="pct"/>
          </w:tcPr>
          <w:p w14:paraId="78B0CCF6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31B40243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8" w:type="pct"/>
          </w:tcPr>
          <w:p w14:paraId="61C798C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52" w:type="pct"/>
          </w:tcPr>
          <w:p w14:paraId="413D25B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51B7B6B7" w14:textId="77777777" w:rsidTr="00964DA1">
        <w:trPr>
          <w:trHeight w:val="19"/>
        </w:trPr>
        <w:tc>
          <w:tcPr>
            <w:tcW w:w="288" w:type="pct"/>
          </w:tcPr>
          <w:p w14:paraId="4D1AB3E6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147461B0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48" w:type="pct"/>
          </w:tcPr>
          <w:p w14:paraId="4FD45C54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52" w:type="pct"/>
          </w:tcPr>
          <w:p w14:paraId="20E6CF9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38E7E2E0" w14:textId="77777777" w:rsidTr="00964DA1">
        <w:trPr>
          <w:trHeight w:val="19"/>
        </w:trPr>
        <w:tc>
          <w:tcPr>
            <w:tcW w:w="288" w:type="pct"/>
          </w:tcPr>
          <w:p w14:paraId="0FE96DEA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092A5EE9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48" w:type="pct"/>
          </w:tcPr>
          <w:p w14:paraId="3987CD4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2" w:type="pct"/>
          </w:tcPr>
          <w:p w14:paraId="29DA5B2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43913D92" w14:textId="77777777" w:rsidTr="00964DA1">
        <w:trPr>
          <w:trHeight w:val="19"/>
        </w:trPr>
        <w:tc>
          <w:tcPr>
            <w:tcW w:w="288" w:type="pct"/>
          </w:tcPr>
          <w:p w14:paraId="32F780F2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5C1A880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48" w:type="pct"/>
          </w:tcPr>
          <w:p w14:paraId="00E12C4B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52" w:type="pct"/>
          </w:tcPr>
          <w:p w14:paraId="596CF21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63E038E3" w14:textId="77777777" w:rsidTr="00964DA1">
        <w:trPr>
          <w:trHeight w:val="19"/>
        </w:trPr>
        <w:tc>
          <w:tcPr>
            <w:tcW w:w="288" w:type="pct"/>
          </w:tcPr>
          <w:p w14:paraId="35F3D2B8" w14:textId="77777777" w:rsidR="008D4520" w:rsidRPr="0068451F" w:rsidRDefault="008D4520" w:rsidP="002815A9">
            <w:pPr>
              <w:pStyle w:val="a6"/>
              <w:numPr>
                <w:ilvl w:val="0"/>
                <w:numId w:val="9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pct"/>
          </w:tcPr>
          <w:p w14:paraId="65E7BE0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48" w:type="pct"/>
          </w:tcPr>
          <w:p w14:paraId="0671DC9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pct"/>
          </w:tcPr>
          <w:p w14:paraId="5927B88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F34EBB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26.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02035D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5EBE9E7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51D25D3A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27.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0E4F48A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18-29 лет</w:t>
      </w:r>
    </w:p>
    <w:p w14:paraId="12A3B6B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2DA5683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3D9BE8B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213C5D93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28. Укажите, пожалуйста, Ваш образование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3DE8BB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2BA3F2D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2. Незаконченное высшее</w:t>
      </w:r>
    </w:p>
    <w:p w14:paraId="4BA7A40E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794D7C4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2CA5D62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14:paraId="7114B97B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29. Как Вы оцениваете уровень Вашего материального положения?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431C8970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38D15AF0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529A8D71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0E31033E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0956172D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46C3CEEC" w14:textId="77777777" w:rsidR="008D4520" w:rsidRPr="0068451F" w:rsidRDefault="008D4520" w:rsidP="002815A9">
      <w:pPr>
        <w:pStyle w:val="a6"/>
        <w:numPr>
          <w:ilvl w:val="0"/>
          <w:numId w:val="90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60E608B4" w14:textId="77777777" w:rsidR="008D4520" w:rsidRPr="0068451F" w:rsidRDefault="008D4520" w:rsidP="008D4520">
      <w:pPr>
        <w:spacing w:before="120" w:after="120" w:line="240" w:lineRule="auto"/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30.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73E8BA7A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</w:p>
    <w:p w14:paraId="4246D966" w14:textId="77777777" w:rsidR="008D4520" w:rsidRPr="0068451F" w:rsidRDefault="008D4520" w:rsidP="008D4520">
      <w:pPr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30EFA4B" w14:textId="77777777" w:rsidR="008D4520" w:rsidRPr="0068451F" w:rsidRDefault="008D4520" w:rsidP="008D4520">
      <w:pPr>
        <w:jc w:val="center"/>
        <w:rPr>
          <w:rFonts w:ascii="Times New Roman" w:hAnsi="Times New Roman" w:cs="Times New Roman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Форма № 5. 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t>Оценка удовлетворенности внешних клиентов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br/>
        <w:t xml:space="preserve">рассмотрением обращений и запросов </w:t>
      </w:r>
    </w:p>
    <w:p w14:paraId="746DA56E" w14:textId="77777777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F417D2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7E6C018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1084BF7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4FB1FD1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2. Приходилось ли Вам обращаться в орган власти с какими-либо предложениями, заявлениями, жалобами, запросами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A47326B" w14:textId="77777777" w:rsidR="008D4520" w:rsidRPr="0068451F" w:rsidRDefault="008D4520" w:rsidP="002815A9">
      <w:pPr>
        <w:pStyle w:val="a6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186635A0" w14:textId="77777777" w:rsidR="008D4520" w:rsidRPr="0068451F" w:rsidRDefault="008D4520" w:rsidP="002815A9">
      <w:pPr>
        <w:pStyle w:val="a6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2423ED41" w14:textId="77777777" w:rsidR="008D4520" w:rsidRPr="0068451F" w:rsidRDefault="008D4520" w:rsidP="002815A9">
      <w:pPr>
        <w:pStyle w:val="a6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11519DF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Сколько раз Вам приходилось обращаться в орган власти в период с 1 января 2023 года?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32523C3" w14:textId="77777777" w:rsidR="008D4520" w:rsidRPr="0068451F" w:rsidRDefault="008D4520" w:rsidP="002815A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 обращение (запрос)</w:t>
      </w:r>
    </w:p>
    <w:p w14:paraId="42D990F5" w14:textId="77777777" w:rsidR="008D4520" w:rsidRPr="0068451F" w:rsidRDefault="008D4520" w:rsidP="002815A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 обращения (запроса)</w:t>
      </w:r>
    </w:p>
    <w:p w14:paraId="2F9AEBC9" w14:textId="77777777" w:rsidR="008D4520" w:rsidRPr="0068451F" w:rsidRDefault="008D4520" w:rsidP="002815A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 обращения (запроса)</w:t>
      </w:r>
    </w:p>
    <w:p w14:paraId="65545443" w14:textId="77777777" w:rsidR="008D4520" w:rsidRPr="0068451F" w:rsidRDefault="008D4520" w:rsidP="002815A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 обращения (запроса)</w:t>
      </w:r>
    </w:p>
    <w:p w14:paraId="6F316ACC" w14:textId="77777777" w:rsidR="008D4520" w:rsidRPr="0068451F" w:rsidRDefault="008D4520" w:rsidP="002815A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и более обращений (запросов)</w:t>
      </w:r>
    </w:p>
    <w:p w14:paraId="55DB19D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  <w:u w:val="single"/>
        </w:rPr>
        <w:t>При выборе ответов на Вопрос №3 с количеством обращений 2 и более вопросы № 4-12 задаются по каждому обращению отдельно</w:t>
      </w:r>
    </w:p>
    <w:p w14:paraId="517BC93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К какому типу относилось обращение?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4E40B78" w14:textId="77777777" w:rsidR="008D4520" w:rsidRPr="0068451F" w:rsidRDefault="008D4520" w:rsidP="002815A9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Заявление</w:t>
      </w:r>
    </w:p>
    <w:p w14:paraId="0B98BA10" w14:textId="77777777" w:rsidR="008D4520" w:rsidRPr="0068451F" w:rsidRDefault="008D4520" w:rsidP="002815A9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Предложение</w:t>
      </w:r>
    </w:p>
    <w:p w14:paraId="7D26A584" w14:textId="77777777" w:rsidR="008D4520" w:rsidRPr="0068451F" w:rsidRDefault="008D4520" w:rsidP="002815A9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Жалоба</w:t>
      </w:r>
    </w:p>
    <w:p w14:paraId="4EA8B183" w14:textId="77777777" w:rsidR="008D4520" w:rsidRPr="0068451F" w:rsidRDefault="008D4520" w:rsidP="002815A9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Запрос на предоставление информации о деятельности органа власти</w:t>
      </w:r>
    </w:p>
    <w:p w14:paraId="38AED278" w14:textId="77777777" w:rsidR="008D4520" w:rsidRPr="0068451F" w:rsidRDefault="008D4520" w:rsidP="002815A9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Иное___________(укажите)</w:t>
      </w:r>
    </w:p>
    <w:p w14:paraId="25CD244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Укажите, пожалуйста, по какому поводу было обращение.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(Открытый вопрос)</w:t>
      </w:r>
    </w:p>
    <w:p w14:paraId="49F68E9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14:paraId="12C910EC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Укажите, пожалуйста, способ подачи обращения.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</w:p>
    <w:p w14:paraId="469AEDF3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Устное обращение при личном приеме в государственном органе власти</w:t>
      </w:r>
    </w:p>
    <w:p w14:paraId="40A7504E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Письменное обращение в государственный орган на бумажном носителе</w:t>
      </w:r>
    </w:p>
    <w:p w14:paraId="6DC08FAF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Обращение в электронной форме через официальный сайт органа власти</w:t>
      </w:r>
    </w:p>
    <w:p w14:paraId="0F551421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Обращение в электронной форме через портал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)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4DF1EAAA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Обращение в электронной форме через мобильное приложение портала Госуслуги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54C449D5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Обращение в электронной форме через социальные сети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09515490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Обращение в электронной форме через группы в мессенджерах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1025C62C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Письменное обращение через МФЦ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14303FC2" w14:textId="77777777" w:rsidR="008D4520" w:rsidRPr="0068451F" w:rsidRDefault="008D4520" w:rsidP="002815A9">
      <w:pPr>
        <w:pStyle w:val="a6"/>
        <w:numPr>
          <w:ilvl w:val="0"/>
          <w:numId w:val="1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Иное_________ (укажите)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В. № 8</w:t>
      </w:r>
    </w:p>
    <w:p w14:paraId="1A0AAAA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Насколько Вы удовлетворены формой подачи обращения в государственный орган?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  <w:u w:val="single"/>
        </w:rPr>
        <w:t>Вопрос задается только тем респондентам, которые выбрали 1-3 варианты в вопросе № 6.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29585D08" w14:textId="77777777" w:rsidTr="00964DA1">
        <w:tc>
          <w:tcPr>
            <w:tcW w:w="7792" w:type="dxa"/>
            <w:vAlign w:val="center"/>
          </w:tcPr>
          <w:p w14:paraId="2642875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614EDBE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25C50BA1" w14:textId="77777777" w:rsidTr="00964DA1">
        <w:tc>
          <w:tcPr>
            <w:tcW w:w="7792" w:type="dxa"/>
          </w:tcPr>
          <w:p w14:paraId="3DF5C363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7.1 Устное обращение при личном приеме в государственном органе власти</w:t>
            </w:r>
          </w:p>
        </w:tc>
        <w:tc>
          <w:tcPr>
            <w:tcW w:w="2393" w:type="dxa"/>
            <w:vAlign w:val="center"/>
          </w:tcPr>
          <w:p w14:paraId="185591B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FDF12C0" w14:textId="77777777" w:rsidTr="00964DA1">
        <w:tc>
          <w:tcPr>
            <w:tcW w:w="7792" w:type="dxa"/>
          </w:tcPr>
          <w:p w14:paraId="135BDEA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7.2 Письменное обращение в государственный орган на бумажном носителе</w:t>
            </w:r>
          </w:p>
        </w:tc>
        <w:tc>
          <w:tcPr>
            <w:tcW w:w="2393" w:type="dxa"/>
            <w:vAlign w:val="center"/>
          </w:tcPr>
          <w:p w14:paraId="46798B3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17E6D26" w14:textId="77777777" w:rsidTr="00964DA1">
        <w:tc>
          <w:tcPr>
            <w:tcW w:w="7792" w:type="dxa"/>
          </w:tcPr>
          <w:p w14:paraId="6BDF320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7.3 Обращение в электронной форме через официальный сайт органа власти</w:t>
            </w:r>
          </w:p>
        </w:tc>
        <w:tc>
          <w:tcPr>
            <w:tcW w:w="2393" w:type="dxa"/>
            <w:vAlign w:val="center"/>
          </w:tcPr>
          <w:p w14:paraId="6C9028E9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A2E4A6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Насколько Вы удовлетворены в целом процессом рассмотрения обращения (запроса) в государственный орган?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</w:p>
    <w:p w14:paraId="7CE95E81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баллов</w:t>
      </w:r>
    </w:p>
    <w:p w14:paraId="1FDB7C31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 балла</w:t>
      </w:r>
    </w:p>
    <w:p w14:paraId="42382B0F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 балла</w:t>
      </w:r>
    </w:p>
    <w:p w14:paraId="7FD8AE52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2 балла</w:t>
      </w:r>
    </w:p>
    <w:p w14:paraId="36A471C2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 балл</w:t>
      </w:r>
    </w:p>
    <w:p w14:paraId="5DACDD9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Насколько было легко или сложно подать обращение (запрос)?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подать </w:t>
      </w:r>
      <w:r w:rsidRPr="0068451F">
        <w:rPr>
          <w:rFonts w:ascii="Times New Roman" w:hAnsi="Times New Roman" w:cs="Times New Roman"/>
          <w:b/>
          <w:sz w:val="20"/>
          <w:szCs w:val="20"/>
        </w:rPr>
        <w:t>обращение (запрос)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тяжело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подать </w:t>
      </w:r>
      <w:r w:rsidRPr="0068451F">
        <w:rPr>
          <w:rFonts w:ascii="Times New Roman" w:hAnsi="Times New Roman" w:cs="Times New Roman"/>
          <w:b/>
          <w:sz w:val="20"/>
          <w:szCs w:val="20"/>
        </w:rPr>
        <w:t>обращение (запрос)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очень легко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4BBDD9F3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баллов</w:t>
      </w:r>
    </w:p>
    <w:p w14:paraId="4D5F0EED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 балла</w:t>
      </w:r>
    </w:p>
    <w:p w14:paraId="52CC7728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 балла</w:t>
      </w:r>
    </w:p>
    <w:p w14:paraId="09042A4D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 балла</w:t>
      </w:r>
    </w:p>
    <w:p w14:paraId="7FD78D9B" w14:textId="77777777" w:rsidR="008D4520" w:rsidRPr="0068451F" w:rsidRDefault="008D4520" w:rsidP="002815A9">
      <w:pPr>
        <w:pStyle w:val="a6"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 балл</w:t>
      </w:r>
    </w:p>
    <w:p w14:paraId="0B607803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Ваше обращение, запрос были рассмотрены непосредственно в ведомстве либо было переадресовано?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EE8B295" w14:textId="77777777" w:rsidR="008D4520" w:rsidRPr="0068451F" w:rsidRDefault="008D4520" w:rsidP="002815A9">
      <w:pPr>
        <w:pStyle w:val="a6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обращение рассматривалось непосредственно в ведомстве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12</w:t>
      </w:r>
    </w:p>
    <w:p w14:paraId="1017A70B" w14:textId="77777777" w:rsidR="008D4520" w:rsidRPr="0068451F" w:rsidRDefault="008D4520" w:rsidP="002815A9">
      <w:pPr>
        <w:pStyle w:val="a6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Обращение (запрос) было переадресовано</w:t>
      </w:r>
    </w:p>
    <w:p w14:paraId="76700B3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11. Вы получили уведомление о переадресации обращения (запроса)?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</w:p>
    <w:p w14:paraId="436B1BFD" w14:textId="77777777" w:rsidR="008D4520" w:rsidRPr="0068451F" w:rsidRDefault="008D4520" w:rsidP="002815A9">
      <w:pPr>
        <w:pStyle w:val="a6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7F1D9F09" w14:textId="77777777" w:rsidR="008D4520" w:rsidRPr="0068451F" w:rsidRDefault="008D4520" w:rsidP="002815A9">
      <w:pPr>
        <w:pStyle w:val="a6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2E6B0C3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Был ли получен ответ на Ваше обращение, запрос?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BC05BD7" w14:textId="77777777" w:rsidR="008D4520" w:rsidRPr="0068451F" w:rsidRDefault="008D4520" w:rsidP="002815A9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ответ был получен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14</w:t>
      </w:r>
    </w:p>
    <w:p w14:paraId="7D903A57" w14:textId="77777777" w:rsidR="008D4520" w:rsidRPr="0068451F" w:rsidRDefault="008D4520" w:rsidP="002815A9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ответа не было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sz w:val="20"/>
          <w:szCs w:val="20"/>
        </w:rPr>
        <w:t>ПЕРЕХОД К ВОПРОСУ № 15</w:t>
      </w:r>
    </w:p>
    <w:p w14:paraId="211B29BF" w14:textId="77777777" w:rsidR="008D4520" w:rsidRPr="0068451F" w:rsidRDefault="008D4520" w:rsidP="002815A9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Был получен отказ в рассмотрении обращения (запроса)</w:t>
      </w:r>
    </w:p>
    <w:p w14:paraId="2A1D4DE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14204EF" w14:textId="77777777" w:rsidR="008D4520" w:rsidRPr="0068451F" w:rsidRDefault="008D4520" w:rsidP="002815A9">
      <w:pPr>
        <w:pStyle w:val="a6"/>
        <w:numPr>
          <w:ilvl w:val="0"/>
          <w:numId w:val="8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Да </w:t>
      </w:r>
    </w:p>
    <w:p w14:paraId="1CC42E40" w14:textId="77777777" w:rsidR="008D4520" w:rsidRPr="0068451F" w:rsidRDefault="008D4520" w:rsidP="002815A9">
      <w:pPr>
        <w:pStyle w:val="a6"/>
        <w:numPr>
          <w:ilvl w:val="0"/>
          <w:numId w:val="8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2D2F1688" w14:textId="77777777" w:rsidR="008D4520" w:rsidRPr="0068451F" w:rsidRDefault="008D4520" w:rsidP="002815A9">
      <w:pPr>
        <w:pStyle w:val="a6"/>
        <w:numPr>
          <w:ilvl w:val="0"/>
          <w:numId w:val="8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2802B9D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Насколько Вы удовлетворены качеством ответа на обращение (запрос) в государственный орган?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0A15CF19" w14:textId="77777777" w:rsidR="008D4520" w:rsidRPr="0068451F" w:rsidRDefault="008D4520" w:rsidP="002815A9">
      <w:pPr>
        <w:pStyle w:val="a6"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баллов</w:t>
      </w:r>
    </w:p>
    <w:p w14:paraId="01B6BA3F" w14:textId="77777777" w:rsidR="008D4520" w:rsidRPr="0068451F" w:rsidRDefault="008D4520" w:rsidP="002815A9">
      <w:pPr>
        <w:pStyle w:val="a6"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 балла</w:t>
      </w:r>
    </w:p>
    <w:p w14:paraId="5A13A3EB" w14:textId="77777777" w:rsidR="008D4520" w:rsidRPr="0068451F" w:rsidRDefault="008D4520" w:rsidP="002815A9">
      <w:pPr>
        <w:pStyle w:val="a6"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 балла</w:t>
      </w:r>
    </w:p>
    <w:p w14:paraId="3E84634A" w14:textId="77777777" w:rsidR="008D4520" w:rsidRPr="0068451F" w:rsidRDefault="008D4520" w:rsidP="002815A9">
      <w:pPr>
        <w:pStyle w:val="a6"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 балла</w:t>
      </w:r>
    </w:p>
    <w:p w14:paraId="77E1ED90" w14:textId="77777777" w:rsidR="008D4520" w:rsidRPr="0068451F" w:rsidRDefault="008D4520" w:rsidP="002815A9">
      <w:pPr>
        <w:pStyle w:val="a6"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 балл</w:t>
      </w:r>
    </w:p>
    <w:p w14:paraId="3163ABC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15. Насколько Вы удовлетворены следующими параметрами рассмотрения обращения (запроса)?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 по каждой строке)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4"/>
      </w:tblGrid>
      <w:tr w:rsidR="008D4520" w:rsidRPr="0068451F" w14:paraId="149F8A85" w14:textId="77777777" w:rsidTr="00964DA1">
        <w:trPr>
          <w:trHeight w:val="20"/>
        </w:trPr>
        <w:tc>
          <w:tcPr>
            <w:tcW w:w="6658" w:type="dxa"/>
            <w:vAlign w:val="center"/>
          </w:tcPr>
          <w:p w14:paraId="57C25599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оценки</w:t>
            </w:r>
          </w:p>
        </w:tc>
        <w:tc>
          <w:tcPr>
            <w:tcW w:w="3544" w:type="dxa"/>
            <w:vAlign w:val="center"/>
          </w:tcPr>
          <w:p w14:paraId="555ABA0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>Оценка от 1 до 5</w:t>
            </w:r>
          </w:p>
        </w:tc>
      </w:tr>
      <w:tr w:rsidR="00964DA1" w:rsidRPr="0068451F" w14:paraId="18FCC2D7" w14:textId="77777777" w:rsidTr="00964DA1">
        <w:trPr>
          <w:trHeight w:val="20"/>
        </w:trPr>
        <w:tc>
          <w:tcPr>
            <w:tcW w:w="6658" w:type="dxa"/>
          </w:tcPr>
          <w:p w14:paraId="4791B9FA" w14:textId="77777777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15.1. Понятность и удобство подачи обращения (запроса)</w:t>
            </w:r>
          </w:p>
        </w:tc>
        <w:tc>
          <w:tcPr>
            <w:tcW w:w="3544" w:type="dxa"/>
            <w:vAlign w:val="center"/>
          </w:tcPr>
          <w:p w14:paraId="3DBD0F32" w14:textId="0DF92913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DA1" w:rsidRPr="0068451F" w14:paraId="1D2582DF" w14:textId="77777777" w:rsidTr="00964DA1">
        <w:trPr>
          <w:trHeight w:val="20"/>
        </w:trPr>
        <w:tc>
          <w:tcPr>
            <w:tcW w:w="6658" w:type="dxa"/>
          </w:tcPr>
          <w:p w14:paraId="33CB6522" w14:textId="77777777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15.2. Срок рассмотрения обращения (запроса)</w:t>
            </w:r>
          </w:p>
        </w:tc>
        <w:tc>
          <w:tcPr>
            <w:tcW w:w="3544" w:type="dxa"/>
            <w:vAlign w:val="center"/>
          </w:tcPr>
          <w:p w14:paraId="5D22DA82" w14:textId="64EDB301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DA1" w:rsidRPr="0068451F" w14:paraId="28C4AD1C" w14:textId="77777777" w:rsidTr="00964DA1">
        <w:trPr>
          <w:trHeight w:val="20"/>
        </w:trPr>
        <w:tc>
          <w:tcPr>
            <w:tcW w:w="6658" w:type="dxa"/>
          </w:tcPr>
          <w:p w14:paraId="431A7017" w14:textId="77777777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15.3. Информирование о статусе обращения (запроса)</w:t>
            </w:r>
          </w:p>
        </w:tc>
        <w:tc>
          <w:tcPr>
            <w:tcW w:w="3544" w:type="dxa"/>
            <w:vAlign w:val="center"/>
          </w:tcPr>
          <w:p w14:paraId="4D860041" w14:textId="5A7C12E5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DA1" w:rsidRPr="0068451F" w14:paraId="677F9CB2" w14:textId="77777777" w:rsidTr="00964DA1">
        <w:trPr>
          <w:trHeight w:val="20"/>
        </w:trPr>
        <w:tc>
          <w:tcPr>
            <w:tcW w:w="6658" w:type="dxa"/>
          </w:tcPr>
          <w:p w14:paraId="1C31C971" w14:textId="77777777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15.4. Понятность и доступность ответа на обращение (запрос)</w:t>
            </w:r>
          </w:p>
        </w:tc>
        <w:tc>
          <w:tcPr>
            <w:tcW w:w="3544" w:type="dxa"/>
            <w:vAlign w:val="center"/>
          </w:tcPr>
          <w:p w14:paraId="73C4FF35" w14:textId="2C6FDCF3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DA1" w:rsidRPr="0068451F" w14:paraId="698883B2" w14:textId="77777777" w:rsidTr="00964DA1">
        <w:trPr>
          <w:trHeight w:val="20"/>
        </w:trPr>
        <w:tc>
          <w:tcPr>
            <w:tcW w:w="6658" w:type="dxa"/>
          </w:tcPr>
          <w:p w14:paraId="25AB5007" w14:textId="77777777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15.5. Простота и открытость коммуникации в процессе рассмотрения обращения (запроса)</w:t>
            </w:r>
          </w:p>
        </w:tc>
        <w:tc>
          <w:tcPr>
            <w:tcW w:w="3544" w:type="dxa"/>
            <w:vAlign w:val="center"/>
          </w:tcPr>
          <w:p w14:paraId="78016B91" w14:textId="5403AF7B" w:rsidR="00964DA1" w:rsidRPr="0068451F" w:rsidRDefault="00964DA1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53144C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16. Изменилось ли Ваше отношение к органу власти после обращения (запроса)?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3E27EBC5" w14:textId="77777777" w:rsidR="008D4520" w:rsidRPr="0068451F" w:rsidRDefault="008D4520" w:rsidP="002815A9">
      <w:pPr>
        <w:pStyle w:val="a6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лучшую сторону</w:t>
      </w:r>
    </w:p>
    <w:p w14:paraId="1C8CB2DE" w14:textId="77777777" w:rsidR="008D4520" w:rsidRPr="0068451F" w:rsidRDefault="008D4520" w:rsidP="002815A9">
      <w:pPr>
        <w:pStyle w:val="a6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Да, в худшую сторону</w:t>
      </w:r>
    </w:p>
    <w:p w14:paraId="5CB6C15E" w14:textId="77777777" w:rsidR="008D4520" w:rsidRPr="0068451F" w:rsidRDefault="008D4520" w:rsidP="002815A9">
      <w:pPr>
        <w:pStyle w:val="a6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Нет, не изменилось</w:t>
      </w:r>
    </w:p>
    <w:p w14:paraId="6A25215E" w14:textId="77777777" w:rsidR="008D4520" w:rsidRPr="0068451F" w:rsidRDefault="008D4520" w:rsidP="002815A9">
      <w:pPr>
        <w:pStyle w:val="a6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D7DF468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17. С какой вероятностью Вы порекомендуете своим родным, друзьям, знакомым при необходимости обращаться, подавать запросы в данный орган власти? Дайте оценку по 10-балльной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очень маловероятно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10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>с большой вероятностью.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 </w:t>
      </w:r>
    </w:p>
    <w:p w14:paraId="54160AC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10 баллов</w:t>
      </w:r>
    </w:p>
    <w:p w14:paraId="6CA85BB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2. 9 баллов</w:t>
      </w:r>
    </w:p>
    <w:p w14:paraId="11D2889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8 баллов</w:t>
      </w:r>
    </w:p>
    <w:p w14:paraId="54CFDDD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7 баллов</w:t>
      </w:r>
    </w:p>
    <w:p w14:paraId="457EE6D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6 баллов</w:t>
      </w:r>
    </w:p>
    <w:p w14:paraId="306A7623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6. 5 баллов</w:t>
      </w:r>
    </w:p>
    <w:p w14:paraId="7F42E0B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7. 4 балла</w:t>
      </w:r>
    </w:p>
    <w:p w14:paraId="43B4FCE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8. 3 балла</w:t>
      </w:r>
    </w:p>
    <w:p w14:paraId="11569A43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9. 2 балла</w:t>
      </w:r>
    </w:p>
    <w:p w14:paraId="4268B13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10. 1 балл</w:t>
      </w:r>
    </w:p>
    <w:p w14:paraId="4564542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Уточните, пожалуйста, Ваш статус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4FCC0E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5F80E688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6F18EB5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2A092CB8" w14:textId="4EC75AF0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</w:t>
      </w:r>
      <w:r w:rsidR="00964DA1"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>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23</w:t>
      </w:r>
    </w:p>
    <w:p w14:paraId="3D0546AA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23</w:t>
      </w:r>
    </w:p>
    <w:p w14:paraId="0E74CDF7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20E26E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63F7C2F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21</w:t>
      </w:r>
    </w:p>
    <w:p w14:paraId="32FF3D0C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20. К какому типу бизнеса относится Ваша организация? (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04D5BB7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1686AB37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476319A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3FDCBA45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Укажите, пожалуйста, срок деятельности Вашей организации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11E2BA4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42117ED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343B4B9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61D042D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0DA006A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4F2CB78B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22. Укажите, пожалуйста, основную сферу деятельности Вашей организации?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4304"/>
        <w:gridCol w:w="532"/>
        <w:gridCol w:w="4824"/>
      </w:tblGrid>
      <w:tr w:rsidR="008D4520" w:rsidRPr="0068451F" w14:paraId="690FB48C" w14:textId="77777777" w:rsidTr="00964DA1">
        <w:trPr>
          <w:trHeight w:val="19"/>
        </w:trPr>
        <w:tc>
          <w:tcPr>
            <w:tcW w:w="300" w:type="pct"/>
          </w:tcPr>
          <w:p w14:paraId="018A3F25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2FA51448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59" w:type="pct"/>
          </w:tcPr>
          <w:p w14:paraId="6B07DD94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47" w:type="pct"/>
          </w:tcPr>
          <w:p w14:paraId="27CC70C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60B59E14" w14:textId="77777777" w:rsidTr="00964DA1">
        <w:trPr>
          <w:trHeight w:val="19"/>
        </w:trPr>
        <w:tc>
          <w:tcPr>
            <w:tcW w:w="300" w:type="pct"/>
          </w:tcPr>
          <w:p w14:paraId="1A8E3D6C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5DD7148D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59" w:type="pct"/>
          </w:tcPr>
          <w:p w14:paraId="1F3C4788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47" w:type="pct"/>
          </w:tcPr>
          <w:p w14:paraId="6690EBD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3B429E08" w14:textId="77777777" w:rsidTr="00964DA1">
        <w:trPr>
          <w:trHeight w:val="19"/>
        </w:trPr>
        <w:tc>
          <w:tcPr>
            <w:tcW w:w="300" w:type="pct"/>
          </w:tcPr>
          <w:p w14:paraId="327E5DD4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34E24B75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59" w:type="pct"/>
          </w:tcPr>
          <w:p w14:paraId="68759F3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47" w:type="pct"/>
          </w:tcPr>
          <w:p w14:paraId="036B0244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46A9A7C7" w14:textId="77777777" w:rsidTr="00964DA1">
        <w:trPr>
          <w:trHeight w:val="19"/>
        </w:trPr>
        <w:tc>
          <w:tcPr>
            <w:tcW w:w="300" w:type="pct"/>
          </w:tcPr>
          <w:p w14:paraId="05B55CA5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19AFE13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59" w:type="pct"/>
          </w:tcPr>
          <w:p w14:paraId="0B5FA219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347" w:type="pct"/>
          </w:tcPr>
          <w:p w14:paraId="6EDA4583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4291F779" w14:textId="77777777" w:rsidTr="00964DA1">
        <w:trPr>
          <w:trHeight w:val="19"/>
        </w:trPr>
        <w:tc>
          <w:tcPr>
            <w:tcW w:w="300" w:type="pct"/>
          </w:tcPr>
          <w:p w14:paraId="75965A6D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2417FF5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59" w:type="pct"/>
          </w:tcPr>
          <w:p w14:paraId="47AB43E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47" w:type="pct"/>
          </w:tcPr>
          <w:p w14:paraId="105907EE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3465F8EF" w14:textId="77777777" w:rsidTr="00964DA1">
        <w:trPr>
          <w:trHeight w:val="19"/>
        </w:trPr>
        <w:tc>
          <w:tcPr>
            <w:tcW w:w="300" w:type="pct"/>
          </w:tcPr>
          <w:p w14:paraId="74CFB7C4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5FC9E019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59" w:type="pct"/>
          </w:tcPr>
          <w:p w14:paraId="5EA70FB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347" w:type="pct"/>
          </w:tcPr>
          <w:p w14:paraId="4A12201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0910C564" w14:textId="77777777" w:rsidTr="00964DA1">
        <w:trPr>
          <w:trHeight w:val="19"/>
        </w:trPr>
        <w:tc>
          <w:tcPr>
            <w:tcW w:w="300" w:type="pct"/>
          </w:tcPr>
          <w:p w14:paraId="470BB5DA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274C3B8C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59" w:type="pct"/>
          </w:tcPr>
          <w:p w14:paraId="32952B0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347" w:type="pct"/>
          </w:tcPr>
          <w:p w14:paraId="1FA1464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1D6DBC64" w14:textId="77777777" w:rsidTr="00964DA1">
        <w:trPr>
          <w:trHeight w:val="19"/>
        </w:trPr>
        <w:tc>
          <w:tcPr>
            <w:tcW w:w="300" w:type="pct"/>
          </w:tcPr>
          <w:p w14:paraId="63715362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0D98D07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59" w:type="pct"/>
          </w:tcPr>
          <w:p w14:paraId="3A81198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47" w:type="pct"/>
          </w:tcPr>
          <w:p w14:paraId="05BC21E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792D5F29" w14:textId="77777777" w:rsidTr="00964DA1">
        <w:trPr>
          <w:trHeight w:val="19"/>
        </w:trPr>
        <w:tc>
          <w:tcPr>
            <w:tcW w:w="300" w:type="pct"/>
          </w:tcPr>
          <w:p w14:paraId="15E10C84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75A9E2A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59" w:type="pct"/>
          </w:tcPr>
          <w:p w14:paraId="1169953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47" w:type="pct"/>
          </w:tcPr>
          <w:p w14:paraId="1A8EF3D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3C99067B" w14:textId="77777777" w:rsidTr="00964DA1">
        <w:trPr>
          <w:trHeight w:val="19"/>
        </w:trPr>
        <w:tc>
          <w:tcPr>
            <w:tcW w:w="300" w:type="pct"/>
          </w:tcPr>
          <w:p w14:paraId="5CA8A2DA" w14:textId="77777777" w:rsidR="008D4520" w:rsidRPr="0068451F" w:rsidRDefault="008D4520" w:rsidP="002815A9">
            <w:pPr>
              <w:pStyle w:val="a6"/>
              <w:numPr>
                <w:ilvl w:val="0"/>
                <w:numId w:val="8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pct"/>
          </w:tcPr>
          <w:p w14:paraId="4C7C61E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59" w:type="pct"/>
          </w:tcPr>
          <w:p w14:paraId="5AC3E907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pct"/>
          </w:tcPr>
          <w:p w14:paraId="28CF87C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9A7C11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23.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2967AC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01F125F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1B4B6B39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24.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75D3D6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18-29 лет</w:t>
      </w:r>
    </w:p>
    <w:p w14:paraId="0F09852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7B457F0E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3428392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0624FA1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25. Укажите, пожалуйста, Ваш образование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39A057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56CF7A6B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14:paraId="709847D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1D07FAD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562DC7F7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5. Неполное среднее образование и ниже</w:t>
      </w:r>
    </w:p>
    <w:p w14:paraId="355D36BB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26. Как Вы оцениваете уровень Вашего материального положения?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4098244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0BD75ED8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605E4CC6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1CB42CA3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4721217C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5D0E7BB2" w14:textId="77777777" w:rsidR="008D4520" w:rsidRPr="0068451F" w:rsidRDefault="008D4520" w:rsidP="002815A9">
      <w:pPr>
        <w:pStyle w:val="a6"/>
        <w:numPr>
          <w:ilvl w:val="0"/>
          <w:numId w:val="84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0FAC39DA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27.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5D342008" w14:textId="77777777" w:rsidR="008D4520" w:rsidRPr="0068451F" w:rsidRDefault="008D4520" w:rsidP="008D4520">
      <w:pPr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3BDC9D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Форма № 6. 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t>Оценка удовлетворенности внешних клиентов доступностью, составом и качеством информации о деятельности</w:t>
      </w:r>
      <w:r w:rsidRPr="0068451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t>ведомства</w:t>
      </w:r>
    </w:p>
    <w:p w14:paraId="4BA30690" w14:textId="77777777" w:rsidR="00B666A7" w:rsidRPr="0068451F" w:rsidRDefault="00B666A7" w:rsidP="00B666A7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3E83AF6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Скорее удовлетворен</w:t>
      </w:r>
    </w:p>
    <w:p w14:paraId="5CED6201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Скорее не удовлетворен</w:t>
      </w:r>
    </w:p>
    <w:p w14:paraId="19D59AC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32A08D8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2. Какие источники Вы используете для получения информации о деятельности ведомства?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(Любое число ответов) </w:t>
      </w:r>
      <w:r w:rsidRPr="0068451F">
        <w:rPr>
          <w:rFonts w:ascii="Times New Roman" w:hAnsi="Times New Roman" w:cs="Times New Roman"/>
          <w:bCs/>
        </w:rPr>
        <w:t>ПЕРЕЧЕНЬ ИСТОЧНИКОВ ИНФОРМАЦИИ О ДЕЯТЕЛЬНОСТИ УТОЧНЯЕТСЯ ВЕДОМСТВОМ И МОЖЕТ БЫТЬ ДОПОЛНЕН</w:t>
      </w:r>
    </w:p>
    <w:p w14:paraId="546252D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Официальный сайт ведомства</w:t>
      </w:r>
    </w:p>
    <w:p w14:paraId="5B10603D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Телеграм-канал ведомства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8</w:t>
      </w:r>
    </w:p>
    <w:p w14:paraId="1E48DA1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фициальная страница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</w:t>
      </w:r>
      <w:r w:rsidRPr="0068451F">
        <w:rPr>
          <w:rFonts w:ascii="Times New Roman" w:hAnsi="Times New Roman" w:cs="Times New Roman"/>
          <w:sz w:val="20"/>
          <w:szCs w:val="20"/>
        </w:rPr>
        <w:t>ВКонтакте»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 8</w:t>
      </w:r>
    </w:p>
    <w:p w14:paraId="6BE3FE6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фициальная страница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в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«Одноклассники»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 8</w:t>
      </w:r>
    </w:p>
    <w:p w14:paraId="24A35890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Другое (укажите)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 13</w:t>
      </w:r>
    </w:p>
    <w:p w14:paraId="2989472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Как часто Вы пользуетесь официальным сайтом ведомства?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27AAD6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Пользуюсь постоянно</w:t>
      </w:r>
    </w:p>
    <w:p w14:paraId="075A4DC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Пользуюсь время от времени</w:t>
      </w:r>
    </w:p>
    <w:p w14:paraId="2E65FE6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19DE1AC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4. Удается ли Вам найти требуемую информацию на сайте ведомства?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(Один ответ)</w:t>
      </w:r>
    </w:p>
    <w:p w14:paraId="78B5F7D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Да</w:t>
      </w:r>
    </w:p>
    <w:p w14:paraId="77F1F21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Нет</w:t>
      </w:r>
    </w:p>
    <w:p w14:paraId="17E1F185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Затрудняюсь ответить</w:t>
      </w:r>
    </w:p>
    <w:p w14:paraId="51FB2A9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было легко или сложно найти необходимую информацию на сайте ведомства?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означает, что найти необходимую информацию было очень тяжело, оценка </w:t>
      </w:r>
      <w:r w:rsidRPr="0068451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означает, что найти необходимую информацию было очень легко. 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B9DFAA9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5 баллов</w:t>
      </w:r>
    </w:p>
    <w:p w14:paraId="66A5FF62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4 балла</w:t>
      </w:r>
    </w:p>
    <w:p w14:paraId="0943323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3 балла</w:t>
      </w:r>
    </w:p>
    <w:p w14:paraId="71EA12C3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2 балла</w:t>
      </w:r>
    </w:p>
    <w:p w14:paraId="3BDEB82E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5. 1 балл</w:t>
      </w:r>
    </w:p>
    <w:p w14:paraId="6A4C819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За получением какой информации Вы чаще всего обращаетесь на сайт ведомства?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413951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451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E4C093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Что, с Вашей точки зрения, необходимо изменить в информационном наполнении и/или структуре сайта ведомства?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6099B9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451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9A2637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Как часто Вы пользуетесь следующими источниками информации?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393"/>
        <w:gridCol w:w="2393"/>
        <w:gridCol w:w="2393"/>
      </w:tblGrid>
      <w:tr w:rsidR="008D4520" w:rsidRPr="0068451F" w14:paraId="0B95544D" w14:textId="77777777" w:rsidTr="00964DA1">
        <w:tc>
          <w:tcPr>
            <w:tcW w:w="2972" w:type="dxa"/>
            <w:vAlign w:val="center"/>
          </w:tcPr>
          <w:p w14:paraId="75CFB3B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C2F20C5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Пользуюсь постоянно</w:t>
            </w:r>
          </w:p>
        </w:tc>
        <w:tc>
          <w:tcPr>
            <w:tcW w:w="2393" w:type="dxa"/>
            <w:vAlign w:val="center"/>
          </w:tcPr>
          <w:p w14:paraId="7708E793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Пользуюсь время от времени</w:t>
            </w:r>
          </w:p>
        </w:tc>
        <w:tc>
          <w:tcPr>
            <w:tcW w:w="2393" w:type="dxa"/>
            <w:vAlign w:val="center"/>
          </w:tcPr>
          <w:p w14:paraId="2BA8F395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8D4520" w:rsidRPr="0068451F" w14:paraId="714BD547" w14:textId="77777777" w:rsidTr="00964DA1">
        <w:tc>
          <w:tcPr>
            <w:tcW w:w="2972" w:type="dxa"/>
          </w:tcPr>
          <w:p w14:paraId="7ACFD82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8.1 Телеграм-канал ведомства</w:t>
            </w:r>
          </w:p>
        </w:tc>
        <w:tc>
          <w:tcPr>
            <w:tcW w:w="2393" w:type="dxa"/>
            <w:vAlign w:val="center"/>
          </w:tcPr>
          <w:p w14:paraId="12A4234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DE9AC1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87CA82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446C6335" w14:textId="77777777" w:rsidTr="00964DA1">
        <w:tc>
          <w:tcPr>
            <w:tcW w:w="2972" w:type="dxa"/>
          </w:tcPr>
          <w:p w14:paraId="0542015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8.2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ВКонтакте»</w:t>
            </w:r>
          </w:p>
        </w:tc>
        <w:tc>
          <w:tcPr>
            <w:tcW w:w="2393" w:type="dxa"/>
            <w:vAlign w:val="center"/>
          </w:tcPr>
          <w:p w14:paraId="5039A2C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4E27373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517D066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032ED57E" w14:textId="77777777" w:rsidTr="00964DA1">
        <w:tc>
          <w:tcPr>
            <w:tcW w:w="2972" w:type="dxa"/>
          </w:tcPr>
          <w:p w14:paraId="0D26B96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8.3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Одноклассники»</w:t>
            </w:r>
          </w:p>
        </w:tc>
        <w:tc>
          <w:tcPr>
            <w:tcW w:w="2393" w:type="dxa"/>
            <w:vAlign w:val="center"/>
          </w:tcPr>
          <w:p w14:paraId="21A37365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68EAE6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AC56E8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6C0F42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Удается ли Вам найти необходимую информацию на следующих ресурсах?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393"/>
        <w:gridCol w:w="2393"/>
        <w:gridCol w:w="2393"/>
      </w:tblGrid>
      <w:tr w:rsidR="008D4520" w:rsidRPr="0068451F" w14:paraId="6BABCB1F" w14:textId="77777777" w:rsidTr="00964DA1">
        <w:tc>
          <w:tcPr>
            <w:tcW w:w="2972" w:type="dxa"/>
            <w:vAlign w:val="center"/>
          </w:tcPr>
          <w:p w14:paraId="23634A8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32FA73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2393" w:type="dxa"/>
            <w:vAlign w:val="center"/>
          </w:tcPr>
          <w:p w14:paraId="462DBD7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393" w:type="dxa"/>
            <w:vAlign w:val="center"/>
          </w:tcPr>
          <w:p w14:paraId="63CA870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8D4520" w:rsidRPr="0068451F" w14:paraId="5F50E2EC" w14:textId="77777777" w:rsidTr="00964DA1">
        <w:tc>
          <w:tcPr>
            <w:tcW w:w="2972" w:type="dxa"/>
          </w:tcPr>
          <w:p w14:paraId="389C567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9.1 Телеграм-канал ведомства</w:t>
            </w:r>
          </w:p>
        </w:tc>
        <w:tc>
          <w:tcPr>
            <w:tcW w:w="2393" w:type="dxa"/>
            <w:vAlign w:val="center"/>
          </w:tcPr>
          <w:p w14:paraId="60AD731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7924EFC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190E940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6E56F0C9" w14:textId="77777777" w:rsidTr="00964DA1">
        <w:tc>
          <w:tcPr>
            <w:tcW w:w="2972" w:type="dxa"/>
          </w:tcPr>
          <w:p w14:paraId="3D1E5B8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9.2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ВКонтакте»</w:t>
            </w:r>
          </w:p>
        </w:tc>
        <w:tc>
          <w:tcPr>
            <w:tcW w:w="2393" w:type="dxa"/>
            <w:vAlign w:val="center"/>
          </w:tcPr>
          <w:p w14:paraId="50AA94E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B1E23C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E4E5671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569FCE3" w14:textId="77777777" w:rsidTr="00964DA1">
        <w:tc>
          <w:tcPr>
            <w:tcW w:w="2972" w:type="dxa"/>
          </w:tcPr>
          <w:p w14:paraId="186030A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9.3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Одноклассники»</w:t>
            </w:r>
          </w:p>
        </w:tc>
        <w:tc>
          <w:tcPr>
            <w:tcW w:w="2393" w:type="dxa"/>
            <w:vAlign w:val="center"/>
          </w:tcPr>
          <w:p w14:paraId="3D37443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C40F21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3294E6E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E175E5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 Насколько было легко или сложно найти необходимую информацию на следующих ресурсах?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означает, что найти необходимую информацию было </w:t>
      </w:r>
      <w:r w:rsidRPr="0068451F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очень тяжело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означает, что найти необходимую информацию было </w:t>
      </w:r>
      <w:r w:rsidRPr="0068451F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очень легко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005"/>
      </w:tblGrid>
      <w:tr w:rsidR="008D4520" w:rsidRPr="0068451F" w14:paraId="6E471EAE" w14:textId="77777777" w:rsidTr="00964DA1">
        <w:tc>
          <w:tcPr>
            <w:tcW w:w="7196" w:type="dxa"/>
            <w:vAlign w:val="center"/>
          </w:tcPr>
          <w:p w14:paraId="018A18B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9E26B9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37467F2C" w14:textId="77777777" w:rsidTr="00964DA1">
        <w:tc>
          <w:tcPr>
            <w:tcW w:w="7196" w:type="dxa"/>
          </w:tcPr>
          <w:p w14:paraId="3970EAD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10.1 Телеграм-канал ведомства</w:t>
            </w:r>
          </w:p>
        </w:tc>
        <w:tc>
          <w:tcPr>
            <w:tcW w:w="3005" w:type="dxa"/>
            <w:vAlign w:val="center"/>
          </w:tcPr>
          <w:p w14:paraId="3BEE127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7A6821E3" w14:textId="77777777" w:rsidTr="00964DA1">
        <w:tc>
          <w:tcPr>
            <w:tcW w:w="7196" w:type="dxa"/>
          </w:tcPr>
          <w:p w14:paraId="26899A1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10.2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ВКонтакте»</w:t>
            </w:r>
          </w:p>
        </w:tc>
        <w:tc>
          <w:tcPr>
            <w:tcW w:w="3005" w:type="dxa"/>
            <w:vAlign w:val="center"/>
          </w:tcPr>
          <w:p w14:paraId="07E86B4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A6BBB8A" w14:textId="77777777" w:rsidTr="00964DA1">
        <w:tc>
          <w:tcPr>
            <w:tcW w:w="7196" w:type="dxa"/>
          </w:tcPr>
          <w:p w14:paraId="07E8E9E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10.3 Страница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ведомства 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социальной сети </w:t>
            </w:r>
            <w:r w:rsidRPr="0068451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Одноклассники»</w:t>
            </w:r>
          </w:p>
        </w:tc>
        <w:tc>
          <w:tcPr>
            <w:tcW w:w="3005" w:type="dxa"/>
            <w:vAlign w:val="center"/>
          </w:tcPr>
          <w:p w14:paraId="0D6297F1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2065F7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11. Какая информация наиболее востребована Вами на страницах ведомства в социальных сетях и/или телеграм-канале?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98868B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451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126E9B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Что, с Вашей точки зрения, необходимо изменить в ведении страниц ведомства в социальных сетях и/или телеграм-канале?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CE0B6C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8451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23D1751F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Насколько Вы удовлетворены доступностью, составом и качеством информации в целом о деятельности органа исполнительной власти (ведомства)?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3586E4E7" w14:textId="77777777" w:rsidR="008D4520" w:rsidRPr="0068451F" w:rsidRDefault="008D4520" w:rsidP="002815A9">
      <w:pPr>
        <w:pStyle w:val="a6"/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баллов</w:t>
      </w:r>
    </w:p>
    <w:p w14:paraId="13084611" w14:textId="77777777" w:rsidR="008D4520" w:rsidRPr="0068451F" w:rsidRDefault="008D4520" w:rsidP="002815A9">
      <w:pPr>
        <w:pStyle w:val="a6"/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 балла</w:t>
      </w:r>
    </w:p>
    <w:p w14:paraId="3F74ACFA" w14:textId="77777777" w:rsidR="008D4520" w:rsidRPr="0068451F" w:rsidRDefault="008D4520" w:rsidP="002815A9">
      <w:pPr>
        <w:pStyle w:val="a6"/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 балла</w:t>
      </w:r>
    </w:p>
    <w:p w14:paraId="7A1CD280" w14:textId="77777777" w:rsidR="008D4520" w:rsidRPr="0068451F" w:rsidRDefault="008D4520" w:rsidP="002815A9">
      <w:pPr>
        <w:pStyle w:val="a6"/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 балла</w:t>
      </w:r>
    </w:p>
    <w:p w14:paraId="3EC476FB" w14:textId="77777777" w:rsidR="008D4520" w:rsidRPr="0068451F" w:rsidRDefault="008D4520" w:rsidP="002815A9">
      <w:pPr>
        <w:pStyle w:val="a6"/>
        <w:numPr>
          <w:ilvl w:val="0"/>
          <w:numId w:val="118"/>
        </w:numPr>
        <w:tabs>
          <w:tab w:val="center" w:leader="dot" w:pos="8789"/>
          <w:tab w:val="center" w:leader="dot" w:pos="1020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 балл</w:t>
      </w:r>
    </w:p>
    <w:p w14:paraId="1215460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Уточните, пожалуйста, Ваш статус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52CB2B7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1. Представитель юридического лица</w:t>
      </w:r>
    </w:p>
    <w:p w14:paraId="2ED10274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2. Индивидуальный предприниматель или его представитель</w:t>
      </w:r>
    </w:p>
    <w:p w14:paraId="2357EC2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3. Самозанятый</w:t>
      </w:r>
    </w:p>
    <w:p w14:paraId="7F0BE0CB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4. Гражданин, не зарегистрированный в качестве индивидуального предпринимателя/самозанятого</w:t>
      </w:r>
      <w:r w:rsidRPr="0068451F">
        <w:rPr>
          <w:rFonts w:ascii="Times New Roman" w:hAnsi="Times New Roman"/>
          <w:sz w:val="20"/>
          <w:szCs w:val="20"/>
        </w:rPr>
        <w:br/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19</w:t>
      </w:r>
    </w:p>
    <w:p w14:paraId="05BBCE46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/>
          <w:sz w:val="20"/>
          <w:szCs w:val="20"/>
        </w:rPr>
        <w:t>5. Иной статус (укажите)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19</w:t>
      </w:r>
    </w:p>
    <w:p w14:paraId="10E51718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15. К какому виду относится Ваша организация?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FB3A80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Коммерческая организация</w:t>
      </w:r>
    </w:p>
    <w:p w14:paraId="6A41996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Некоммерческая организация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 New Roman" w:hAnsi="Times New Roman"/>
          <w:b/>
          <w:bCs/>
          <w:sz w:val="20"/>
          <w:szCs w:val="20"/>
        </w:rPr>
        <w:t>17</w:t>
      </w:r>
    </w:p>
    <w:p w14:paraId="71A749ED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К какому типу бизнеса относится Ваша организация? (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Один ответ)</w:t>
      </w:r>
    </w:p>
    <w:p w14:paraId="39CC01CF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Малый бизнес</w:t>
      </w:r>
    </w:p>
    <w:p w14:paraId="626E2DA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Средний бизнес</w:t>
      </w:r>
    </w:p>
    <w:p w14:paraId="37DA362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Крупный бизнес</w:t>
      </w:r>
    </w:p>
    <w:p w14:paraId="495BA7B8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17. Укажите, пожалуйста, срок деятельности Вашей организации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C3E10DD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1. до 1 года </w:t>
      </w:r>
    </w:p>
    <w:p w14:paraId="5419D204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от 1 года до 3 лет</w:t>
      </w:r>
    </w:p>
    <w:p w14:paraId="7D9AB43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от 3 до 5 лет</w:t>
      </w:r>
    </w:p>
    <w:p w14:paraId="3300E791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от 5 до 10 лет</w:t>
      </w:r>
    </w:p>
    <w:p w14:paraId="44C07F11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более 10 лет</w:t>
      </w:r>
    </w:p>
    <w:p w14:paraId="27D77D67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Укажите, пожалуйста, основную сферу деятельности Вашей организации?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4582"/>
        <w:gridCol w:w="466"/>
        <w:gridCol w:w="4620"/>
      </w:tblGrid>
      <w:tr w:rsidR="008D4520" w:rsidRPr="0068451F" w14:paraId="57523B35" w14:textId="77777777" w:rsidTr="00964DA1">
        <w:trPr>
          <w:trHeight w:val="19"/>
        </w:trPr>
        <w:tc>
          <w:tcPr>
            <w:tcW w:w="295" w:type="pct"/>
          </w:tcPr>
          <w:p w14:paraId="10F2A42C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229" w:type="pct"/>
          </w:tcPr>
          <w:p w14:paraId="4790F7F6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27" w:type="pct"/>
          </w:tcPr>
          <w:p w14:paraId="1F857940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48" w:type="pct"/>
          </w:tcPr>
          <w:p w14:paraId="5E8960C4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8D4520" w:rsidRPr="0068451F" w14:paraId="45626586" w14:textId="77777777" w:rsidTr="00964DA1">
        <w:trPr>
          <w:trHeight w:val="19"/>
        </w:trPr>
        <w:tc>
          <w:tcPr>
            <w:tcW w:w="295" w:type="pct"/>
          </w:tcPr>
          <w:p w14:paraId="08B651B3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229" w:type="pct"/>
          </w:tcPr>
          <w:p w14:paraId="5568F3A7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27" w:type="pct"/>
          </w:tcPr>
          <w:p w14:paraId="36582D47" w14:textId="77777777" w:rsidR="008D4520" w:rsidRPr="0068451F" w:rsidRDefault="008D4520" w:rsidP="00964DA1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48" w:type="pct"/>
          </w:tcPr>
          <w:p w14:paraId="6FCDCDF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Образование, наука</w:t>
            </w:r>
          </w:p>
        </w:tc>
      </w:tr>
      <w:tr w:rsidR="008D4520" w:rsidRPr="0068451F" w14:paraId="13E20EAC" w14:textId="77777777" w:rsidTr="00964DA1">
        <w:trPr>
          <w:trHeight w:val="19"/>
        </w:trPr>
        <w:tc>
          <w:tcPr>
            <w:tcW w:w="295" w:type="pct"/>
          </w:tcPr>
          <w:p w14:paraId="6ADDB0E6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229" w:type="pct"/>
          </w:tcPr>
          <w:p w14:paraId="55D864FC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227" w:type="pct"/>
          </w:tcPr>
          <w:p w14:paraId="69A6F415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48" w:type="pct"/>
          </w:tcPr>
          <w:p w14:paraId="44EEAFFB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Здравоохранение, фармацевтика</w:t>
            </w:r>
          </w:p>
        </w:tc>
      </w:tr>
      <w:tr w:rsidR="008D4520" w:rsidRPr="0068451F" w14:paraId="23D3D8C3" w14:textId="77777777" w:rsidTr="00964DA1">
        <w:trPr>
          <w:trHeight w:val="19"/>
        </w:trPr>
        <w:tc>
          <w:tcPr>
            <w:tcW w:w="295" w:type="pct"/>
          </w:tcPr>
          <w:p w14:paraId="625991D5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9" w:type="pct"/>
          </w:tcPr>
          <w:p w14:paraId="213C7EC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227" w:type="pct"/>
          </w:tcPr>
          <w:p w14:paraId="28D98A4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248" w:type="pct"/>
          </w:tcPr>
          <w:p w14:paraId="3C9B1079" w14:textId="77777777" w:rsidR="008D4520" w:rsidRPr="0068451F" w:rsidRDefault="008D4520" w:rsidP="00964DA1">
            <w:pPr>
              <w:spacing w:after="0" w:line="240" w:lineRule="auto"/>
              <w:ind w:righ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8D4520" w:rsidRPr="0068451F" w14:paraId="4FDCA7AD" w14:textId="77777777" w:rsidTr="00964DA1">
        <w:trPr>
          <w:trHeight w:val="19"/>
        </w:trPr>
        <w:tc>
          <w:tcPr>
            <w:tcW w:w="295" w:type="pct"/>
          </w:tcPr>
          <w:p w14:paraId="112F6C69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29" w:type="pct"/>
          </w:tcPr>
          <w:p w14:paraId="635EBB2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227" w:type="pct"/>
          </w:tcPr>
          <w:p w14:paraId="443DC9AA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48" w:type="pct"/>
          </w:tcPr>
          <w:p w14:paraId="116E4F1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</w:tr>
      <w:tr w:rsidR="008D4520" w:rsidRPr="0068451F" w14:paraId="6BC7AB92" w14:textId="77777777" w:rsidTr="00964DA1">
        <w:trPr>
          <w:trHeight w:val="19"/>
        </w:trPr>
        <w:tc>
          <w:tcPr>
            <w:tcW w:w="295" w:type="pct"/>
          </w:tcPr>
          <w:p w14:paraId="5F1989E3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29" w:type="pct"/>
          </w:tcPr>
          <w:p w14:paraId="71CBB4D6" w14:textId="77777777" w:rsidR="008D4520" w:rsidRPr="0068451F" w:rsidRDefault="008D4520" w:rsidP="00964DA1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27" w:type="pct"/>
          </w:tcPr>
          <w:p w14:paraId="2EE55AB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2248" w:type="pct"/>
          </w:tcPr>
          <w:p w14:paraId="2FD72588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</w:tr>
      <w:tr w:rsidR="008D4520" w:rsidRPr="0068451F" w14:paraId="513AA55F" w14:textId="77777777" w:rsidTr="00964DA1">
        <w:trPr>
          <w:trHeight w:val="19"/>
        </w:trPr>
        <w:tc>
          <w:tcPr>
            <w:tcW w:w="295" w:type="pct"/>
          </w:tcPr>
          <w:p w14:paraId="660DDFB8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9" w:type="pct"/>
          </w:tcPr>
          <w:p w14:paraId="3D4C9466" w14:textId="77777777" w:rsidR="008D4520" w:rsidRPr="0068451F" w:rsidRDefault="008D4520" w:rsidP="00964DA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227" w:type="pct"/>
          </w:tcPr>
          <w:p w14:paraId="3DE5DEE0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2248" w:type="pct"/>
          </w:tcPr>
          <w:p w14:paraId="36A41EB4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Социальные услуги и обеспечение</w:t>
            </w:r>
          </w:p>
        </w:tc>
      </w:tr>
      <w:tr w:rsidR="008D4520" w:rsidRPr="0068451F" w14:paraId="1FFF826C" w14:textId="77777777" w:rsidTr="00964DA1">
        <w:trPr>
          <w:trHeight w:val="19"/>
        </w:trPr>
        <w:tc>
          <w:tcPr>
            <w:tcW w:w="295" w:type="pct"/>
          </w:tcPr>
          <w:p w14:paraId="51E72060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29" w:type="pct"/>
          </w:tcPr>
          <w:p w14:paraId="2AD1EE2D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227" w:type="pct"/>
          </w:tcPr>
          <w:p w14:paraId="52AAEC05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48" w:type="pct"/>
          </w:tcPr>
          <w:p w14:paraId="022D541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Другое (записать)</w:t>
            </w:r>
          </w:p>
        </w:tc>
      </w:tr>
      <w:tr w:rsidR="008D4520" w:rsidRPr="0068451F" w14:paraId="73F15F0A" w14:textId="77777777" w:rsidTr="00964DA1">
        <w:trPr>
          <w:trHeight w:val="19"/>
        </w:trPr>
        <w:tc>
          <w:tcPr>
            <w:tcW w:w="295" w:type="pct"/>
          </w:tcPr>
          <w:p w14:paraId="283B2615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29" w:type="pct"/>
          </w:tcPr>
          <w:p w14:paraId="0030AAA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Связь, СМИ и 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</w:p>
        </w:tc>
        <w:tc>
          <w:tcPr>
            <w:tcW w:w="227" w:type="pct"/>
          </w:tcPr>
          <w:p w14:paraId="660EA266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48" w:type="pct"/>
          </w:tcPr>
          <w:p w14:paraId="5A7920EF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8D4520" w:rsidRPr="0068451F" w14:paraId="435EA358" w14:textId="77777777" w:rsidTr="00964DA1">
        <w:trPr>
          <w:trHeight w:val="19"/>
        </w:trPr>
        <w:tc>
          <w:tcPr>
            <w:tcW w:w="295" w:type="pct"/>
          </w:tcPr>
          <w:p w14:paraId="0DD80A42" w14:textId="77777777" w:rsidR="008D4520" w:rsidRPr="0068451F" w:rsidRDefault="008D4520" w:rsidP="00964DA1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29" w:type="pct"/>
          </w:tcPr>
          <w:p w14:paraId="340E30C3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Страхование и финансы</w:t>
            </w:r>
          </w:p>
        </w:tc>
        <w:tc>
          <w:tcPr>
            <w:tcW w:w="227" w:type="pct"/>
          </w:tcPr>
          <w:p w14:paraId="1F7177D1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pct"/>
          </w:tcPr>
          <w:p w14:paraId="5F0E51A2" w14:textId="77777777" w:rsidR="008D4520" w:rsidRPr="0068451F" w:rsidRDefault="008D4520" w:rsidP="00964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D4B9A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Ваш пол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333A044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Мужской</w:t>
      </w:r>
    </w:p>
    <w:p w14:paraId="53C1D2A8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Женский</w:t>
      </w:r>
    </w:p>
    <w:p w14:paraId="4DBB54D7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Укажите, пожалуйста, Ваш возраст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6B2A5D5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18-29 лет</w:t>
      </w:r>
    </w:p>
    <w:p w14:paraId="2E909B2C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30-44 лет</w:t>
      </w:r>
    </w:p>
    <w:p w14:paraId="7C9DA2B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45-60 лет</w:t>
      </w:r>
    </w:p>
    <w:p w14:paraId="4677A450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61 год и старше</w:t>
      </w:r>
    </w:p>
    <w:p w14:paraId="76E7717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Укажите, пожалуйста, Ваш образование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27F9E63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1. Высшее</w:t>
      </w:r>
    </w:p>
    <w:p w14:paraId="39016DC6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2. Незаконченное высшее</w:t>
      </w:r>
    </w:p>
    <w:p w14:paraId="06DD1BB3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3. Среднее специальное</w:t>
      </w:r>
    </w:p>
    <w:p w14:paraId="6B7C628A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4. Среднее общее образование</w:t>
      </w:r>
    </w:p>
    <w:p w14:paraId="1DDD3109" w14:textId="77777777" w:rsidR="008D4520" w:rsidRPr="0068451F" w:rsidRDefault="008D4520" w:rsidP="008D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5. Неполное среднее образование и ниже</w:t>
      </w:r>
    </w:p>
    <w:p w14:paraId="49AEE52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22. Как Вы оцениваете уровень Вашего материального положения? </w:t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(Один ответ)</w:t>
      </w:r>
    </w:p>
    <w:p w14:paraId="55993266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хватает денег даже на еду</w:t>
      </w:r>
    </w:p>
    <w:p w14:paraId="712F6637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но покупать одежду и оплачивать ЖКУ затруднительно</w:t>
      </w:r>
    </w:p>
    <w:p w14:paraId="42715327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108FCCB9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77AD889B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Материальных затруднений нет, можем купить все, что захотим</w:t>
      </w:r>
    </w:p>
    <w:p w14:paraId="575E9360" w14:textId="77777777" w:rsidR="008D4520" w:rsidRPr="0068451F" w:rsidRDefault="008D4520" w:rsidP="002815A9">
      <w:pPr>
        <w:pStyle w:val="a6"/>
        <w:numPr>
          <w:ilvl w:val="0"/>
          <w:numId w:val="119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ответить/отказ от ответа</w:t>
      </w:r>
    </w:p>
    <w:p w14:paraId="6248A775" w14:textId="77777777" w:rsidR="008D4520" w:rsidRPr="0068451F" w:rsidRDefault="008D4520" w:rsidP="008D4520">
      <w:pPr>
        <w:spacing w:before="120" w:after="120" w:line="240" w:lineRule="auto"/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23. В каком регионе Вы проживаете?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(Список субъектов прилагается)</w:t>
      </w:r>
    </w:p>
    <w:p w14:paraId="184D2EB0" w14:textId="77777777" w:rsidR="008D4520" w:rsidRPr="0068451F" w:rsidRDefault="008D4520" w:rsidP="008D4520">
      <w:pPr>
        <w:spacing w:before="120" w:after="120" w:line="240" w:lineRule="auto"/>
        <w:rPr>
          <w:rFonts w:ascii="Times New Roman" w:hAnsi="Times New Roman" w:cs="Times New Roman"/>
        </w:rPr>
      </w:pPr>
    </w:p>
    <w:p w14:paraId="6404E117" w14:textId="77777777" w:rsidR="008D4520" w:rsidRPr="0068451F" w:rsidRDefault="008D4520" w:rsidP="008D4520">
      <w:pPr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2A3C1050" w14:textId="77777777" w:rsidR="008D4520" w:rsidRPr="0068451F" w:rsidRDefault="008D4520" w:rsidP="008D4520">
      <w:pPr>
        <w:spacing w:before="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451F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5D4AA88C" w14:textId="77777777" w:rsidR="008D4520" w:rsidRPr="0068451F" w:rsidRDefault="008D4520" w:rsidP="008D4520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51F">
        <w:rPr>
          <w:rFonts w:ascii="Times New Roman" w:hAnsi="Times New Roman" w:cs="Times New Roman"/>
          <w:b/>
          <w:sz w:val="26"/>
          <w:szCs w:val="26"/>
        </w:rPr>
        <w:t xml:space="preserve">Формы инструментариев для проведения оценки удовлетворенности </w:t>
      </w:r>
      <w:r w:rsidRPr="0068451F">
        <w:rPr>
          <w:rFonts w:ascii="Times New Roman" w:hAnsi="Times New Roman" w:cs="Times New Roman"/>
          <w:b/>
          <w:sz w:val="26"/>
          <w:szCs w:val="26"/>
        </w:rPr>
        <w:br/>
        <w:t>внутренних клиентов</w:t>
      </w:r>
    </w:p>
    <w:p w14:paraId="1430FABF" w14:textId="77777777" w:rsidR="008D4520" w:rsidRPr="0068451F" w:rsidRDefault="008D4520" w:rsidP="008D4520">
      <w:pPr>
        <w:spacing w:before="60"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6103CD7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51F">
        <w:rPr>
          <w:rFonts w:ascii="Times New Roman" w:hAnsi="Times New Roman" w:cs="Times New Roman"/>
          <w:b/>
          <w:sz w:val="24"/>
          <w:szCs w:val="24"/>
        </w:rPr>
        <w:t xml:space="preserve">Форма № 1. Оценка удовлетворенности внутренних клиентов аспектами деятельности </w:t>
      </w:r>
      <w:r w:rsidRPr="0068451F">
        <w:rPr>
          <w:rFonts w:ascii="Times New Roman" w:hAnsi="Times New Roman" w:cs="Times New Roman"/>
          <w:b/>
          <w:sz w:val="24"/>
          <w:szCs w:val="24"/>
        </w:rPr>
        <w:br/>
        <w:t>в органе власти</w:t>
      </w:r>
    </w:p>
    <w:p w14:paraId="27FADA93" w14:textId="5BC4F415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1. . Насколько Вы в целом удовлетворены работой в данном государственном органе власти</w:t>
      </w:r>
      <w:r w:rsidR="00B666A7" w:rsidRPr="0068451F">
        <w:rPr>
          <w:rFonts w:ascii="Times New Roman" w:hAnsi="Times New Roman" w:cs="Times New Roman"/>
          <w:b/>
          <w:sz w:val="20"/>
          <w:szCs w:val="20"/>
        </w:rPr>
        <w:t xml:space="preserve"> (ведомстве)</w:t>
      </w:r>
      <w:r w:rsidRPr="0068451F">
        <w:rPr>
          <w:rFonts w:ascii="Times New Roman" w:hAnsi="Times New Roman" w:cs="Times New Roman"/>
          <w:b/>
          <w:sz w:val="20"/>
          <w:szCs w:val="20"/>
        </w:rPr>
        <w:t>?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5DA00467" w14:textId="77777777" w:rsidR="008D4520" w:rsidRPr="0068451F" w:rsidRDefault="008D4520" w:rsidP="002815A9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5ED5DCCD" w14:textId="77777777" w:rsidR="008D4520" w:rsidRPr="0068451F" w:rsidRDefault="008D4520" w:rsidP="002815A9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4D848834" w14:textId="77777777" w:rsidR="008D4520" w:rsidRPr="0068451F" w:rsidRDefault="008D4520" w:rsidP="002815A9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06A03A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Как часто Вы непосредственно взаимодействуете с юридическими и физическими лицами по следующим вопросам?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353"/>
        <w:gridCol w:w="1353"/>
        <w:gridCol w:w="1341"/>
      </w:tblGrid>
      <w:tr w:rsidR="008D4520" w:rsidRPr="0068451F" w14:paraId="6B0E74F4" w14:textId="77777777" w:rsidTr="009835D2">
        <w:trPr>
          <w:cantSplit/>
          <w:trHeight w:val="227"/>
        </w:trPr>
        <w:tc>
          <w:tcPr>
            <w:tcW w:w="3683" w:type="dxa"/>
          </w:tcPr>
          <w:p w14:paraId="2E1B634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BB8E0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Постоянно, каждый рабочий день</w:t>
            </w:r>
          </w:p>
        </w:tc>
        <w:tc>
          <w:tcPr>
            <w:tcW w:w="1275" w:type="dxa"/>
            <w:vAlign w:val="center"/>
          </w:tcPr>
          <w:p w14:paraId="15438A9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неделю</w:t>
            </w:r>
          </w:p>
        </w:tc>
        <w:tc>
          <w:tcPr>
            <w:tcW w:w="1353" w:type="dxa"/>
            <w:vAlign w:val="center"/>
          </w:tcPr>
          <w:p w14:paraId="5B288E9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месяц</w:t>
            </w:r>
          </w:p>
        </w:tc>
        <w:tc>
          <w:tcPr>
            <w:tcW w:w="1353" w:type="dxa"/>
            <w:vAlign w:val="center"/>
          </w:tcPr>
          <w:p w14:paraId="3DF3C2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год</w:t>
            </w:r>
          </w:p>
        </w:tc>
        <w:tc>
          <w:tcPr>
            <w:tcW w:w="1341" w:type="dxa"/>
            <w:vAlign w:val="center"/>
          </w:tcPr>
          <w:p w14:paraId="4B7F3B3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занимаюсь этим</w:t>
            </w:r>
          </w:p>
        </w:tc>
      </w:tr>
      <w:tr w:rsidR="008D4520" w:rsidRPr="0068451F" w14:paraId="01AFD57E" w14:textId="77777777" w:rsidTr="009835D2">
        <w:trPr>
          <w:trHeight w:val="227"/>
        </w:trPr>
        <w:tc>
          <w:tcPr>
            <w:tcW w:w="3683" w:type="dxa"/>
          </w:tcPr>
          <w:p w14:paraId="24A9B0A6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 Предоставление государственных услуг</w:t>
            </w:r>
          </w:p>
        </w:tc>
        <w:tc>
          <w:tcPr>
            <w:tcW w:w="1274" w:type="dxa"/>
            <w:vAlign w:val="center"/>
          </w:tcPr>
          <w:p w14:paraId="1CEA9B7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5AB87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663625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2DC10EA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25C157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13D17CF8" w14:textId="77777777" w:rsidTr="009835D2">
        <w:trPr>
          <w:trHeight w:val="227"/>
        </w:trPr>
        <w:tc>
          <w:tcPr>
            <w:tcW w:w="3683" w:type="dxa"/>
          </w:tcPr>
          <w:p w14:paraId="519DE7CA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 Предоставление мер поддержки</w:t>
            </w:r>
          </w:p>
        </w:tc>
        <w:tc>
          <w:tcPr>
            <w:tcW w:w="1274" w:type="dxa"/>
            <w:vAlign w:val="center"/>
          </w:tcPr>
          <w:p w14:paraId="31D1FFE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52673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544F0C0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778CB72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C5BAB8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1D0AA35F" w14:textId="77777777" w:rsidTr="009835D2">
        <w:trPr>
          <w:trHeight w:val="227"/>
        </w:trPr>
        <w:tc>
          <w:tcPr>
            <w:tcW w:w="3683" w:type="dxa"/>
          </w:tcPr>
          <w:p w14:paraId="66B3FED9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 Проведение контрольно-надзорных мероприятий</w:t>
            </w:r>
          </w:p>
        </w:tc>
        <w:tc>
          <w:tcPr>
            <w:tcW w:w="1274" w:type="dxa"/>
            <w:vAlign w:val="center"/>
          </w:tcPr>
          <w:p w14:paraId="2244B2F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93337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6A29D50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61DEA9B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620A29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25374F45" w14:textId="77777777" w:rsidTr="009835D2">
        <w:trPr>
          <w:trHeight w:val="227"/>
        </w:trPr>
        <w:tc>
          <w:tcPr>
            <w:tcW w:w="3683" w:type="dxa"/>
          </w:tcPr>
          <w:p w14:paraId="3C2A3A8B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 Подготовка ответов на обращения, запросы, предложения</w:t>
            </w:r>
          </w:p>
        </w:tc>
        <w:tc>
          <w:tcPr>
            <w:tcW w:w="1274" w:type="dxa"/>
            <w:vAlign w:val="center"/>
          </w:tcPr>
          <w:p w14:paraId="3B14C7D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42E7F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CCA6B7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C89818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23C0FD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3F870012" w14:textId="77777777" w:rsidTr="009835D2">
        <w:trPr>
          <w:trHeight w:val="227"/>
        </w:trPr>
        <w:tc>
          <w:tcPr>
            <w:tcW w:w="3683" w:type="dxa"/>
          </w:tcPr>
          <w:p w14:paraId="55E8C01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 Нормативно- правовая деятельность в ведомстве</w:t>
            </w:r>
          </w:p>
        </w:tc>
        <w:tc>
          <w:tcPr>
            <w:tcW w:w="1274" w:type="dxa"/>
            <w:vAlign w:val="center"/>
          </w:tcPr>
          <w:p w14:paraId="5D1E0AC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900E4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5812E3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7D694B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0E14658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077CE1F5" w14:textId="77777777" w:rsidTr="009835D2">
        <w:trPr>
          <w:trHeight w:val="227"/>
        </w:trPr>
        <w:tc>
          <w:tcPr>
            <w:tcW w:w="3683" w:type="dxa"/>
          </w:tcPr>
          <w:p w14:paraId="391A9632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по вопросам взаимодействия с органом власти (организацией)</w:t>
            </w:r>
          </w:p>
        </w:tc>
        <w:tc>
          <w:tcPr>
            <w:tcW w:w="1274" w:type="dxa"/>
            <w:vAlign w:val="center"/>
          </w:tcPr>
          <w:p w14:paraId="4C00C5F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B791B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215DCC0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266A263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149638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CF51D4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С какими проблемами Вы </w:t>
      </w:r>
      <w:r w:rsidRPr="0068451F">
        <w:rPr>
          <w:rFonts w:ascii="Times New Roman" w:hAnsi="Times New Roman"/>
          <w:b/>
          <w:bCs/>
          <w:sz w:val="20"/>
          <w:szCs w:val="20"/>
        </w:rPr>
        <w:t>сталкиваетесь (сталкивались) в рамках своей профессиональной деятельности в своем ведомстве?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(Ответ по каждой строке относительно каждого вида деятельности, которым занимаетесь) (ОТКРЫТЫЙ ВОПРОС)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2101"/>
        <w:gridCol w:w="2103"/>
      </w:tblGrid>
      <w:tr w:rsidR="008D4520" w:rsidRPr="0068451F" w14:paraId="56C99CEE" w14:textId="77777777" w:rsidTr="009835D2">
        <w:trPr>
          <w:cantSplit/>
          <w:trHeight w:val="227"/>
        </w:trPr>
        <w:tc>
          <w:tcPr>
            <w:tcW w:w="3683" w:type="dxa"/>
          </w:tcPr>
          <w:p w14:paraId="42717CF2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6D31A5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Проблемы (укажите)</w:t>
            </w:r>
          </w:p>
        </w:tc>
        <w:tc>
          <w:tcPr>
            <w:tcW w:w="1275" w:type="dxa"/>
            <w:vAlign w:val="center"/>
          </w:tcPr>
          <w:p w14:paraId="3BA57D6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занимаюсь этим</w:t>
            </w:r>
          </w:p>
        </w:tc>
      </w:tr>
      <w:tr w:rsidR="008D4520" w:rsidRPr="0068451F" w14:paraId="6AF14C46" w14:textId="77777777" w:rsidTr="009835D2">
        <w:trPr>
          <w:trHeight w:val="227"/>
        </w:trPr>
        <w:tc>
          <w:tcPr>
            <w:tcW w:w="3683" w:type="dxa"/>
          </w:tcPr>
          <w:p w14:paraId="0F964A9A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 Предоставление государственных услуг</w:t>
            </w:r>
          </w:p>
        </w:tc>
        <w:tc>
          <w:tcPr>
            <w:tcW w:w="1274" w:type="dxa"/>
            <w:vAlign w:val="center"/>
          </w:tcPr>
          <w:p w14:paraId="13B8BE4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6781F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3CB4D283" w14:textId="77777777" w:rsidTr="009835D2">
        <w:trPr>
          <w:trHeight w:val="227"/>
        </w:trPr>
        <w:tc>
          <w:tcPr>
            <w:tcW w:w="3683" w:type="dxa"/>
          </w:tcPr>
          <w:p w14:paraId="46080314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 Предоставление мер поддержки</w:t>
            </w:r>
          </w:p>
        </w:tc>
        <w:tc>
          <w:tcPr>
            <w:tcW w:w="1274" w:type="dxa"/>
            <w:vAlign w:val="center"/>
          </w:tcPr>
          <w:p w14:paraId="3C6AF49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3685B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138AC45B" w14:textId="77777777" w:rsidTr="009835D2">
        <w:trPr>
          <w:trHeight w:val="227"/>
        </w:trPr>
        <w:tc>
          <w:tcPr>
            <w:tcW w:w="3683" w:type="dxa"/>
          </w:tcPr>
          <w:p w14:paraId="7FFCD05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 Проведение контрольно-надзорных мероприятий</w:t>
            </w:r>
          </w:p>
        </w:tc>
        <w:tc>
          <w:tcPr>
            <w:tcW w:w="1274" w:type="dxa"/>
            <w:vAlign w:val="center"/>
          </w:tcPr>
          <w:p w14:paraId="20D28BC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482A4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7E89F033" w14:textId="77777777" w:rsidTr="009835D2">
        <w:trPr>
          <w:trHeight w:val="227"/>
        </w:trPr>
        <w:tc>
          <w:tcPr>
            <w:tcW w:w="3683" w:type="dxa"/>
          </w:tcPr>
          <w:p w14:paraId="4D9B9360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3.4. Подготовка ответов на обращения, запросы, предложения</w:t>
            </w:r>
          </w:p>
        </w:tc>
        <w:tc>
          <w:tcPr>
            <w:tcW w:w="1274" w:type="dxa"/>
            <w:vAlign w:val="center"/>
          </w:tcPr>
          <w:p w14:paraId="6471AC2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E7468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7B0B90DD" w14:textId="77777777" w:rsidTr="009835D2">
        <w:trPr>
          <w:trHeight w:val="227"/>
        </w:trPr>
        <w:tc>
          <w:tcPr>
            <w:tcW w:w="3683" w:type="dxa"/>
          </w:tcPr>
          <w:p w14:paraId="0CD0CD3E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3.5. Нормативно- правовая деятельность в ведомстве</w:t>
            </w:r>
          </w:p>
        </w:tc>
        <w:tc>
          <w:tcPr>
            <w:tcW w:w="1274" w:type="dxa"/>
            <w:vAlign w:val="center"/>
          </w:tcPr>
          <w:p w14:paraId="415E689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E0258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522C8997" w14:textId="77777777" w:rsidTr="009835D2">
        <w:trPr>
          <w:trHeight w:val="227"/>
        </w:trPr>
        <w:tc>
          <w:tcPr>
            <w:tcW w:w="3683" w:type="dxa"/>
          </w:tcPr>
          <w:p w14:paraId="05C167AC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по вопросам взаимодействия с органом власти (организацией)</w:t>
            </w:r>
          </w:p>
        </w:tc>
        <w:tc>
          <w:tcPr>
            <w:tcW w:w="1274" w:type="dxa"/>
            <w:vAlign w:val="center"/>
          </w:tcPr>
          <w:p w14:paraId="67B2EED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81F1F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1A73F2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Насколько Вы удовлетворены материальным оснащением своей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347"/>
        <w:gridCol w:w="1212"/>
      </w:tblGrid>
      <w:tr w:rsidR="008D4520" w:rsidRPr="0068451F" w14:paraId="36E29A8C" w14:textId="77777777" w:rsidTr="009835D2">
        <w:trPr>
          <w:cantSplit/>
          <w:trHeight w:val="397"/>
        </w:trPr>
        <w:tc>
          <w:tcPr>
            <w:tcW w:w="3931" w:type="dxa"/>
          </w:tcPr>
          <w:p w14:paraId="582F423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80D146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18D458A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255A097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347" w:type="dxa"/>
            <w:vAlign w:val="center"/>
          </w:tcPr>
          <w:p w14:paraId="0A28D07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5AD19F8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702A872A" w14:textId="77777777" w:rsidTr="009835D2">
        <w:tc>
          <w:tcPr>
            <w:tcW w:w="3931" w:type="dxa"/>
          </w:tcPr>
          <w:p w14:paraId="2E4FBAC9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263" w:type="dxa"/>
            <w:vAlign w:val="center"/>
          </w:tcPr>
          <w:p w14:paraId="43BD874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8FAF1C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E1B24D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261C82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C48CE9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93A1015" w14:textId="77777777" w:rsidTr="009835D2">
        <w:tc>
          <w:tcPr>
            <w:tcW w:w="3931" w:type="dxa"/>
          </w:tcPr>
          <w:p w14:paraId="2A90505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4.2. Обеспеченность расходными материалами (бумага, бланки, канцелярские товары)</w:t>
            </w:r>
          </w:p>
        </w:tc>
        <w:tc>
          <w:tcPr>
            <w:tcW w:w="1263" w:type="dxa"/>
            <w:vAlign w:val="center"/>
          </w:tcPr>
          <w:p w14:paraId="7D66093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E7C825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9A1D52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07BB2F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48E114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387EB6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регламентацией своей профессиональной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68451F" w14:paraId="57577179" w14:textId="77777777" w:rsidTr="009835D2">
        <w:trPr>
          <w:cantSplit/>
          <w:trHeight w:val="397"/>
        </w:trPr>
        <w:tc>
          <w:tcPr>
            <w:tcW w:w="3931" w:type="dxa"/>
          </w:tcPr>
          <w:p w14:paraId="405F300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EC2536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2005C47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184E2E3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0A4EF36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11DC9BF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291C7FAB" w14:textId="77777777" w:rsidTr="009835D2">
        <w:tc>
          <w:tcPr>
            <w:tcW w:w="3931" w:type="dxa"/>
          </w:tcPr>
          <w:p w14:paraId="50A911A3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01167C8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6B3E02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DAABF8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A81E24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3D18D0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F9CFCA3" w14:textId="77777777" w:rsidTr="009835D2">
        <w:tc>
          <w:tcPr>
            <w:tcW w:w="3931" w:type="dxa"/>
          </w:tcPr>
          <w:p w14:paraId="455A7E1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3BA4105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012FD1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38368D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35AD18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243F4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C127299" w14:textId="77777777" w:rsidTr="009835D2">
        <w:tc>
          <w:tcPr>
            <w:tcW w:w="3931" w:type="dxa"/>
          </w:tcPr>
          <w:p w14:paraId="1494AB45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5.3. Актуальность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267B366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FE3F4E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737EF3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7E0863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B88D9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AC3216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Насколько Вы удовлетворены информационно-технологическим сопровождением своей профессиональной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68451F" w14:paraId="41BCB8F6" w14:textId="77777777" w:rsidTr="009835D2">
        <w:trPr>
          <w:cantSplit/>
          <w:trHeight w:val="454"/>
        </w:trPr>
        <w:tc>
          <w:tcPr>
            <w:tcW w:w="3931" w:type="dxa"/>
          </w:tcPr>
          <w:p w14:paraId="7AE4A994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14A921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14D2876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6BA0F2C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188E81E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2E1A4B0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17E58F33" w14:textId="77777777" w:rsidTr="009835D2">
        <w:tc>
          <w:tcPr>
            <w:tcW w:w="3931" w:type="dxa"/>
          </w:tcPr>
          <w:p w14:paraId="00108D6A" w14:textId="77777777" w:rsidR="008D4520" w:rsidRPr="0068451F" w:rsidRDefault="008D4520" w:rsidP="0096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Align w:val="center"/>
          </w:tcPr>
          <w:p w14:paraId="160DB90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780311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BE8F86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38F3B8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8EB59E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DCAB6C6" w14:textId="77777777" w:rsidTr="009835D2">
        <w:tc>
          <w:tcPr>
            <w:tcW w:w="3931" w:type="dxa"/>
          </w:tcPr>
          <w:p w14:paraId="5CB3508C" w14:textId="77777777" w:rsidR="008D4520" w:rsidRPr="0068451F" w:rsidRDefault="008D4520" w:rsidP="0096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6.2. Программное обеспечение</w:t>
            </w:r>
          </w:p>
        </w:tc>
        <w:tc>
          <w:tcPr>
            <w:tcW w:w="1263" w:type="dxa"/>
            <w:vAlign w:val="center"/>
          </w:tcPr>
          <w:p w14:paraId="6625ED7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813C99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A28A9A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50032D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3AA780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DC8B830" w14:textId="77777777" w:rsidTr="009835D2">
        <w:tc>
          <w:tcPr>
            <w:tcW w:w="3931" w:type="dxa"/>
          </w:tcPr>
          <w:p w14:paraId="24D29FCD" w14:textId="77777777" w:rsidR="008D4520" w:rsidRPr="0068451F" w:rsidRDefault="008D4520" w:rsidP="0096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6.3. Обслуживание технических средств</w:t>
            </w:r>
          </w:p>
        </w:tc>
        <w:tc>
          <w:tcPr>
            <w:tcW w:w="1263" w:type="dxa"/>
            <w:vAlign w:val="center"/>
          </w:tcPr>
          <w:p w14:paraId="3F49351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686A75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6CEBBB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403AF0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C5F443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EBEBCD7" w14:textId="77777777" w:rsidTr="009835D2">
        <w:tc>
          <w:tcPr>
            <w:tcW w:w="3931" w:type="dxa"/>
          </w:tcPr>
          <w:p w14:paraId="484EEAEB" w14:textId="77777777" w:rsidR="008D4520" w:rsidRPr="0068451F" w:rsidRDefault="008D4520" w:rsidP="00964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14:paraId="16971F5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E9A7B5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77A828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1EF8C8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DEE019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215DC4C" w14:textId="77777777" w:rsidTr="009835D2">
        <w:tc>
          <w:tcPr>
            <w:tcW w:w="3931" w:type="dxa"/>
          </w:tcPr>
          <w:p w14:paraId="065F618B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6.5. Правовые информационные системы</w:t>
            </w:r>
          </w:p>
        </w:tc>
        <w:tc>
          <w:tcPr>
            <w:tcW w:w="1263" w:type="dxa"/>
            <w:vAlign w:val="center"/>
          </w:tcPr>
          <w:p w14:paraId="142DD86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DD2D4A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C342B0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864C0F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C4C318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72D7E83" w14:textId="77777777" w:rsidTr="009835D2">
        <w:tc>
          <w:tcPr>
            <w:tcW w:w="3931" w:type="dxa"/>
          </w:tcPr>
          <w:p w14:paraId="1BB0FC92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6.6. Кадровый портал</w:t>
            </w:r>
          </w:p>
        </w:tc>
        <w:tc>
          <w:tcPr>
            <w:tcW w:w="1263" w:type="dxa"/>
            <w:vAlign w:val="center"/>
          </w:tcPr>
          <w:p w14:paraId="6FD61FE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49351A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2B0B1C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FA058D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57DD3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B3DBD81" w14:textId="77777777" w:rsidTr="009835D2">
        <w:tc>
          <w:tcPr>
            <w:tcW w:w="3931" w:type="dxa"/>
          </w:tcPr>
          <w:p w14:paraId="275B677F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6.7. Демонстрационные панели (дэшборды)</w:t>
            </w:r>
          </w:p>
        </w:tc>
        <w:tc>
          <w:tcPr>
            <w:tcW w:w="1263" w:type="dxa"/>
            <w:vAlign w:val="center"/>
          </w:tcPr>
          <w:p w14:paraId="789E290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698229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57303C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8656AE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5C2BF9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C8B4485" w14:textId="77777777" w:rsidTr="009835D2">
        <w:tc>
          <w:tcPr>
            <w:tcW w:w="3931" w:type="dxa"/>
          </w:tcPr>
          <w:p w14:paraId="6A9BE50A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6.8. Автоматизация форм</w:t>
            </w:r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и шаблонов</w:t>
            </w:r>
          </w:p>
        </w:tc>
        <w:tc>
          <w:tcPr>
            <w:tcW w:w="1263" w:type="dxa"/>
            <w:vAlign w:val="center"/>
          </w:tcPr>
          <w:p w14:paraId="79AE8F0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8B26DB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028D64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9B1743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7C3C5E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50EFDEA" w14:textId="77777777" w:rsidTr="009835D2">
        <w:tc>
          <w:tcPr>
            <w:tcW w:w="3931" w:type="dxa"/>
          </w:tcPr>
          <w:p w14:paraId="15D07EDB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6.9. Автоматизация отчетов</w:t>
            </w:r>
          </w:p>
        </w:tc>
        <w:tc>
          <w:tcPr>
            <w:tcW w:w="1263" w:type="dxa"/>
            <w:vAlign w:val="center"/>
          </w:tcPr>
          <w:p w14:paraId="7A9F578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DEE745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FF22FC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91EEC8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264188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1BA8312" w14:textId="77777777" w:rsidTr="009835D2">
        <w:tc>
          <w:tcPr>
            <w:tcW w:w="3931" w:type="dxa"/>
          </w:tcPr>
          <w:p w14:paraId="0B2FDD4B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14:paraId="46492D3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058357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308606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366925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1096D8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A12C7A7" w14:textId="77777777" w:rsidTr="009835D2">
        <w:tc>
          <w:tcPr>
            <w:tcW w:w="3931" w:type="dxa"/>
          </w:tcPr>
          <w:p w14:paraId="5B430C86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6.11.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14:paraId="3644595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724C86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92826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45FA06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39A1B3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D820DC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Что Вас не устраивает в информационно-технологическом сопровождении Вашей профессиональной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8D4520" w:rsidRPr="0068451F" w14:paraId="70ED2456" w14:textId="77777777" w:rsidTr="009835D2">
        <w:trPr>
          <w:cantSplit/>
          <w:trHeight w:val="227"/>
        </w:trPr>
        <w:tc>
          <w:tcPr>
            <w:tcW w:w="7242" w:type="dxa"/>
          </w:tcPr>
          <w:p w14:paraId="6156BF3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7F3795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14:paraId="328344A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1605DD56" w14:textId="77777777" w:rsidTr="009835D2">
        <w:trPr>
          <w:cantSplit/>
          <w:trHeight w:val="227"/>
        </w:trPr>
        <w:tc>
          <w:tcPr>
            <w:tcW w:w="7242" w:type="dxa"/>
          </w:tcPr>
          <w:p w14:paraId="5497F280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vAlign w:val="center"/>
          </w:tcPr>
          <w:p w14:paraId="643EEAB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CBE927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4BD0B2DB" w14:textId="77777777" w:rsidTr="009835D2">
        <w:trPr>
          <w:cantSplit/>
          <w:trHeight w:val="227"/>
        </w:trPr>
        <w:tc>
          <w:tcPr>
            <w:tcW w:w="7242" w:type="dxa"/>
          </w:tcPr>
          <w:p w14:paraId="7A08FA9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7.2. Программное обеспечение</w:t>
            </w:r>
          </w:p>
        </w:tc>
        <w:tc>
          <w:tcPr>
            <w:tcW w:w="1435" w:type="dxa"/>
            <w:vAlign w:val="center"/>
          </w:tcPr>
          <w:p w14:paraId="4583591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AFD8B2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791611CC" w14:textId="77777777" w:rsidTr="009835D2">
        <w:trPr>
          <w:cantSplit/>
          <w:trHeight w:val="227"/>
        </w:trPr>
        <w:tc>
          <w:tcPr>
            <w:tcW w:w="7242" w:type="dxa"/>
          </w:tcPr>
          <w:p w14:paraId="206A6B4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7.3. Обслуживание технических средств</w:t>
            </w:r>
          </w:p>
        </w:tc>
        <w:tc>
          <w:tcPr>
            <w:tcW w:w="1435" w:type="dxa"/>
            <w:vAlign w:val="center"/>
          </w:tcPr>
          <w:p w14:paraId="2DA255F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7C8B009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682B505C" w14:textId="77777777" w:rsidTr="009835D2">
        <w:trPr>
          <w:cantSplit/>
          <w:trHeight w:val="227"/>
        </w:trPr>
        <w:tc>
          <w:tcPr>
            <w:tcW w:w="7242" w:type="dxa"/>
          </w:tcPr>
          <w:p w14:paraId="5EB5B8B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vAlign w:val="center"/>
          </w:tcPr>
          <w:p w14:paraId="7C7C3D3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5444C2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67D58CA0" w14:textId="77777777" w:rsidTr="009835D2">
        <w:trPr>
          <w:cantSplit/>
          <w:trHeight w:val="227"/>
        </w:trPr>
        <w:tc>
          <w:tcPr>
            <w:tcW w:w="7242" w:type="dxa"/>
          </w:tcPr>
          <w:p w14:paraId="60B6B67B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7.5. Правовые информационные системы</w:t>
            </w:r>
          </w:p>
        </w:tc>
        <w:tc>
          <w:tcPr>
            <w:tcW w:w="1435" w:type="dxa"/>
            <w:vAlign w:val="center"/>
          </w:tcPr>
          <w:p w14:paraId="5C837D7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3B708CC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22609A99" w14:textId="77777777" w:rsidTr="009835D2">
        <w:trPr>
          <w:cantSplit/>
          <w:trHeight w:val="227"/>
        </w:trPr>
        <w:tc>
          <w:tcPr>
            <w:tcW w:w="7242" w:type="dxa"/>
          </w:tcPr>
          <w:p w14:paraId="0680CA45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7.6. Кадровый портал</w:t>
            </w:r>
          </w:p>
        </w:tc>
        <w:tc>
          <w:tcPr>
            <w:tcW w:w="1435" w:type="dxa"/>
            <w:vAlign w:val="center"/>
          </w:tcPr>
          <w:p w14:paraId="15DC5B0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19C406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0DCCCDA0" w14:textId="77777777" w:rsidTr="009835D2">
        <w:trPr>
          <w:cantSplit/>
          <w:trHeight w:val="227"/>
        </w:trPr>
        <w:tc>
          <w:tcPr>
            <w:tcW w:w="7242" w:type="dxa"/>
          </w:tcPr>
          <w:p w14:paraId="6F17A2D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7.7. Демонстрационные панели (дэшборды)</w:t>
            </w:r>
          </w:p>
        </w:tc>
        <w:tc>
          <w:tcPr>
            <w:tcW w:w="1435" w:type="dxa"/>
            <w:vAlign w:val="center"/>
          </w:tcPr>
          <w:p w14:paraId="78CFFCD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E235DA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58B37FAF" w14:textId="77777777" w:rsidTr="009835D2">
        <w:trPr>
          <w:cantSplit/>
          <w:trHeight w:val="227"/>
        </w:trPr>
        <w:tc>
          <w:tcPr>
            <w:tcW w:w="7242" w:type="dxa"/>
          </w:tcPr>
          <w:p w14:paraId="04F9339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7.8. Автоматизация форм и шаблонов</w:t>
            </w:r>
          </w:p>
        </w:tc>
        <w:tc>
          <w:tcPr>
            <w:tcW w:w="1435" w:type="dxa"/>
            <w:vAlign w:val="center"/>
          </w:tcPr>
          <w:p w14:paraId="673BFD3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36F1CE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55E4999B" w14:textId="77777777" w:rsidTr="009835D2">
        <w:trPr>
          <w:cantSplit/>
          <w:trHeight w:val="227"/>
        </w:trPr>
        <w:tc>
          <w:tcPr>
            <w:tcW w:w="7242" w:type="dxa"/>
          </w:tcPr>
          <w:p w14:paraId="79365342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7.9. Автоматизация отчетов</w:t>
            </w:r>
          </w:p>
        </w:tc>
        <w:tc>
          <w:tcPr>
            <w:tcW w:w="1435" w:type="dxa"/>
            <w:vAlign w:val="center"/>
          </w:tcPr>
          <w:p w14:paraId="3425006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A8CC81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6026AC67" w14:textId="77777777" w:rsidTr="009835D2">
        <w:trPr>
          <w:cantSplit/>
          <w:trHeight w:val="227"/>
        </w:trPr>
        <w:tc>
          <w:tcPr>
            <w:tcW w:w="7242" w:type="dxa"/>
          </w:tcPr>
          <w:p w14:paraId="3DE5B03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vAlign w:val="center"/>
          </w:tcPr>
          <w:p w14:paraId="2FA51C52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6C3C4B6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68451F" w14:paraId="0C53E6B4" w14:textId="77777777" w:rsidTr="009835D2">
        <w:trPr>
          <w:cantSplit/>
          <w:trHeight w:val="227"/>
        </w:trPr>
        <w:tc>
          <w:tcPr>
            <w:tcW w:w="7242" w:type="dxa"/>
          </w:tcPr>
          <w:p w14:paraId="46B0C58E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8451F">
              <w:rPr>
                <w:rFonts w:ascii="Times New Roman" w:hAnsi="Times New Roman" w:cs="Times New Roman"/>
                <w:sz w:val="20"/>
              </w:rPr>
              <w:t>7.11. Доступ к данным иных государственных органов и организаций</w:t>
            </w:r>
          </w:p>
        </w:tc>
        <w:tc>
          <w:tcPr>
            <w:tcW w:w="1435" w:type="dxa"/>
            <w:vAlign w:val="center"/>
          </w:tcPr>
          <w:p w14:paraId="0697C62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798CF4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C6450F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Что необходимо изменить в информационно-технологическом сопровождении Вашей профессиональной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</w:p>
    <w:p w14:paraId="165416B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32F8EC4F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Насколько Вы удовлетворены взаимодействием с другими государственными органами и организациями?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63"/>
        <w:gridCol w:w="1263"/>
        <w:gridCol w:w="1212"/>
        <w:gridCol w:w="2074"/>
      </w:tblGrid>
      <w:tr w:rsidR="008D4520" w:rsidRPr="0068451F" w14:paraId="7C760253" w14:textId="77777777" w:rsidTr="009835D2">
        <w:trPr>
          <w:cantSplit/>
          <w:trHeight w:val="283"/>
        </w:trPr>
        <w:tc>
          <w:tcPr>
            <w:tcW w:w="4253" w:type="dxa"/>
          </w:tcPr>
          <w:p w14:paraId="128E6D84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D0C1A1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545307C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105F3D1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  <w:tc>
          <w:tcPr>
            <w:tcW w:w="2074" w:type="dxa"/>
            <w:vAlign w:val="center"/>
          </w:tcPr>
          <w:p w14:paraId="30B720E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Не взаимодействую с другими гос. органами и организациями</w:t>
            </w:r>
          </w:p>
        </w:tc>
      </w:tr>
      <w:tr w:rsidR="008D4520" w:rsidRPr="0068451F" w14:paraId="35444E04" w14:textId="77777777" w:rsidTr="009835D2">
        <w:trPr>
          <w:trHeight w:val="20"/>
        </w:trPr>
        <w:tc>
          <w:tcPr>
            <w:tcW w:w="4253" w:type="dxa"/>
          </w:tcPr>
          <w:p w14:paraId="56442422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14:paraId="0F2B217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4AFA86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1DC268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55BFAC5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D43E651" w14:textId="77777777" w:rsidTr="009835D2">
        <w:trPr>
          <w:trHeight w:val="20"/>
        </w:trPr>
        <w:tc>
          <w:tcPr>
            <w:tcW w:w="4253" w:type="dxa"/>
          </w:tcPr>
          <w:p w14:paraId="1871CE5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14:paraId="6104AB4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B2AAE7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F72BF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02F2FA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1FB97BD" w14:textId="77777777" w:rsidTr="009835D2">
        <w:trPr>
          <w:trHeight w:val="20"/>
        </w:trPr>
        <w:tc>
          <w:tcPr>
            <w:tcW w:w="4253" w:type="dxa"/>
          </w:tcPr>
          <w:p w14:paraId="10E7AABD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14:paraId="228DCB0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4B3D35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1BFA91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0C6B43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EBF39C9" w14:textId="77777777" w:rsidTr="009835D2">
        <w:trPr>
          <w:trHeight w:val="20"/>
        </w:trPr>
        <w:tc>
          <w:tcPr>
            <w:tcW w:w="4253" w:type="dxa"/>
          </w:tcPr>
          <w:p w14:paraId="6BF902A0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14:paraId="4AE6B39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F840D8F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808E3C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817A91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2CA2712" w14:textId="77777777" w:rsidTr="009835D2">
        <w:trPr>
          <w:trHeight w:val="20"/>
        </w:trPr>
        <w:tc>
          <w:tcPr>
            <w:tcW w:w="4253" w:type="dxa"/>
          </w:tcPr>
          <w:p w14:paraId="3918D113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14:paraId="0819A5E4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AFDC31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4322A1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3857AF1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049CE3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10. Как часто Вы взаимодействуете с кадровым подразделением в Вашем органе власти?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1A798E78" w14:textId="77777777" w:rsidR="008D4520" w:rsidRPr="0068451F" w:rsidRDefault="008D4520" w:rsidP="002815A9">
      <w:pPr>
        <w:pStyle w:val="a6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Постоянно, каждый рабочий день</w:t>
      </w:r>
    </w:p>
    <w:p w14:paraId="445B4DB0" w14:textId="77777777" w:rsidR="008D4520" w:rsidRPr="0068451F" w:rsidRDefault="008D4520" w:rsidP="002815A9">
      <w:pPr>
        <w:pStyle w:val="a6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Несколько раз в неделю </w:t>
      </w:r>
    </w:p>
    <w:p w14:paraId="7DC02656" w14:textId="77777777" w:rsidR="008D4520" w:rsidRPr="0068451F" w:rsidRDefault="008D4520" w:rsidP="002815A9">
      <w:pPr>
        <w:pStyle w:val="a6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месяц</w:t>
      </w:r>
    </w:p>
    <w:p w14:paraId="4F8BA36F" w14:textId="77777777" w:rsidR="008D4520" w:rsidRPr="0068451F" w:rsidRDefault="008D4520" w:rsidP="002815A9">
      <w:pPr>
        <w:pStyle w:val="a6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год</w:t>
      </w:r>
    </w:p>
    <w:p w14:paraId="3B09AC45" w14:textId="77777777" w:rsidR="008D4520" w:rsidRPr="0068451F" w:rsidRDefault="008D4520" w:rsidP="002815A9">
      <w:pPr>
        <w:pStyle w:val="a6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D22AFD3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11. Насколько Вы в целом удовлетворены тем, как построена работа с кадрами в Вашем органе власти?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36C02CE9" w14:textId="77777777" w:rsidR="008D4520" w:rsidRPr="0068451F" w:rsidRDefault="008D4520" w:rsidP="002815A9">
      <w:pPr>
        <w:pStyle w:val="a6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0587B8D8" w14:textId="77777777" w:rsidR="008D4520" w:rsidRPr="0068451F" w:rsidRDefault="008D4520" w:rsidP="002815A9">
      <w:pPr>
        <w:pStyle w:val="a6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42CAF3E9" w14:textId="77777777" w:rsidR="008D4520" w:rsidRPr="0068451F" w:rsidRDefault="008D4520" w:rsidP="002815A9">
      <w:pPr>
        <w:pStyle w:val="a6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EFC096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Насколько Вы удовлетворены работой кадрового подразделения при выполнении следующих функции?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8D4520" w:rsidRPr="0068451F" w14:paraId="6AD2F5D3" w14:textId="77777777" w:rsidTr="009835D2">
        <w:trPr>
          <w:cantSplit/>
          <w:trHeight w:val="397"/>
        </w:trPr>
        <w:tc>
          <w:tcPr>
            <w:tcW w:w="6374" w:type="dxa"/>
          </w:tcPr>
          <w:p w14:paraId="2600E957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C04887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24F34F1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14:paraId="252DD86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10F31FCA" w14:textId="77777777" w:rsidTr="009835D2">
        <w:tc>
          <w:tcPr>
            <w:tcW w:w="6374" w:type="dxa"/>
          </w:tcPr>
          <w:p w14:paraId="3A2D91C5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3" w:type="dxa"/>
            <w:vAlign w:val="center"/>
          </w:tcPr>
          <w:p w14:paraId="013DFE9F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25DDB4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5B0F6A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B0923B7" w14:textId="77777777" w:rsidTr="009835D2">
        <w:tc>
          <w:tcPr>
            <w:tcW w:w="6374" w:type="dxa"/>
          </w:tcPr>
          <w:p w14:paraId="5A1747EC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263" w:type="dxa"/>
            <w:vAlign w:val="center"/>
          </w:tcPr>
          <w:p w14:paraId="4A2F03C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8B0910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8B7B78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7B0C7A3" w14:textId="77777777" w:rsidTr="009835D2">
        <w:tc>
          <w:tcPr>
            <w:tcW w:w="6374" w:type="dxa"/>
          </w:tcPr>
          <w:p w14:paraId="68AC039C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263" w:type="dxa"/>
            <w:vAlign w:val="center"/>
          </w:tcPr>
          <w:p w14:paraId="2A13799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82CBB1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118F3B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899B4F6" w14:textId="77777777" w:rsidTr="009835D2">
        <w:tc>
          <w:tcPr>
            <w:tcW w:w="6374" w:type="dxa"/>
          </w:tcPr>
          <w:p w14:paraId="53E7A622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12.4. Аттестация сотрудников</w:t>
            </w:r>
          </w:p>
        </w:tc>
        <w:tc>
          <w:tcPr>
            <w:tcW w:w="1263" w:type="dxa"/>
            <w:vAlign w:val="center"/>
          </w:tcPr>
          <w:p w14:paraId="78DD522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DA64A6F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F82664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CA36B08" w14:textId="77777777" w:rsidTr="009835D2">
        <w:tc>
          <w:tcPr>
            <w:tcW w:w="6374" w:type="dxa"/>
          </w:tcPr>
          <w:p w14:paraId="1BC02A0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12.5. Работа с кадровым резервом, планирование карьеры сотрудников</w:t>
            </w:r>
          </w:p>
        </w:tc>
        <w:tc>
          <w:tcPr>
            <w:tcW w:w="1263" w:type="dxa"/>
            <w:vAlign w:val="center"/>
          </w:tcPr>
          <w:p w14:paraId="3619B85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3C0F0D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BE433C8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DBB1334" w14:textId="77777777" w:rsidTr="009835D2">
        <w:tc>
          <w:tcPr>
            <w:tcW w:w="6374" w:type="dxa"/>
          </w:tcPr>
          <w:p w14:paraId="144DD0A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12.6. Разрешение трудовых конфликтов </w:t>
            </w:r>
          </w:p>
        </w:tc>
        <w:tc>
          <w:tcPr>
            <w:tcW w:w="1263" w:type="dxa"/>
            <w:vAlign w:val="center"/>
          </w:tcPr>
          <w:p w14:paraId="08493EE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CFDEC6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463A4E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6349ACD" w14:textId="77777777" w:rsidTr="009835D2">
        <w:tc>
          <w:tcPr>
            <w:tcW w:w="6374" w:type="dxa"/>
          </w:tcPr>
          <w:p w14:paraId="3CDC9C7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12.7. Создание корпоративной культуры, организация корпоративных мероприятий</w:t>
            </w:r>
          </w:p>
        </w:tc>
        <w:tc>
          <w:tcPr>
            <w:tcW w:w="1263" w:type="dxa"/>
            <w:vAlign w:val="center"/>
          </w:tcPr>
          <w:p w14:paraId="766A59E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9084F0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ECDBF6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9AAAFA5" w14:textId="77777777" w:rsidTr="009835D2">
        <w:tc>
          <w:tcPr>
            <w:tcW w:w="6374" w:type="dxa"/>
          </w:tcPr>
          <w:p w14:paraId="1B236FE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12.8. Разработка должностных инструкций </w:t>
            </w:r>
          </w:p>
        </w:tc>
        <w:tc>
          <w:tcPr>
            <w:tcW w:w="1263" w:type="dxa"/>
            <w:vAlign w:val="center"/>
          </w:tcPr>
          <w:p w14:paraId="3989E5E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A45FD6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A181A0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6EC2E6E" w14:textId="77777777" w:rsidTr="009835D2">
        <w:tc>
          <w:tcPr>
            <w:tcW w:w="6374" w:type="dxa"/>
          </w:tcPr>
          <w:p w14:paraId="64211C8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12.9. 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</w:t>
            </w:r>
          </w:p>
        </w:tc>
        <w:tc>
          <w:tcPr>
            <w:tcW w:w="1263" w:type="dxa"/>
            <w:vAlign w:val="center"/>
          </w:tcPr>
          <w:p w14:paraId="654FCA0B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106FCE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42051B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94C9733" w14:textId="77777777" w:rsidTr="009835D2">
        <w:tc>
          <w:tcPr>
            <w:tcW w:w="6374" w:type="dxa"/>
          </w:tcPr>
          <w:p w14:paraId="4DBDEDFA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12.10. Учет рабочего времени (ведение табеля учета рабочего времени)</w:t>
            </w:r>
          </w:p>
        </w:tc>
        <w:tc>
          <w:tcPr>
            <w:tcW w:w="1263" w:type="dxa"/>
            <w:vAlign w:val="center"/>
          </w:tcPr>
          <w:p w14:paraId="0A5F7C9F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C3C895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96DEDE8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BC2EA90" w14:textId="77777777" w:rsidTr="009835D2">
        <w:tc>
          <w:tcPr>
            <w:tcW w:w="6374" w:type="dxa"/>
          </w:tcPr>
          <w:p w14:paraId="6A516906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12.11.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263" w:type="dxa"/>
            <w:vAlign w:val="center"/>
          </w:tcPr>
          <w:p w14:paraId="503701C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94C90D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95CE4D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6E596CD" w14:textId="77777777" w:rsidTr="009835D2">
        <w:tc>
          <w:tcPr>
            <w:tcW w:w="6374" w:type="dxa"/>
          </w:tcPr>
          <w:p w14:paraId="3FAD587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12.12. Работа с персоналом (выдача справок, выписок из личных документов) </w:t>
            </w:r>
          </w:p>
        </w:tc>
        <w:tc>
          <w:tcPr>
            <w:tcW w:w="1263" w:type="dxa"/>
            <w:vAlign w:val="center"/>
          </w:tcPr>
          <w:p w14:paraId="782802B4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1FCB10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620E45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962E9D9" w14:textId="77777777" w:rsidTr="009835D2">
        <w:tc>
          <w:tcPr>
            <w:tcW w:w="6374" w:type="dxa"/>
          </w:tcPr>
          <w:p w14:paraId="60D7409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12.13. Организация хранения документов </w:t>
            </w:r>
          </w:p>
        </w:tc>
        <w:tc>
          <w:tcPr>
            <w:tcW w:w="1263" w:type="dxa"/>
            <w:vAlign w:val="center"/>
          </w:tcPr>
          <w:p w14:paraId="3CD4CB8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A90AD25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B4F39A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8FE5586" w14:textId="77777777" w:rsidTr="009835D2">
        <w:tc>
          <w:tcPr>
            <w:tcW w:w="6374" w:type="dxa"/>
          </w:tcPr>
          <w:p w14:paraId="02B1F63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12.14. Работа с персональными данными сотрудников, защита личной информации</w:t>
            </w:r>
          </w:p>
        </w:tc>
        <w:tc>
          <w:tcPr>
            <w:tcW w:w="1263" w:type="dxa"/>
            <w:vAlign w:val="center"/>
          </w:tcPr>
          <w:p w14:paraId="003E467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020F69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BA1607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023DA8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Что Вас не устраивает в работе кадрового подразделения при выполнении следующих функции?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 На вопрос отвечают, респонденты, давшие ответ «Скорее не удовлетворен» в вопросе № 12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8D4520" w:rsidRPr="0068451F" w14:paraId="2F8AE886" w14:textId="77777777" w:rsidTr="009835D2">
        <w:trPr>
          <w:cantSplit/>
          <w:trHeight w:val="397"/>
        </w:trPr>
        <w:tc>
          <w:tcPr>
            <w:tcW w:w="7242" w:type="dxa"/>
          </w:tcPr>
          <w:p w14:paraId="4A837FFA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1D17B3A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14:paraId="4C713F0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Затрудняюсь ответить </w:t>
            </w:r>
          </w:p>
        </w:tc>
      </w:tr>
      <w:tr w:rsidR="008D4520" w:rsidRPr="0068451F" w14:paraId="093D735A" w14:textId="77777777" w:rsidTr="009835D2">
        <w:tc>
          <w:tcPr>
            <w:tcW w:w="7242" w:type="dxa"/>
          </w:tcPr>
          <w:p w14:paraId="7F072A6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435" w:type="dxa"/>
            <w:vAlign w:val="center"/>
          </w:tcPr>
          <w:p w14:paraId="50F1B2F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36A8A0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EEF43C7" w14:textId="77777777" w:rsidTr="009835D2">
        <w:tc>
          <w:tcPr>
            <w:tcW w:w="7242" w:type="dxa"/>
          </w:tcPr>
          <w:p w14:paraId="157F0A81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435" w:type="dxa"/>
            <w:vAlign w:val="center"/>
          </w:tcPr>
          <w:p w14:paraId="45C2C34A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BCAD23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36D4E2E" w14:textId="77777777" w:rsidTr="009835D2">
        <w:tc>
          <w:tcPr>
            <w:tcW w:w="7242" w:type="dxa"/>
          </w:tcPr>
          <w:p w14:paraId="0C07DAD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435" w:type="dxa"/>
            <w:vAlign w:val="center"/>
          </w:tcPr>
          <w:p w14:paraId="2462869A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2D29364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A37250C" w14:textId="77777777" w:rsidTr="009835D2">
        <w:tc>
          <w:tcPr>
            <w:tcW w:w="7242" w:type="dxa"/>
          </w:tcPr>
          <w:p w14:paraId="635CEF16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13.4. Аттестация сотрудников</w:t>
            </w:r>
          </w:p>
        </w:tc>
        <w:tc>
          <w:tcPr>
            <w:tcW w:w="1435" w:type="dxa"/>
            <w:vAlign w:val="center"/>
          </w:tcPr>
          <w:p w14:paraId="7F4CF78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6C1F74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16D79CB" w14:textId="77777777" w:rsidTr="009835D2">
        <w:tc>
          <w:tcPr>
            <w:tcW w:w="7242" w:type="dxa"/>
          </w:tcPr>
          <w:p w14:paraId="50950C2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13.5. Работа с кадровым резервом, планирование карьеры сотрудников</w:t>
            </w:r>
          </w:p>
        </w:tc>
        <w:tc>
          <w:tcPr>
            <w:tcW w:w="1435" w:type="dxa"/>
            <w:vAlign w:val="center"/>
          </w:tcPr>
          <w:p w14:paraId="01014437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8A29CF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ECED92A" w14:textId="77777777" w:rsidTr="009835D2">
        <w:tc>
          <w:tcPr>
            <w:tcW w:w="7242" w:type="dxa"/>
          </w:tcPr>
          <w:p w14:paraId="5FE6249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13.6. Разрешение трудовых конфликтов </w:t>
            </w:r>
          </w:p>
        </w:tc>
        <w:tc>
          <w:tcPr>
            <w:tcW w:w="1435" w:type="dxa"/>
            <w:vAlign w:val="center"/>
          </w:tcPr>
          <w:p w14:paraId="1B16B42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108EF3D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FBFA2EB" w14:textId="77777777" w:rsidTr="009835D2">
        <w:tc>
          <w:tcPr>
            <w:tcW w:w="7242" w:type="dxa"/>
          </w:tcPr>
          <w:p w14:paraId="406E109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13.7. Создание корпоративной культуры, организация корпоративных мероприятий</w:t>
            </w:r>
          </w:p>
        </w:tc>
        <w:tc>
          <w:tcPr>
            <w:tcW w:w="1435" w:type="dxa"/>
            <w:vAlign w:val="center"/>
          </w:tcPr>
          <w:p w14:paraId="597EBBF4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DFD76B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7020D77" w14:textId="77777777" w:rsidTr="009835D2">
        <w:tc>
          <w:tcPr>
            <w:tcW w:w="7242" w:type="dxa"/>
          </w:tcPr>
          <w:p w14:paraId="65D9EECE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13.8. Разработка должностных инструкций </w:t>
            </w:r>
          </w:p>
        </w:tc>
        <w:tc>
          <w:tcPr>
            <w:tcW w:w="1435" w:type="dxa"/>
            <w:vAlign w:val="center"/>
          </w:tcPr>
          <w:p w14:paraId="74AB4214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912F30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EF76683" w14:textId="77777777" w:rsidTr="009835D2">
        <w:tc>
          <w:tcPr>
            <w:tcW w:w="7242" w:type="dxa"/>
          </w:tcPr>
          <w:p w14:paraId="44CB515E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13.9. 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</w:t>
            </w:r>
          </w:p>
        </w:tc>
        <w:tc>
          <w:tcPr>
            <w:tcW w:w="1435" w:type="dxa"/>
            <w:vAlign w:val="center"/>
          </w:tcPr>
          <w:p w14:paraId="46FD536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F75382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A7BE962" w14:textId="77777777" w:rsidTr="009835D2">
        <w:tc>
          <w:tcPr>
            <w:tcW w:w="7242" w:type="dxa"/>
          </w:tcPr>
          <w:p w14:paraId="04249AA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13.10. Учет рабочего времени (ведение табеля учета рабочего времени)</w:t>
            </w:r>
          </w:p>
        </w:tc>
        <w:tc>
          <w:tcPr>
            <w:tcW w:w="1435" w:type="dxa"/>
            <w:vAlign w:val="center"/>
          </w:tcPr>
          <w:p w14:paraId="0B4E34E4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24FCD18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C6DC1BE" w14:textId="77777777" w:rsidTr="009835D2">
        <w:tc>
          <w:tcPr>
            <w:tcW w:w="7242" w:type="dxa"/>
          </w:tcPr>
          <w:p w14:paraId="5EB5425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13.11.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435" w:type="dxa"/>
            <w:vAlign w:val="center"/>
          </w:tcPr>
          <w:p w14:paraId="6AC0145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5D8778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7EB8938" w14:textId="77777777" w:rsidTr="009835D2">
        <w:tc>
          <w:tcPr>
            <w:tcW w:w="7242" w:type="dxa"/>
          </w:tcPr>
          <w:p w14:paraId="59AE781A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13.12. Работа с персоналом (выдача справок, выписок из личных документов) </w:t>
            </w:r>
          </w:p>
        </w:tc>
        <w:tc>
          <w:tcPr>
            <w:tcW w:w="1435" w:type="dxa"/>
            <w:vAlign w:val="center"/>
          </w:tcPr>
          <w:p w14:paraId="154274BC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1850A5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E00F215" w14:textId="77777777" w:rsidTr="009835D2">
        <w:tc>
          <w:tcPr>
            <w:tcW w:w="7242" w:type="dxa"/>
          </w:tcPr>
          <w:p w14:paraId="01FC17B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13.13. Организация хранения документов </w:t>
            </w:r>
          </w:p>
        </w:tc>
        <w:tc>
          <w:tcPr>
            <w:tcW w:w="1435" w:type="dxa"/>
            <w:vAlign w:val="center"/>
          </w:tcPr>
          <w:p w14:paraId="3F26905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57B15D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0C14C79" w14:textId="77777777" w:rsidTr="009835D2">
        <w:tc>
          <w:tcPr>
            <w:tcW w:w="7242" w:type="dxa"/>
          </w:tcPr>
          <w:p w14:paraId="2553CC7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13.14. Работа с персональными данными сотрудников, защита личной информации</w:t>
            </w:r>
          </w:p>
        </w:tc>
        <w:tc>
          <w:tcPr>
            <w:tcW w:w="1435" w:type="dxa"/>
            <w:vAlign w:val="center"/>
          </w:tcPr>
          <w:p w14:paraId="1AD8045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C2A6067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29F9DF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совсем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максимально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4D785A37" w14:textId="77777777" w:rsidTr="009835D2">
        <w:tc>
          <w:tcPr>
            <w:tcW w:w="7792" w:type="dxa"/>
            <w:vAlign w:val="center"/>
          </w:tcPr>
          <w:p w14:paraId="407AF42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Этапы процесса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организации кадровой работы в ведомстве</w:t>
            </w:r>
          </w:p>
        </w:tc>
        <w:tc>
          <w:tcPr>
            <w:tcW w:w="2393" w:type="dxa"/>
            <w:vAlign w:val="center"/>
          </w:tcPr>
          <w:p w14:paraId="47F64315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66E45615" w14:textId="77777777" w:rsidTr="009835D2">
        <w:tc>
          <w:tcPr>
            <w:tcW w:w="7792" w:type="dxa"/>
          </w:tcPr>
          <w:p w14:paraId="1D29C4C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 Поступление на государственную гражданскую службу (прием на работу)</w:t>
            </w:r>
          </w:p>
        </w:tc>
        <w:tc>
          <w:tcPr>
            <w:tcW w:w="2393" w:type="dxa"/>
            <w:vAlign w:val="center"/>
          </w:tcPr>
          <w:p w14:paraId="666FB7A0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93A81B1" w14:textId="77777777" w:rsidTr="009835D2">
        <w:tc>
          <w:tcPr>
            <w:tcW w:w="7792" w:type="dxa"/>
          </w:tcPr>
          <w:p w14:paraId="60C73F1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 2 Испытание при поступлении на государственную гражданскую службу (приеме на работу)</w:t>
            </w:r>
          </w:p>
        </w:tc>
        <w:tc>
          <w:tcPr>
            <w:tcW w:w="2393" w:type="dxa"/>
            <w:vAlign w:val="center"/>
          </w:tcPr>
          <w:p w14:paraId="56CD336B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F4DBD1E" w14:textId="77777777" w:rsidTr="009835D2">
        <w:tc>
          <w:tcPr>
            <w:tcW w:w="7792" w:type="dxa"/>
          </w:tcPr>
          <w:p w14:paraId="748E1367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14.3 Предоставление отпуска</w:t>
            </w:r>
          </w:p>
        </w:tc>
        <w:tc>
          <w:tcPr>
            <w:tcW w:w="2393" w:type="dxa"/>
            <w:vAlign w:val="center"/>
          </w:tcPr>
          <w:p w14:paraId="098B47CA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935BCA5" w14:textId="77777777" w:rsidTr="009835D2">
        <w:tc>
          <w:tcPr>
            <w:tcW w:w="7792" w:type="dxa"/>
          </w:tcPr>
          <w:p w14:paraId="245CEC3C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14.4 Направление в служебную командировку</w:t>
            </w:r>
          </w:p>
        </w:tc>
        <w:tc>
          <w:tcPr>
            <w:tcW w:w="2393" w:type="dxa"/>
            <w:vAlign w:val="center"/>
          </w:tcPr>
          <w:p w14:paraId="1BDF8673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58E5AD4" w14:textId="77777777" w:rsidTr="009835D2">
        <w:tc>
          <w:tcPr>
            <w:tcW w:w="7792" w:type="dxa"/>
          </w:tcPr>
          <w:p w14:paraId="4D930219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14.5 Перевод на иную должность (другую работу) или перемещение, замещение иной должности</w:t>
            </w:r>
          </w:p>
        </w:tc>
        <w:tc>
          <w:tcPr>
            <w:tcW w:w="2393" w:type="dxa"/>
            <w:vAlign w:val="center"/>
          </w:tcPr>
          <w:p w14:paraId="1BC45219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38FB44F" w14:textId="77777777" w:rsidTr="009835D2">
        <w:tc>
          <w:tcPr>
            <w:tcW w:w="7792" w:type="dxa"/>
          </w:tcPr>
          <w:p w14:paraId="513F575F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2393" w:type="dxa"/>
            <w:vAlign w:val="center"/>
          </w:tcPr>
          <w:p w14:paraId="0607C7FC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EF8408F" w14:textId="77777777" w:rsidTr="009835D2">
        <w:tc>
          <w:tcPr>
            <w:tcW w:w="7792" w:type="dxa"/>
          </w:tcPr>
          <w:p w14:paraId="6B052984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14.7 Предотвращение и урегулирование конфликта интересов </w:t>
            </w:r>
          </w:p>
        </w:tc>
        <w:tc>
          <w:tcPr>
            <w:tcW w:w="2393" w:type="dxa"/>
            <w:vAlign w:val="center"/>
          </w:tcPr>
          <w:p w14:paraId="40169FAB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5B7A623" w14:textId="77777777" w:rsidTr="009835D2">
        <w:tc>
          <w:tcPr>
            <w:tcW w:w="7792" w:type="dxa"/>
          </w:tcPr>
          <w:p w14:paraId="54D174D5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393" w:type="dxa"/>
            <w:vAlign w:val="center"/>
          </w:tcPr>
          <w:p w14:paraId="027BE2C7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EBD5BFB" w14:textId="77777777" w:rsidTr="009835D2">
        <w:tc>
          <w:tcPr>
            <w:tcW w:w="7792" w:type="dxa"/>
          </w:tcPr>
          <w:p w14:paraId="516D6F3F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14.9 Представление сведений о размещении информации в сети Интернет</w:t>
            </w:r>
          </w:p>
        </w:tc>
        <w:tc>
          <w:tcPr>
            <w:tcW w:w="2393" w:type="dxa"/>
            <w:vAlign w:val="center"/>
          </w:tcPr>
          <w:p w14:paraId="6E51AF42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AB0C5E6" w14:textId="77777777" w:rsidTr="009835D2">
        <w:tc>
          <w:tcPr>
            <w:tcW w:w="7792" w:type="dxa"/>
          </w:tcPr>
          <w:p w14:paraId="517E8054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14.10 Применение мер поощрения</w:t>
            </w:r>
          </w:p>
        </w:tc>
        <w:tc>
          <w:tcPr>
            <w:tcW w:w="2393" w:type="dxa"/>
            <w:vAlign w:val="center"/>
          </w:tcPr>
          <w:p w14:paraId="7D0DEFAD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7E8FD8F" w14:textId="77777777" w:rsidTr="009835D2">
        <w:tc>
          <w:tcPr>
            <w:tcW w:w="7792" w:type="dxa"/>
          </w:tcPr>
          <w:p w14:paraId="0AA4BA63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14.11 Привлечение к дисциплинарной ответственности</w:t>
            </w:r>
          </w:p>
        </w:tc>
        <w:tc>
          <w:tcPr>
            <w:tcW w:w="2393" w:type="dxa"/>
            <w:vAlign w:val="center"/>
          </w:tcPr>
          <w:p w14:paraId="6C8F136C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CE0925C" w14:textId="77777777" w:rsidTr="009835D2">
        <w:tc>
          <w:tcPr>
            <w:tcW w:w="7792" w:type="dxa"/>
          </w:tcPr>
          <w:p w14:paraId="5054435F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14.12 Оказание материальной помощи</w:t>
            </w:r>
          </w:p>
        </w:tc>
        <w:tc>
          <w:tcPr>
            <w:tcW w:w="2393" w:type="dxa"/>
            <w:vAlign w:val="center"/>
          </w:tcPr>
          <w:p w14:paraId="4BA966FB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57E48D0" w14:textId="77777777" w:rsidTr="009835D2">
        <w:tc>
          <w:tcPr>
            <w:tcW w:w="7792" w:type="dxa"/>
          </w:tcPr>
          <w:p w14:paraId="0E5BB1D6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14.13 Предоставление государственных социальных гарантий</w:t>
            </w:r>
          </w:p>
        </w:tc>
        <w:tc>
          <w:tcPr>
            <w:tcW w:w="2393" w:type="dxa"/>
            <w:vAlign w:val="center"/>
          </w:tcPr>
          <w:p w14:paraId="6EC20D1F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EED5541" w14:textId="77777777" w:rsidTr="009835D2">
        <w:tc>
          <w:tcPr>
            <w:tcW w:w="7792" w:type="dxa"/>
          </w:tcPr>
          <w:p w14:paraId="78BC126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14.14 Организация выполнения служебных (трудовых) обязанностей</w:t>
            </w:r>
          </w:p>
        </w:tc>
        <w:tc>
          <w:tcPr>
            <w:tcW w:w="2393" w:type="dxa"/>
            <w:vAlign w:val="center"/>
          </w:tcPr>
          <w:p w14:paraId="621BC8A5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0EB62B73" w14:textId="77777777" w:rsidTr="009835D2">
        <w:tc>
          <w:tcPr>
            <w:tcW w:w="7792" w:type="dxa"/>
          </w:tcPr>
          <w:p w14:paraId="51EC8D5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14.15 Организация документооборота и оперативного взаимодействия</w:t>
            </w:r>
          </w:p>
        </w:tc>
        <w:tc>
          <w:tcPr>
            <w:tcW w:w="2393" w:type="dxa"/>
            <w:vAlign w:val="center"/>
          </w:tcPr>
          <w:p w14:paraId="7AF7C7BA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8079372" w14:textId="77777777" w:rsidTr="009835D2">
        <w:tc>
          <w:tcPr>
            <w:tcW w:w="7792" w:type="dxa"/>
          </w:tcPr>
          <w:p w14:paraId="7DAD9E6F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14.16 Выполнение служебных (трудовых) обязанностей</w:t>
            </w:r>
          </w:p>
        </w:tc>
        <w:tc>
          <w:tcPr>
            <w:tcW w:w="2393" w:type="dxa"/>
            <w:vAlign w:val="center"/>
          </w:tcPr>
          <w:p w14:paraId="08A4095B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98F7773" w14:textId="77777777" w:rsidTr="009835D2">
        <w:tc>
          <w:tcPr>
            <w:tcW w:w="7792" w:type="dxa"/>
          </w:tcPr>
          <w:p w14:paraId="75B03668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14.17 Прекращение служебного контракта (трудового договора)</w:t>
            </w:r>
          </w:p>
        </w:tc>
        <w:tc>
          <w:tcPr>
            <w:tcW w:w="2393" w:type="dxa"/>
            <w:vAlign w:val="center"/>
          </w:tcPr>
          <w:p w14:paraId="04242441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3A8C825" w14:textId="77777777" w:rsidTr="009835D2">
        <w:tc>
          <w:tcPr>
            <w:tcW w:w="7792" w:type="dxa"/>
          </w:tcPr>
          <w:p w14:paraId="0FE66C91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14.18 Индивидуальный служебный (трудовой) спор</w:t>
            </w:r>
          </w:p>
        </w:tc>
        <w:tc>
          <w:tcPr>
            <w:tcW w:w="2393" w:type="dxa"/>
            <w:vAlign w:val="center"/>
          </w:tcPr>
          <w:p w14:paraId="15DFBED6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F2C1B62" w14:textId="77777777" w:rsidTr="009835D2">
        <w:tc>
          <w:tcPr>
            <w:tcW w:w="7792" w:type="dxa"/>
          </w:tcPr>
          <w:p w14:paraId="3D131A52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14.19 Организация клиентоцентричной корпоративной среды органа власти</w:t>
            </w:r>
          </w:p>
        </w:tc>
        <w:tc>
          <w:tcPr>
            <w:tcW w:w="2393" w:type="dxa"/>
            <w:vAlign w:val="center"/>
          </w:tcPr>
          <w:p w14:paraId="20E57E54" w14:textId="77777777" w:rsidR="008D4520" w:rsidRPr="0068451F" w:rsidRDefault="008D4520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A23414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15. Какие проблемы возникают на следующих этапах организации кадровой работы в ведомстве?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 xml:space="preserve">(Ответы по каждой строке) (Открытый вопрос)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4"/>
        <w:gridCol w:w="1701"/>
      </w:tblGrid>
      <w:tr w:rsidR="008D4520" w:rsidRPr="0068451F" w14:paraId="5C876ED2" w14:textId="77777777" w:rsidTr="009835D2">
        <w:tc>
          <w:tcPr>
            <w:tcW w:w="6374" w:type="dxa"/>
            <w:vAlign w:val="center"/>
          </w:tcPr>
          <w:p w14:paraId="358C80AF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Этапы процесса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государственной услуги</w:t>
            </w:r>
          </w:p>
        </w:tc>
        <w:tc>
          <w:tcPr>
            <w:tcW w:w="1984" w:type="dxa"/>
            <w:vAlign w:val="center"/>
          </w:tcPr>
          <w:p w14:paraId="6A319A74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Проблема (укажите)</w:t>
            </w:r>
          </w:p>
        </w:tc>
        <w:tc>
          <w:tcPr>
            <w:tcW w:w="1701" w:type="dxa"/>
            <w:vAlign w:val="center"/>
          </w:tcPr>
          <w:p w14:paraId="0BFF4F07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8D4520" w:rsidRPr="0068451F" w14:paraId="12211C1F" w14:textId="77777777" w:rsidTr="009835D2">
        <w:tc>
          <w:tcPr>
            <w:tcW w:w="6374" w:type="dxa"/>
          </w:tcPr>
          <w:p w14:paraId="52B35FBB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vAlign w:val="center"/>
          </w:tcPr>
          <w:p w14:paraId="466C62EC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BD758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BB10DE4" w14:textId="77777777" w:rsidTr="009835D2">
        <w:tc>
          <w:tcPr>
            <w:tcW w:w="6374" w:type="dxa"/>
          </w:tcPr>
          <w:p w14:paraId="1B4079E0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vAlign w:val="center"/>
          </w:tcPr>
          <w:p w14:paraId="13904B16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D5420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ED07210" w14:textId="77777777" w:rsidTr="009835D2">
        <w:tc>
          <w:tcPr>
            <w:tcW w:w="6374" w:type="dxa"/>
          </w:tcPr>
          <w:p w14:paraId="426EBB7F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15.3 Предоставление отпуска</w:t>
            </w:r>
          </w:p>
        </w:tc>
        <w:tc>
          <w:tcPr>
            <w:tcW w:w="1984" w:type="dxa"/>
            <w:vAlign w:val="center"/>
          </w:tcPr>
          <w:p w14:paraId="2D1BBE8B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69B84F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146EAAA" w14:textId="77777777" w:rsidTr="009835D2">
        <w:tc>
          <w:tcPr>
            <w:tcW w:w="6374" w:type="dxa"/>
          </w:tcPr>
          <w:p w14:paraId="3DB48E9A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15.4 Направление в служебную командировку</w:t>
            </w:r>
          </w:p>
        </w:tc>
        <w:tc>
          <w:tcPr>
            <w:tcW w:w="1984" w:type="dxa"/>
            <w:vAlign w:val="center"/>
          </w:tcPr>
          <w:p w14:paraId="52CF8C07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BB976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6CE1811" w14:textId="77777777" w:rsidTr="009835D2">
        <w:tc>
          <w:tcPr>
            <w:tcW w:w="6374" w:type="dxa"/>
          </w:tcPr>
          <w:p w14:paraId="08A54CE9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vAlign w:val="center"/>
          </w:tcPr>
          <w:p w14:paraId="48842F41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15BBB0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F500EE1" w14:textId="77777777" w:rsidTr="009835D2">
        <w:tc>
          <w:tcPr>
            <w:tcW w:w="6374" w:type="dxa"/>
          </w:tcPr>
          <w:p w14:paraId="0B7E28CF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vAlign w:val="center"/>
          </w:tcPr>
          <w:p w14:paraId="01F03E82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9AA244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D2DA31E" w14:textId="77777777" w:rsidTr="009835D2">
        <w:tc>
          <w:tcPr>
            <w:tcW w:w="6374" w:type="dxa"/>
          </w:tcPr>
          <w:p w14:paraId="1D57A82E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15.7 Предотвращение и урегулирование конфликта интересов </w:t>
            </w:r>
          </w:p>
        </w:tc>
        <w:tc>
          <w:tcPr>
            <w:tcW w:w="1984" w:type="dxa"/>
            <w:vAlign w:val="center"/>
          </w:tcPr>
          <w:p w14:paraId="46DBA967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FEB333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554FFEF" w14:textId="77777777" w:rsidTr="009835D2">
        <w:tc>
          <w:tcPr>
            <w:tcW w:w="6374" w:type="dxa"/>
          </w:tcPr>
          <w:p w14:paraId="2AD7657B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Align w:val="center"/>
          </w:tcPr>
          <w:p w14:paraId="245CE046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14A6F0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7F15249" w14:textId="77777777" w:rsidTr="009835D2">
        <w:tc>
          <w:tcPr>
            <w:tcW w:w="6374" w:type="dxa"/>
          </w:tcPr>
          <w:p w14:paraId="48EB36E3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15.9 Представление сведений о размещении информации в сети Интернет</w:t>
            </w:r>
          </w:p>
        </w:tc>
        <w:tc>
          <w:tcPr>
            <w:tcW w:w="1984" w:type="dxa"/>
            <w:vAlign w:val="center"/>
          </w:tcPr>
          <w:p w14:paraId="02A56BC0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34A97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31EB7D9" w14:textId="77777777" w:rsidTr="009835D2">
        <w:tc>
          <w:tcPr>
            <w:tcW w:w="6374" w:type="dxa"/>
          </w:tcPr>
          <w:p w14:paraId="6FEE7350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15.10 Применение мер поощрения</w:t>
            </w:r>
          </w:p>
        </w:tc>
        <w:tc>
          <w:tcPr>
            <w:tcW w:w="1984" w:type="dxa"/>
            <w:vAlign w:val="center"/>
          </w:tcPr>
          <w:p w14:paraId="29CAB821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068B66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CB01CC6" w14:textId="77777777" w:rsidTr="009835D2">
        <w:tc>
          <w:tcPr>
            <w:tcW w:w="6374" w:type="dxa"/>
          </w:tcPr>
          <w:p w14:paraId="5C7FD9F8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15.11 Привлечение к дисциплинарной ответственности</w:t>
            </w:r>
          </w:p>
        </w:tc>
        <w:tc>
          <w:tcPr>
            <w:tcW w:w="1984" w:type="dxa"/>
            <w:vAlign w:val="center"/>
          </w:tcPr>
          <w:p w14:paraId="2FD9ECA4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58187B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2D7D034" w14:textId="77777777" w:rsidTr="009835D2">
        <w:tc>
          <w:tcPr>
            <w:tcW w:w="6374" w:type="dxa"/>
          </w:tcPr>
          <w:p w14:paraId="5B4C9598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15.12 Оказание материальной помощи</w:t>
            </w:r>
          </w:p>
        </w:tc>
        <w:tc>
          <w:tcPr>
            <w:tcW w:w="1984" w:type="dxa"/>
            <w:vAlign w:val="center"/>
          </w:tcPr>
          <w:p w14:paraId="2413D4DE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DA0AA9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0D6FC5F" w14:textId="77777777" w:rsidTr="009835D2">
        <w:tc>
          <w:tcPr>
            <w:tcW w:w="6374" w:type="dxa"/>
          </w:tcPr>
          <w:p w14:paraId="5C5B60C9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15.13 Предоставление государственных социальных гарантий</w:t>
            </w:r>
          </w:p>
        </w:tc>
        <w:tc>
          <w:tcPr>
            <w:tcW w:w="1984" w:type="dxa"/>
            <w:vAlign w:val="center"/>
          </w:tcPr>
          <w:p w14:paraId="389CEFA3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A21A47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99374F6" w14:textId="77777777" w:rsidTr="009835D2">
        <w:tc>
          <w:tcPr>
            <w:tcW w:w="6374" w:type="dxa"/>
          </w:tcPr>
          <w:p w14:paraId="729C959C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15.14 Организация выполнения служебных (трудовых) обязанностей</w:t>
            </w:r>
          </w:p>
        </w:tc>
        <w:tc>
          <w:tcPr>
            <w:tcW w:w="1984" w:type="dxa"/>
            <w:vAlign w:val="center"/>
          </w:tcPr>
          <w:p w14:paraId="7C247E59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102621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C1B473B" w14:textId="77777777" w:rsidTr="009835D2">
        <w:tc>
          <w:tcPr>
            <w:tcW w:w="6374" w:type="dxa"/>
          </w:tcPr>
          <w:p w14:paraId="38FAEB51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15.15 Организация документооборота и оперативного взаимодействия</w:t>
            </w:r>
          </w:p>
        </w:tc>
        <w:tc>
          <w:tcPr>
            <w:tcW w:w="1984" w:type="dxa"/>
            <w:vAlign w:val="center"/>
          </w:tcPr>
          <w:p w14:paraId="0D225620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4EB8FA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5200E6D" w14:textId="77777777" w:rsidTr="009835D2">
        <w:tc>
          <w:tcPr>
            <w:tcW w:w="6374" w:type="dxa"/>
          </w:tcPr>
          <w:p w14:paraId="1D887861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15.16 Выполнение служебных (трудовых) обязанностей</w:t>
            </w:r>
          </w:p>
        </w:tc>
        <w:tc>
          <w:tcPr>
            <w:tcW w:w="1984" w:type="dxa"/>
            <w:vAlign w:val="center"/>
          </w:tcPr>
          <w:p w14:paraId="177EE1D4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AA4B84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E4CD938" w14:textId="77777777" w:rsidTr="009835D2">
        <w:tc>
          <w:tcPr>
            <w:tcW w:w="6374" w:type="dxa"/>
          </w:tcPr>
          <w:p w14:paraId="09D62EAA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15.17 Прекращение служебного контракта (трудового договора)</w:t>
            </w:r>
          </w:p>
        </w:tc>
        <w:tc>
          <w:tcPr>
            <w:tcW w:w="1984" w:type="dxa"/>
            <w:vAlign w:val="center"/>
          </w:tcPr>
          <w:p w14:paraId="78C8D2AC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47030D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3F4EE57" w14:textId="77777777" w:rsidTr="009835D2">
        <w:tc>
          <w:tcPr>
            <w:tcW w:w="6374" w:type="dxa"/>
          </w:tcPr>
          <w:p w14:paraId="65362ED4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15.18 Индивидуальный служебный (трудовой) спор</w:t>
            </w:r>
          </w:p>
        </w:tc>
        <w:tc>
          <w:tcPr>
            <w:tcW w:w="1984" w:type="dxa"/>
            <w:vAlign w:val="center"/>
          </w:tcPr>
          <w:p w14:paraId="6AAF7406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02F16E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76661C2" w14:textId="77777777" w:rsidTr="009835D2">
        <w:tc>
          <w:tcPr>
            <w:tcW w:w="6374" w:type="dxa"/>
          </w:tcPr>
          <w:p w14:paraId="7668503A" w14:textId="77777777" w:rsidR="008D4520" w:rsidRPr="0068451F" w:rsidRDefault="008D4520" w:rsidP="009835D2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15.19 Организация клиентоцентричной корпоративной среды органа власти</w:t>
            </w:r>
          </w:p>
        </w:tc>
        <w:tc>
          <w:tcPr>
            <w:tcW w:w="1984" w:type="dxa"/>
            <w:vAlign w:val="center"/>
          </w:tcPr>
          <w:p w14:paraId="1ADAABFF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0510E7" w14:textId="77777777" w:rsidR="008D4520" w:rsidRPr="0068451F" w:rsidRDefault="008D4520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DC1224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Насколько Вы удовлетворены взаимодействием со специалистами кадрового подразделения?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154CA642" w14:textId="77777777" w:rsidR="008D4520" w:rsidRPr="0068451F" w:rsidRDefault="008D4520" w:rsidP="002815A9">
      <w:pPr>
        <w:pStyle w:val="a6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3892E8C0" w14:textId="77777777" w:rsidR="008D4520" w:rsidRPr="0068451F" w:rsidRDefault="008D4520" w:rsidP="002815A9">
      <w:pPr>
        <w:pStyle w:val="a6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76F7DF1E" w14:textId="77777777" w:rsidR="008D4520" w:rsidRPr="0068451F" w:rsidRDefault="008D4520" w:rsidP="002815A9">
      <w:pPr>
        <w:pStyle w:val="a6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E378C2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17. Как часто Вы взаимодействуете с подразделением по ведению бухгалтерского учета в Вашем органе власти?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54081FDD" w14:textId="77777777" w:rsidR="008D4520" w:rsidRPr="0068451F" w:rsidRDefault="008D4520" w:rsidP="002815A9">
      <w:pPr>
        <w:pStyle w:val="a6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Постоянно, каждый рабочий день</w:t>
      </w:r>
    </w:p>
    <w:p w14:paraId="56BB3282" w14:textId="77777777" w:rsidR="008D4520" w:rsidRPr="0068451F" w:rsidRDefault="008D4520" w:rsidP="002815A9">
      <w:pPr>
        <w:pStyle w:val="a6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Несколько раз в неделю </w:t>
      </w:r>
    </w:p>
    <w:p w14:paraId="668D7B2B" w14:textId="77777777" w:rsidR="008D4520" w:rsidRPr="0068451F" w:rsidRDefault="008D4520" w:rsidP="002815A9">
      <w:pPr>
        <w:pStyle w:val="a6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месяц</w:t>
      </w:r>
    </w:p>
    <w:p w14:paraId="5CBB0792" w14:textId="77777777" w:rsidR="008D4520" w:rsidRPr="0068451F" w:rsidRDefault="008D4520" w:rsidP="002815A9">
      <w:pPr>
        <w:pStyle w:val="a6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год</w:t>
      </w:r>
    </w:p>
    <w:p w14:paraId="0E1E5BE9" w14:textId="77777777" w:rsidR="008D4520" w:rsidRPr="0068451F" w:rsidRDefault="008D4520" w:rsidP="002815A9">
      <w:pPr>
        <w:pStyle w:val="a6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3DB8B46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Насколько Вы в целом удовлетворены тем, как построена работа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ведению бухгалтерского учета </w:t>
      </w:r>
      <w:r w:rsidRPr="0068451F">
        <w:rPr>
          <w:rFonts w:ascii="Times New Roman" w:hAnsi="Times New Roman" w:cs="Times New Roman"/>
          <w:b/>
          <w:sz w:val="20"/>
          <w:szCs w:val="20"/>
        </w:rPr>
        <w:t>в Вашем органе власти?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71ED2363" w14:textId="77777777" w:rsidR="008D4520" w:rsidRPr="0068451F" w:rsidRDefault="008D4520" w:rsidP="002815A9">
      <w:pPr>
        <w:pStyle w:val="a6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31737C9C" w14:textId="77777777" w:rsidR="008D4520" w:rsidRPr="0068451F" w:rsidRDefault="008D4520" w:rsidP="002815A9">
      <w:pPr>
        <w:pStyle w:val="a6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36803906" w14:textId="77777777" w:rsidR="008D4520" w:rsidRPr="0068451F" w:rsidRDefault="008D4520" w:rsidP="002815A9">
      <w:pPr>
        <w:pStyle w:val="a6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018788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Насколько Вы удовлетворены работой бухгалтерии при выполнении следующих задач?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8D4520" w:rsidRPr="0068451F" w14:paraId="24AEF955" w14:textId="77777777" w:rsidTr="009835D2">
        <w:trPr>
          <w:cantSplit/>
          <w:trHeight w:val="397"/>
        </w:trPr>
        <w:tc>
          <w:tcPr>
            <w:tcW w:w="6374" w:type="dxa"/>
          </w:tcPr>
          <w:p w14:paraId="75D52C6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E158FBD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6C38062C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14:paraId="3C51AEE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3190F2E6" w14:textId="77777777" w:rsidTr="009835D2">
        <w:tc>
          <w:tcPr>
            <w:tcW w:w="6374" w:type="dxa"/>
          </w:tcPr>
          <w:p w14:paraId="679FF49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19.1.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ормирование полной и достоверной информации об экономических процессах и финансовых результатах деятельности организации, необходимой для оперативного руководства и управления</w:t>
            </w:r>
          </w:p>
        </w:tc>
        <w:tc>
          <w:tcPr>
            <w:tcW w:w="1263" w:type="dxa"/>
            <w:vAlign w:val="center"/>
          </w:tcPr>
          <w:p w14:paraId="7E762B7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66EC82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300678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8D65E90" w14:textId="77777777" w:rsidTr="009835D2">
        <w:tc>
          <w:tcPr>
            <w:tcW w:w="6374" w:type="dxa"/>
          </w:tcPr>
          <w:p w14:paraId="20C32C4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19.2.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беспечение должностных лиц организации информацией, необходимой для контроля за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263" w:type="dxa"/>
            <w:vAlign w:val="center"/>
          </w:tcPr>
          <w:p w14:paraId="7A85BD7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7C3324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66C03B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6D8F819" w14:textId="77777777" w:rsidTr="009835D2">
        <w:tc>
          <w:tcPr>
            <w:tcW w:w="6374" w:type="dxa"/>
          </w:tcPr>
          <w:p w14:paraId="62F69C2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19.3.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ыявление и мобилизация внутренних резервов, и прогнозирование результатов работы организации на текущий период и перспективу</w:t>
            </w:r>
          </w:p>
        </w:tc>
        <w:tc>
          <w:tcPr>
            <w:tcW w:w="1263" w:type="dxa"/>
            <w:vAlign w:val="center"/>
          </w:tcPr>
          <w:p w14:paraId="29D2000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856ECCB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9C71E0F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5F3F762" w14:textId="77777777" w:rsidTr="009835D2">
        <w:tc>
          <w:tcPr>
            <w:tcW w:w="6374" w:type="dxa"/>
          </w:tcPr>
          <w:p w14:paraId="6CB297F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263" w:type="dxa"/>
            <w:vAlign w:val="center"/>
          </w:tcPr>
          <w:p w14:paraId="1A7CEA7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53BF4A8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8259C9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7B58A85" w14:textId="77777777" w:rsidTr="009835D2">
        <w:tc>
          <w:tcPr>
            <w:tcW w:w="6374" w:type="dxa"/>
          </w:tcPr>
          <w:p w14:paraId="3B6657D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19.5. Ведение счетов бухгалтерского учета (нефинансовых активов, финансовых активов, обязательства, финансовых результатов, санкционированных расходов бюджета)</w:t>
            </w:r>
          </w:p>
        </w:tc>
        <w:tc>
          <w:tcPr>
            <w:tcW w:w="1263" w:type="dxa"/>
            <w:vAlign w:val="center"/>
          </w:tcPr>
          <w:p w14:paraId="6044F33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033D84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FFCFE5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AED65B9" w14:textId="77777777" w:rsidTr="009835D2">
        <w:tc>
          <w:tcPr>
            <w:tcW w:w="6374" w:type="dxa"/>
          </w:tcPr>
          <w:p w14:paraId="6A8FFE8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19.6. Организация хранения документов бухгалтерского учета </w:t>
            </w:r>
          </w:p>
        </w:tc>
        <w:tc>
          <w:tcPr>
            <w:tcW w:w="1263" w:type="dxa"/>
            <w:vAlign w:val="center"/>
          </w:tcPr>
          <w:p w14:paraId="3124AF0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75B708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9F9458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6F31569" w14:textId="77777777" w:rsidTr="009835D2">
        <w:tc>
          <w:tcPr>
            <w:tcW w:w="6374" w:type="dxa"/>
          </w:tcPr>
          <w:p w14:paraId="70643296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19.7. Организация внутреннего финансового контроля (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263" w:type="dxa"/>
            <w:vAlign w:val="center"/>
          </w:tcPr>
          <w:p w14:paraId="4EF5902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DA875D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2BDD07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6892F1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Что Вас не устраивает в работе бухгалтерии при выполнении следующих задач?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 На вопрос отвечают, респонденты, давшие ответ «Скорее не удовлетворен» в вопросе № 19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8D4520" w:rsidRPr="0068451F" w14:paraId="55856F16" w14:textId="77777777" w:rsidTr="009835D2">
        <w:trPr>
          <w:cantSplit/>
          <w:trHeight w:val="397"/>
        </w:trPr>
        <w:tc>
          <w:tcPr>
            <w:tcW w:w="7242" w:type="dxa"/>
          </w:tcPr>
          <w:p w14:paraId="07E177CE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FBDCE8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14:paraId="5FA845AA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Затрудняюсь ответить </w:t>
            </w:r>
          </w:p>
        </w:tc>
      </w:tr>
      <w:tr w:rsidR="008D4520" w:rsidRPr="0068451F" w14:paraId="754DA623" w14:textId="77777777" w:rsidTr="009835D2">
        <w:tc>
          <w:tcPr>
            <w:tcW w:w="7242" w:type="dxa"/>
          </w:tcPr>
          <w:p w14:paraId="7B038125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20.1.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ормирование полной и достоверной информации об экономических процессах и финансовых результатах деятельности организации, необходимой для оперативного руководства и управления</w:t>
            </w:r>
          </w:p>
        </w:tc>
        <w:tc>
          <w:tcPr>
            <w:tcW w:w="1435" w:type="dxa"/>
            <w:vAlign w:val="center"/>
          </w:tcPr>
          <w:p w14:paraId="507E66B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C36970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D7B7924" w14:textId="77777777" w:rsidTr="009835D2">
        <w:tc>
          <w:tcPr>
            <w:tcW w:w="7242" w:type="dxa"/>
          </w:tcPr>
          <w:p w14:paraId="3EEB7371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20.2.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беспечение должностных лиц организации информацией, необходимой для контроля за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435" w:type="dxa"/>
            <w:vAlign w:val="center"/>
          </w:tcPr>
          <w:p w14:paraId="69B8911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8A2ED6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68257FC" w14:textId="77777777" w:rsidTr="009835D2">
        <w:tc>
          <w:tcPr>
            <w:tcW w:w="7242" w:type="dxa"/>
          </w:tcPr>
          <w:p w14:paraId="14E32E4D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20.3. 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ыявление и мобилизация внутренних резервов, и прогнозирование результатов работы организации на текущий период и перспективу</w:t>
            </w:r>
          </w:p>
        </w:tc>
        <w:tc>
          <w:tcPr>
            <w:tcW w:w="1435" w:type="dxa"/>
            <w:vAlign w:val="center"/>
          </w:tcPr>
          <w:p w14:paraId="6A73F9B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E40C995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BCD9BA7" w14:textId="77777777" w:rsidTr="009835D2">
        <w:tc>
          <w:tcPr>
            <w:tcW w:w="7242" w:type="dxa"/>
          </w:tcPr>
          <w:p w14:paraId="217625F5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435" w:type="dxa"/>
            <w:vAlign w:val="center"/>
          </w:tcPr>
          <w:p w14:paraId="4C9ADF7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C7B288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611CFDA" w14:textId="77777777" w:rsidTr="009835D2">
        <w:tc>
          <w:tcPr>
            <w:tcW w:w="7242" w:type="dxa"/>
          </w:tcPr>
          <w:p w14:paraId="29D937E7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20.5. Ведение счетов бухгалтерского учета (нефинансовых активов, финансовых активов, обязательства, финансовых результатов, санкционированных расходов бюджета)</w:t>
            </w:r>
          </w:p>
        </w:tc>
        <w:tc>
          <w:tcPr>
            <w:tcW w:w="1435" w:type="dxa"/>
            <w:vAlign w:val="center"/>
          </w:tcPr>
          <w:p w14:paraId="0D42516B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43A27B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84B9833" w14:textId="77777777" w:rsidTr="009835D2">
        <w:tc>
          <w:tcPr>
            <w:tcW w:w="7242" w:type="dxa"/>
          </w:tcPr>
          <w:p w14:paraId="745F9F2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20.6. Организация хранения документов бухгалтерского учета </w:t>
            </w:r>
          </w:p>
        </w:tc>
        <w:tc>
          <w:tcPr>
            <w:tcW w:w="1435" w:type="dxa"/>
            <w:vAlign w:val="center"/>
          </w:tcPr>
          <w:p w14:paraId="1369ADE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8405D64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D8D507D" w14:textId="77777777" w:rsidTr="009835D2">
        <w:tc>
          <w:tcPr>
            <w:tcW w:w="7242" w:type="dxa"/>
          </w:tcPr>
          <w:p w14:paraId="471AB252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20.7. Организация внутреннего финансового контроля (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435" w:type="dxa"/>
            <w:vAlign w:val="center"/>
          </w:tcPr>
          <w:p w14:paraId="6637CCC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5B8CC9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1559583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Что необходимо изменить в работе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ведению бухгалтерского учета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в Вашем органе власти?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</w:p>
    <w:p w14:paraId="5B55B51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0210AF17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22. Как часто Вы взаимодействуете с административно-хозяйственным подразделением в Вашем органе власти?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5519AB45" w14:textId="77777777" w:rsidR="008D4520" w:rsidRPr="0068451F" w:rsidRDefault="008D4520" w:rsidP="002815A9">
      <w:pPr>
        <w:pStyle w:val="a6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Постоянно, каждый рабочий день</w:t>
      </w:r>
    </w:p>
    <w:p w14:paraId="54CC4C76" w14:textId="77777777" w:rsidR="008D4520" w:rsidRPr="0068451F" w:rsidRDefault="008D4520" w:rsidP="002815A9">
      <w:pPr>
        <w:pStyle w:val="a6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Несколько раз в неделю </w:t>
      </w:r>
    </w:p>
    <w:p w14:paraId="3C9E25E8" w14:textId="77777777" w:rsidR="008D4520" w:rsidRPr="0068451F" w:rsidRDefault="008D4520" w:rsidP="002815A9">
      <w:pPr>
        <w:pStyle w:val="a6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месяц</w:t>
      </w:r>
    </w:p>
    <w:p w14:paraId="1A21035C" w14:textId="77777777" w:rsidR="008D4520" w:rsidRPr="0068451F" w:rsidRDefault="008D4520" w:rsidP="002815A9">
      <w:pPr>
        <w:pStyle w:val="a6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Несколько раз в год</w:t>
      </w:r>
    </w:p>
    <w:p w14:paraId="7F8A9E3C" w14:textId="77777777" w:rsidR="008D4520" w:rsidRPr="0068451F" w:rsidRDefault="008D4520" w:rsidP="002815A9">
      <w:pPr>
        <w:pStyle w:val="a6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3E55E6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23. Насколько Вы в целом удовлетворены тем, как организована административно-хозяйственная деятельность в Вашем органе власти?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11628F60" w14:textId="77777777" w:rsidR="008D4520" w:rsidRPr="0068451F" w:rsidRDefault="008D4520" w:rsidP="002815A9">
      <w:pPr>
        <w:pStyle w:val="a6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0D230B14" w14:textId="77777777" w:rsidR="008D4520" w:rsidRPr="0068451F" w:rsidRDefault="008D4520" w:rsidP="002815A9">
      <w:pPr>
        <w:pStyle w:val="a6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146CB065" w14:textId="77777777" w:rsidR="008D4520" w:rsidRPr="0068451F" w:rsidRDefault="008D4520" w:rsidP="002815A9">
      <w:pPr>
        <w:pStyle w:val="a6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8B7DA0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33EF0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24. Насколько Вы удовлетворены работой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административно-хозяйственным подразделения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при выполнении следующих функций?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8D4520" w:rsidRPr="0068451F" w14:paraId="179A3B61" w14:textId="77777777" w:rsidTr="009835D2">
        <w:trPr>
          <w:cantSplit/>
          <w:trHeight w:val="397"/>
        </w:trPr>
        <w:tc>
          <w:tcPr>
            <w:tcW w:w="6374" w:type="dxa"/>
          </w:tcPr>
          <w:p w14:paraId="536580A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805B82C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0E775597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14:paraId="131B410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16A14584" w14:textId="77777777" w:rsidTr="009835D2">
        <w:tc>
          <w:tcPr>
            <w:tcW w:w="6374" w:type="dxa"/>
          </w:tcPr>
          <w:p w14:paraId="12E4B48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63" w:type="dxa"/>
            <w:vAlign w:val="center"/>
          </w:tcPr>
          <w:p w14:paraId="6AEF8DE4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32349A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BCD862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2BFF316" w14:textId="77777777" w:rsidTr="009835D2">
        <w:tc>
          <w:tcPr>
            <w:tcW w:w="6374" w:type="dxa"/>
          </w:tcPr>
          <w:p w14:paraId="43F4A95A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63" w:type="dxa"/>
            <w:vAlign w:val="center"/>
          </w:tcPr>
          <w:p w14:paraId="1C11B7B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C1AF0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764D805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B590BC9" w14:textId="77777777" w:rsidTr="009835D2">
        <w:tc>
          <w:tcPr>
            <w:tcW w:w="6374" w:type="dxa"/>
          </w:tcPr>
          <w:p w14:paraId="68DD6077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24.3. Материально-техническое и документационное сопровождение работы транспорта организации</w:t>
            </w:r>
          </w:p>
        </w:tc>
        <w:tc>
          <w:tcPr>
            <w:tcW w:w="1263" w:type="dxa"/>
            <w:vAlign w:val="center"/>
          </w:tcPr>
          <w:p w14:paraId="0FCAAE65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D910126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EE6124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3AB144C" w14:textId="77777777" w:rsidTr="009835D2">
        <w:tc>
          <w:tcPr>
            <w:tcW w:w="6374" w:type="dxa"/>
          </w:tcPr>
          <w:p w14:paraId="7225E294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24.4. 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263" w:type="dxa"/>
            <w:vAlign w:val="center"/>
          </w:tcPr>
          <w:p w14:paraId="3272295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0A81BCF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C3FB90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9D5E7D2" w14:textId="77777777" w:rsidTr="009835D2">
        <w:tc>
          <w:tcPr>
            <w:tcW w:w="6374" w:type="dxa"/>
          </w:tcPr>
          <w:p w14:paraId="753662A6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24.5.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 в т.ч. обеспечение 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263" w:type="dxa"/>
            <w:vAlign w:val="center"/>
          </w:tcPr>
          <w:p w14:paraId="42737F9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3F3162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FA6B76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7980EBA" w14:textId="77777777" w:rsidTr="009835D2">
        <w:tc>
          <w:tcPr>
            <w:tcW w:w="6374" w:type="dxa"/>
          </w:tcPr>
          <w:p w14:paraId="5E2B263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24.6. 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1263" w:type="dxa"/>
            <w:vAlign w:val="center"/>
          </w:tcPr>
          <w:p w14:paraId="3865543C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25D563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1C2573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19B13A1" w14:textId="77777777" w:rsidTr="009835D2">
        <w:tc>
          <w:tcPr>
            <w:tcW w:w="6374" w:type="dxa"/>
          </w:tcPr>
          <w:p w14:paraId="2F79CF43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24.7. Управление объектами недвижимости (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263" w:type="dxa"/>
            <w:vAlign w:val="center"/>
          </w:tcPr>
          <w:p w14:paraId="6F11011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A631788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68AB052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4C55D0F" w14:textId="77777777" w:rsidTr="009835D2">
        <w:tc>
          <w:tcPr>
            <w:tcW w:w="6374" w:type="dxa"/>
          </w:tcPr>
          <w:p w14:paraId="454CD92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24.8.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263" w:type="dxa"/>
            <w:vAlign w:val="center"/>
          </w:tcPr>
          <w:p w14:paraId="3033D34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F3D65BE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1751C25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4D8578F" w14:textId="77777777" w:rsidTr="009835D2">
        <w:tc>
          <w:tcPr>
            <w:tcW w:w="6374" w:type="dxa"/>
          </w:tcPr>
          <w:p w14:paraId="228FC2F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24.9. Б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263" w:type="dxa"/>
            <w:vAlign w:val="center"/>
          </w:tcPr>
          <w:p w14:paraId="0037841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CD402D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C7D0FEA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A3AA5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25. Что Вас не устраивает в работе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административно-хозяйственного подразделения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при выполнении следующих функций?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(Открытый вопрос) На вопрос отвечают, респонденты, давшие ответ «Скорее не удовлетворен» в вопросе № 24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7"/>
        <w:gridCol w:w="1263"/>
        <w:gridCol w:w="1212"/>
      </w:tblGrid>
      <w:tr w:rsidR="008D4520" w:rsidRPr="0068451F" w14:paraId="4DCF8885" w14:textId="77777777" w:rsidTr="009835D2">
        <w:trPr>
          <w:cantSplit/>
          <w:trHeight w:val="397"/>
        </w:trPr>
        <w:tc>
          <w:tcPr>
            <w:tcW w:w="7637" w:type="dxa"/>
          </w:tcPr>
          <w:p w14:paraId="73CBB26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88947E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Проблема (укажите)</w:t>
            </w:r>
          </w:p>
        </w:tc>
        <w:tc>
          <w:tcPr>
            <w:tcW w:w="1212" w:type="dxa"/>
            <w:vAlign w:val="center"/>
          </w:tcPr>
          <w:p w14:paraId="759770C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3EEBEAC2" w14:textId="77777777" w:rsidTr="009835D2">
        <w:tc>
          <w:tcPr>
            <w:tcW w:w="7637" w:type="dxa"/>
          </w:tcPr>
          <w:p w14:paraId="2DB52F8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63" w:type="dxa"/>
            <w:vAlign w:val="center"/>
          </w:tcPr>
          <w:p w14:paraId="1AEE413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1499528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731D10C" w14:textId="77777777" w:rsidTr="009835D2">
        <w:tc>
          <w:tcPr>
            <w:tcW w:w="7637" w:type="dxa"/>
          </w:tcPr>
          <w:p w14:paraId="7B99FC66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63" w:type="dxa"/>
            <w:vAlign w:val="center"/>
          </w:tcPr>
          <w:p w14:paraId="5D74D2C8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5C73B1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FEB3C68" w14:textId="77777777" w:rsidTr="009835D2">
        <w:tc>
          <w:tcPr>
            <w:tcW w:w="7637" w:type="dxa"/>
          </w:tcPr>
          <w:p w14:paraId="3D2D72F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25.3. Материально-техническое и документационное сопровождение работы транспорта организации</w:t>
            </w:r>
          </w:p>
        </w:tc>
        <w:tc>
          <w:tcPr>
            <w:tcW w:w="1263" w:type="dxa"/>
            <w:vAlign w:val="center"/>
          </w:tcPr>
          <w:p w14:paraId="13A0D4D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C10E9EF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F4588A8" w14:textId="77777777" w:rsidTr="009835D2">
        <w:tc>
          <w:tcPr>
            <w:tcW w:w="7637" w:type="dxa"/>
          </w:tcPr>
          <w:p w14:paraId="0E793FA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25.4. 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263" w:type="dxa"/>
            <w:vAlign w:val="center"/>
          </w:tcPr>
          <w:p w14:paraId="5C8C4D7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D8415D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F169C60" w14:textId="77777777" w:rsidTr="009835D2">
        <w:tc>
          <w:tcPr>
            <w:tcW w:w="7637" w:type="dxa"/>
          </w:tcPr>
          <w:p w14:paraId="4998626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25.5.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 в т.ч. обеспечение 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263" w:type="dxa"/>
            <w:vAlign w:val="center"/>
          </w:tcPr>
          <w:p w14:paraId="7605082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A16931D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EA1ACB3" w14:textId="77777777" w:rsidTr="009835D2">
        <w:tc>
          <w:tcPr>
            <w:tcW w:w="7637" w:type="dxa"/>
          </w:tcPr>
          <w:p w14:paraId="7179C45F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25.6. Организация процессов перевозки работников, доставки грузов и управление 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корпоративным транспортом организации</w:t>
            </w:r>
          </w:p>
        </w:tc>
        <w:tc>
          <w:tcPr>
            <w:tcW w:w="1263" w:type="dxa"/>
            <w:vAlign w:val="center"/>
          </w:tcPr>
          <w:p w14:paraId="676F64E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77DC2A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43ACEA8" w14:textId="77777777" w:rsidTr="009835D2">
        <w:tc>
          <w:tcPr>
            <w:tcW w:w="7637" w:type="dxa"/>
          </w:tcPr>
          <w:p w14:paraId="4B6B5107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25.7. Управление объектами недвижимости (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263" w:type="dxa"/>
            <w:vAlign w:val="center"/>
          </w:tcPr>
          <w:p w14:paraId="6F10591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1361E7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60C5B3A" w14:textId="77777777" w:rsidTr="009835D2">
        <w:tc>
          <w:tcPr>
            <w:tcW w:w="7637" w:type="dxa"/>
          </w:tcPr>
          <w:p w14:paraId="0F16FBAB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25.8.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263" w:type="dxa"/>
            <w:vAlign w:val="center"/>
          </w:tcPr>
          <w:p w14:paraId="7FC193AD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04B5BC5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10EEB24" w14:textId="77777777" w:rsidTr="009835D2">
        <w:tc>
          <w:tcPr>
            <w:tcW w:w="7637" w:type="dxa"/>
          </w:tcPr>
          <w:p w14:paraId="43147E90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25.9. Б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263" w:type="dxa"/>
            <w:vAlign w:val="center"/>
          </w:tcPr>
          <w:p w14:paraId="0448208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E146FB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5FA33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26. Что необходимо изменить в работе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административно-хозяйственного подразделения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в Вашем органе власти?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</w:p>
    <w:p w14:paraId="240628D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1B5A67A0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27. Насколько Вы удовлетворены взаимоотношениями между коллегами в коллективе?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8D4520" w:rsidRPr="0068451F" w14:paraId="3DEC4FF3" w14:textId="77777777" w:rsidTr="009835D2">
        <w:trPr>
          <w:cantSplit/>
          <w:trHeight w:val="283"/>
        </w:trPr>
        <w:tc>
          <w:tcPr>
            <w:tcW w:w="6463" w:type="dxa"/>
          </w:tcPr>
          <w:p w14:paraId="76462795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C6983C0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76F04A1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7B566EF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8D4520" w:rsidRPr="0068451F" w14:paraId="3D04BB3B" w14:textId="77777777" w:rsidTr="009835D2">
        <w:tc>
          <w:tcPr>
            <w:tcW w:w="6463" w:type="dxa"/>
          </w:tcPr>
          <w:p w14:paraId="2DC4031B" w14:textId="661EADE1" w:rsidR="008D4520" w:rsidRPr="0068451F" w:rsidRDefault="00B666A7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D4520" w:rsidRPr="0068451F">
              <w:rPr>
                <w:rFonts w:ascii="Times New Roman" w:hAnsi="Times New Roman" w:cs="Times New Roman"/>
                <w:sz w:val="20"/>
                <w:szCs w:val="20"/>
              </w:rPr>
              <w:t>.1. В подразделении, в котором Вы замещаете должность</w:t>
            </w:r>
          </w:p>
        </w:tc>
        <w:tc>
          <w:tcPr>
            <w:tcW w:w="1263" w:type="dxa"/>
            <w:vAlign w:val="center"/>
          </w:tcPr>
          <w:p w14:paraId="53B7F6E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386E7EF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97C9FA0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0DF458A" w14:textId="77777777" w:rsidTr="009835D2">
        <w:tc>
          <w:tcPr>
            <w:tcW w:w="6463" w:type="dxa"/>
          </w:tcPr>
          <w:p w14:paraId="798F94E1" w14:textId="420189E6" w:rsidR="008D4520" w:rsidRPr="0068451F" w:rsidRDefault="00B666A7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D4520" w:rsidRPr="0068451F">
              <w:rPr>
                <w:rFonts w:ascii="Times New Roman" w:hAnsi="Times New Roman" w:cs="Times New Roman"/>
                <w:sz w:val="20"/>
                <w:szCs w:val="20"/>
              </w:rPr>
              <w:t>.2. В ведомстве (органе власти) в целом</w:t>
            </w:r>
          </w:p>
        </w:tc>
        <w:tc>
          <w:tcPr>
            <w:tcW w:w="1263" w:type="dxa"/>
            <w:vAlign w:val="center"/>
          </w:tcPr>
          <w:p w14:paraId="144F82C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958329B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79A2DE3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7BA470" w14:textId="77777777" w:rsidR="008D4520" w:rsidRPr="0068451F" w:rsidRDefault="008D4520" w:rsidP="008D4520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28. Насколько Вы удовлетворены возможностями профессионального развития (тренинги, семинары, обучающие курсы, повышение квалификации и т.п.)?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2602658" w14:textId="77777777" w:rsidR="008D4520" w:rsidRPr="0068451F" w:rsidRDefault="008D4520" w:rsidP="002815A9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7DABC6A5" w14:textId="77777777" w:rsidR="008D4520" w:rsidRPr="0068451F" w:rsidRDefault="008D4520" w:rsidP="002815A9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41F0AF7D" w14:textId="77777777" w:rsidR="008D4520" w:rsidRPr="0068451F" w:rsidRDefault="008D4520" w:rsidP="002815A9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989188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29. Насколько Вы удовлетворены возможностями должностного роста?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B7E4C15" w14:textId="77777777" w:rsidR="008D4520" w:rsidRPr="0068451F" w:rsidRDefault="008D4520" w:rsidP="002815A9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27398A16" w14:textId="77777777" w:rsidR="008D4520" w:rsidRPr="0068451F" w:rsidRDefault="008D4520" w:rsidP="002815A9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65733A44" w14:textId="77777777" w:rsidR="008D4520" w:rsidRPr="0068451F" w:rsidRDefault="008D4520" w:rsidP="002815A9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08F3F76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30. Насколько Вы удовлетворены системой адаптации новых сотрудников органа (ведомства)?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28255E6" w14:textId="77777777" w:rsidR="008D4520" w:rsidRPr="0068451F" w:rsidRDefault="008D4520" w:rsidP="002815A9">
      <w:pPr>
        <w:pStyle w:val="a6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Скорее удовлетворен (а)</w:t>
      </w:r>
    </w:p>
    <w:p w14:paraId="3D26560F" w14:textId="77777777" w:rsidR="008D4520" w:rsidRPr="0068451F" w:rsidRDefault="008D4520" w:rsidP="002815A9">
      <w:pPr>
        <w:pStyle w:val="a6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(а) </w:t>
      </w:r>
    </w:p>
    <w:p w14:paraId="02C060CF" w14:textId="77777777" w:rsidR="008D4520" w:rsidRPr="0068451F" w:rsidRDefault="008D4520" w:rsidP="002815A9">
      <w:pPr>
        <w:pStyle w:val="a6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94E9322" w14:textId="77777777" w:rsidR="008D4520" w:rsidRPr="0068451F" w:rsidRDefault="008D4520" w:rsidP="002815A9">
      <w:pPr>
        <w:pStyle w:val="a6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Система адаптации отсутствует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i/>
          <w:sz w:val="20"/>
          <w:szCs w:val="20"/>
        </w:rPr>
        <w:t>ПЕРЕХОД к Вопросу № 32</w:t>
      </w:r>
    </w:p>
    <w:p w14:paraId="466F4018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31. Какие меры по адаптации новых сотрудников, используемые в органе (ведомстве), Вы можете выделить? (любое число ответов)</w:t>
      </w:r>
    </w:p>
    <w:p w14:paraId="34FAA0CD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Общее информирование, инструктаж о деятельности и культуре взаимоотношений в коллективе</w:t>
      </w:r>
    </w:p>
    <w:p w14:paraId="0DF7A846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Знакомство с трудовым распорядком, нормативными материалами</w:t>
      </w:r>
    </w:p>
    <w:p w14:paraId="70FF4A10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Подключение нового сотрудника к корпоративным мессенджерам, корпоративным порталам и т.п.</w:t>
      </w:r>
    </w:p>
    <w:p w14:paraId="0CC93057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Участие в корпоративных мероприятиях</w:t>
      </w:r>
    </w:p>
    <w:p w14:paraId="1D503C12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Проведение внутреннего обучения, тренингов </w:t>
      </w:r>
    </w:p>
    <w:p w14:paraId="2A1D3670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Организация наставничества</w:t>
      </w:r>
    </w:p>
    <w:p w14:paraId="3DBE2D7F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Регулярный мониторинг адаптации в первые месяцы (квартал) работы нового сотрудника</w:t>
      </w:r>
    </w:p>
    <w:p w14:paraId="43E42D90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Другое (укажите)</w:t>
      </w:r>
    </w:p>
    <w:p w14:paraId="23B4D1A5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 информации о мероприятиях по адаптации</w:t>
      </w:r>
    </w:p>
    <w:p w14:paraId="6ADB62BB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Никаких мероприятий не проводится</w:t>
      </w:r>
    </w:p>
    <w:p w14:paraId="7D679E2F" w14:textId="77777777" w:rsidR="008D4520" w:rsidRPr="0068451F" w:rsidRDefault="008D4520" w:rsidP="002815A9">
      <w:pPr>
        <w:pStyle w:val="a6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B2C73D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32. Как часто в Вашем органе проводится обучение сотрудников? (один ответ по каждой строке)?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1134"/>
        <w:gridCol w:w="1134"/>
        <w:gridCol w:w="1134"/>
        <w:gridCol w:w="1134"/>
        <w:gridCol w:w="1212"/>
      </w:tblGrid>
      <w:tr w:rsidR="008D4520" w:rsidRPr="0068451F" w14:paraId="748628B7" w14:textId="77777777" w:rsidTr="009835D2">
        <w:trPr>
          <w:cantSplit/>
          <w:trHeight w:val="624"/>
        </w:trPr>
        <w:tc>
          <w:tcPr>
            <w:tcW w:w="4365" w:type="dxa"/>
          </w:tcPr>
          <w:p w14:paraId="43643E25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0D8C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1 раз в квартал</w:t>
            </w:r>
          </w:p>
        </w:tc>
        <w:tc>
          <w:tcPr>
            <w:tcW w:w="1134" w:type="dxa"/>
            <w:vAlign w:val="center"/>
          </w:tcPr>
          <w:p w14:paraId="5678FAC5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1 раз в полугодие</w:t>
            </w:r>
          </w:p>
        </w:tc>
        <w:tc>
          <w:tcPr>
            <w:tcW w:w="1134" w:type="dxa"/>
            <w:vAlign w:val="center"/>
          </w:tcPr>
          <w:p w14:paraId="7A39457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1 раз в год</w:t>
            </w:r>
          </w:p>
        </w:tc>
        <w:tc>
          <w:tcPr>
            <w:tcW w:w="1134" w:type="dxa"/>
            <w:vAlign w:val="center"/>
          </w:tcPr>
          <w:p w14:paraId="022B91CC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Обучение не проводится</w:t>
            </w:r>
          </w:p>
        </w:tc>
        <w:tc>
          <w:tcPr>
            <w:tcW w:w="1212" w:type="dxa"/>
            <w:vAlign w:val="center"/>
          </w:tcPr>
          <w:p w14:paraId="5C84FA6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8D4520" w:rsidRPr="0068451F" w14:paraId="4A1BAF27" w14:textId="77777777" w:rsidTr="009835D2">
        <w:tc>
          <w:tcPr>
            <w:tcW w:w="4365" w:type="dxa"/>
          </w:tcPr>
          <w:p w14:paraId="59D4DE47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32.1. Обучение по процессу профессиональной деятельности</w:t>
            </w:r>
          </w:p>
        </w:tc>
        <w:tc>
          <w:tcPr>
            <w:tcW w:w="1134" w:type="dxa"/>
            <w:vAlign w:val="center"/>
          </w:tcPr>
          <w:p w14:paraId="566035EA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012FF8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9A0E63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26EF3D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9B4D9F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D4520" w:rsidRPr="0068451F" w14:paraId="3DA8CD09" w14:textId="77777777" w:rsidTr="009835D2">
        <w:tc>
          <w:tcPr>
            <w:tcW w:w="4365" w:type="dxa"/>
          </w:tcPr>
          <w:p w14:paraId="231B48C1" w14:textId="77777777" w:rsidR="008D4520" w:rsidRPr="0068451F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32.2.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1134" w:type="dxa"/>
            <w:vAlign w:val="center"/>
          </w:tcPr>
          <w:p w14:paraId="68C2E8EE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6EE3FB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CCEC6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0583C7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19D6140" w14:textId="77777777" w:rsidR="008D4520" w:rsidRPr="0068451F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0FCEA49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33. Насколько Вы удовлетворены своим трудом?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63"/>
        <w:gridCol w:w="1277"/>
        <w:gridCol w:w="1212"/>
      </w:tblGrid>
      <w:tr w:rsidR="008D4520" w:rsidRPr="0068451F" w14:paraId="152BB85C" w14:textId="77777777" w:rsidTr="009835D2">
        <w:trPr>
          <w:cantSplit/>
          <w:trHeight w:val="567"/>
        </w:trPr>
        <w:tc>
          <w:tcPr>
            <w:tcW w:w="6516" w:type="dxa"/>
          </w:tcPr>
          <w:p w14:paraId="058E0CC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58CFDCB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77" w:type="dxa"/>
            <w:vAlign w:val="center"/>
          </w:tcPr>
          <w:p w14:paraId="7CF123DE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49F9F4A8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8D4520" w:rsidRPr="0068451F" w14:paraId="32BDF4B0" w14:textId="77777777" w:rsidTr="009835D2">
        <w:trPr>
          <w:trHeight w:val="236"/>
        </w:trPr>
        <w:tc>
          <w:tcPr>
            <w:tcW w:w="6516" w:type="dxa"/>
          </w:tcPr>
          <w:p w14:paraId="494C676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33.1. Содержанием (тематика решаемых вопросов и задач)</w:t>
            </w:r>
          </w:p>
        </w:tc>
        <w:tc>
          <w:tcPr>
            <w:tcW w:w="1263" w:type="dxa"/>
            <w:vAlign w:val="center"/>
          </w:tcPr>
          <w:p w14:paraId="1327CD4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8FB2E73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731F62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4A6E550" w14:textId="77777777" w:rsidTr="009835D2">
        <w:trPr>
          <w:trHeight w:val="236"/>
        </w:trPr>
        <w:tc>
          <w:tcPr>
            <w:tcW w:w="6516" w:type="dxa"/>
          </w:tcPr>
          <w:p w14:paraId="3C60E3B2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33.2. Процессом (реализуемые функции, процедуры)</w:t>
            </w:r>
          </w:p>
        </w:tc>
        <w:tc>
          <w:tcPr>
            <w:tcW w:w="1263" w:type="dxa"/>
            <w:vAlign w:val="center"/>
          </w:tcPr>
          <w:p w14:paraId="6C0C02BF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3D2467C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4E6C881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D2BFCB9" w14:textId="77777777" w:rsidTr="009835D2">
        <w:trPr>
          <w:trHeight w:val="189"/>
        </w:trPr>
        <w:tc>
          <w:tcPr>
            <w:tcW w:w="6516" w:type="dxa"/>
          </w:tcPr>
          <w:p w14:paraId="01B80FD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33.3. Результатом</w:t>
            </w:r>
          </w:p>
        </w:tc>
        <w:tc>
          <w:tcPr>
            <w:tcW w:w="1263" w:type="dxa"/>
            <w:vAlign w:val="center"/>
          </w:tcPr>
          <w:p w14:paraId="0D44ACE2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EA924A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9F02799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350AEB7" w14:textId="77777777" w:rsidTr="009835D2">
        <w:trPr>
          <w:trHeight w:val="236"/>
        </w:trPr>
        <w:tc>
          <w:tcPr>
            <w:tcW w:w="6516" w:type="dxa"/>
          </w:tcPr>
          <w:p w14:paraId="4B8B2929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33.4. Престижностью</w:t>
            </w:r>
          </w:p>
        </w:tc>
        <w:tc>
          <w:tcPr>
            <w:tcW w:w="1263" w:type="dxa"/>
            <w:vAlign w:val="center"/>
          </w:tcPr>
          <w:p w14:paraId="34B6EFB9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9176046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0D555FD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FA23D51" w14:textId="77777777" w:rsidTr="009835D2">
        <w:trPr>
          <w:trHeight w:val="189"/>
        </w:trPr>
        <w:tc>
          <w:tcPr>
            <w:tcW w:w="6516" w:type="dxa"/>
          </w:tcPr>
          <w:p w14:paraId="594B7A38" w14:textId="77777777" w:rsidR="008D4520" w:rsidRPr="0068451F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33.5. Общественным одобрением </w:t>
            </w:r>
          </w:p>
        </w:tc>
        <w:tc>
          <w:tcPr>
            <w:tcW w:w="1263" w:type="dxa"/>
            <w:vAlign w:val="center"/>
          </w:tcPr>
          <w:p w14:paraId="3F9CAB15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85C1E51" w14:textId="77777777" w:rsidR="008D4520" w:rsidRPr="0068451F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103F387" w14:textId="77777777" w:rsidR="008D4520" w:rsidRPr="0068451F" w:rsidRDefault="008D45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E16F38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34. Что, для Вас является наиболее значимым в оценке Вашей профессиональной деятельности?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189D36E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Отсутствие замечаний со стороны руководства</w:t>
      </w:r>
    </w:p>
    <w:p w14:paraId="0F81007A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Признание результатов со стороны руководства</w:t>
      </w:r>
    </w:p>
    <w:p w14:paraId="62FBEFCE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Мнение руководства</w:t>
      </w:r>
    </w:p>
    <w:p w14:paraId="762BA778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Мнение коллег</w:t>
      </w:r>
    </w:p>
    <w:p w14:paraId="03C4AD8B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Самооценка</w:t>
      </w:r>
    </w:p>
    <w:p w14:paraId="2B426638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Материальное стимулирование</w:t>
      </w:r>
    </w:p>
    <w:p w14:paraId="2D583914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интересует, не является значимым</w:t>
      </w:r>
    </w:p>
    <w:p w14:paraId="2C9279BA" w14:textId="77777777" w:rsidR="008D4520" w:rsidRPr="0068451F" w:rsidRDefault="008D4520" w:rsidP="002815A9">
      <w:pPr>
        <w:pStyle w:val="a6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A5496A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35. С какой вероятностью Вы порекомендуете своим родным, друзьям, знакомым работать в данном органе власти? Дайте оценку, пожалуйста, по 10-балльной шкале, где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1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очень маловероятно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10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с большой вероятностью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5"/>
        <w:gridCol w:w="1015"/>
        <w:gridCol w:w="1015"/>
        <w:gridCol w:w="1015"/>
        <w:gridCol w:w="1026"/>
      </w:tblGrid>
      <w:tr w:rsidR="008D4520" w:rsidRPr="0068451F" w14:paraId="186851F5" w14:textId="77777777" w:rsidTr="00964DA1">
        <w:trPr>
          <w:trHeight w:val="253"/>
        </w:trPr>
        <w:tc>
          <w:tcPr>
            <w:tcW w:w="1014" w:type="dxa"/>
          </w:tcPr>
          <w:p w14:paraId="6A248CCF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173AE2FA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14:paraId="49225B60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46184173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B93AEDF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 w14:paraId="5BA86F89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67CBC265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14:paraId="0EED7E8D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5" w:type="dxa"/>
          </w:tcPr>
          <w:p w14:paraId="481CA33D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14:paraId="0DAF47F6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51CD03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36. Какие характеристики идеальной системы взаимодействия государства и человека вы бы выделили? (любое число ответов) </w:t>
      </w:r>
    </w:p>
    <w:p w14:paraId="6D6C87E6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Комфортность </w:t>
      </w:r>
    </w:p>
    <w:p w14:paraId="77A66C20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Незаметность </w:t>
      </w:r>
    </w:p>
    <w:p w14:paraId="468F0548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Четкость, упорядоченность </w:t>
      </w:r>
    </w:p>
    <w:p w14:paraId="77CA6628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Открытость, прозрачность </w:t>
      </w:r>
    </w:p>
    <w:p w14:paraId="2ABE05EB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Забота </w:t>
      </w:r>
    </w:p>
    <w:p w14:paraId="56F5C5BC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Невмешательство </w:t>
      </w:r>
    </w:p>
    <w:p w14:paraId="2DAFB46F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Внимательность </w:t>
      </w:r>
    </w:p>
    <w:p w14:paraId="48A9D8D2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Предсказуемость, соблюдение правил игры </w:t>
      </w:r>
    </w:p>
    <w:p w14:paraId="36EFC99B" w14:textId="77777777" w:rsidR="008D4520" w:rsidRPr="0068451F" w:rsidRDefault="008D4520" w:rsidP="002815A9">
      <w:pPr>
        <w:pStyle w:val="a6"/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816069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37. К какой группе должностей Вы сейчас себя относите? (один ответ)</w:t>
      </w:r>
    </w:p>
    <w:p w14:paraId="7006B88C" w14:textId="77777777" w:rsidR="008D4520" w:rsidRPr="0068451F" w:rsidRDefault="008D4520" w:rsidP="002815A9">
      <w:pPr>
        <w:pStyle w:val="a6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Высшая</w:t>
      </w:r>
    </w:p>
    <w:p w14:paraId="4CE2C4D3" w14:textId="77777777" w:rsidR="008D4520" w:rsidRPr="0068451F" w:rsidRDefault="008D4520" w:rsidP="002815A9">
      <w:pPr>
        <w:pStyle w:val="a6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Главная</w:t>
      </w:r>
    </w:p>
    <w:p w14:paraId="32A5B722" w14:textId="77777777" w:rsidR="008D4520" w:rsidRPr="0068451F" w:rsidRDefault="008D4520" w:rsidP="002815A9">
      <w:pPr>
        <w:pStyle w:val="a6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Ведущая</w:t>
      </w:r>
    </w:p>
    <w:p w14:paraId="1A6F5D15" w14:textId="77777777" w:rsidR="008D4520" w:rsidRPr="0068451F" w:rsidRDefault="008D4520" w:rsidP="002815A9">
      <w:pPr>
        <w:pStyle w:val="a6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Старшая</w:t>
      </w:r>
    </w:p>
    <w:p w14:paraId="3D52BE47" w14:textId="77777777" w:rsidR="008D4520" w:rsidRPr="0068451F" w:rsidRDefault="008D4520" w:rsidP="002815A9">
      <w:pPr>
        <w:pStyle w:val="a6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Младшая</w:t>
      </w:r>
    </w:p>
    <w:p w14:paraId="2A5A86DB" w14:textId="77777777" w:rsidR="008D4520" w:rsidRPr="0068451F" w:rsidRDefault="008D4520" w:rsidP="008D4520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38. Сколько лет Вы работаете на государственной службе?</w:t>
      </w:r>
    </w:p>
    <w:p w14:paraId="6DF449F6" w14:textId="77777777" w:rsidR="008D4520" w:rsidRPr="0068451F" w:rsidRDefault="008D4520" w:rsidP="002815A9">
      <w:pPr>
        <w:pStyle w:val="a6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4FC64A5E" w14:textId="77777777" w:rsidR="008D4520" w:rsidRPr="0068451F" w:rsidRDefault="008D4520" w:rsidP="002815A9">
      <w:pPr>
        <w:pStyle w:val="a6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051FD67D" w14:textId="77777777" w:rsidR="008D4520" w:rsidRPr="0068451F" w:rsidRDefault="008D4520" w:rsidP="002815A9">
      <w:pPr>
        <w:pStyle w:val="a6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317420D3" w14:textId="77777777" w:rsidR="008D4520" w:rsidRPr="0068451F" w:rsidRDefault="008D4520" w:rsidP="002815A9">
      <w:pPr>
        <w:pStyle w:val="a6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4F1C06F5" w14:textId="77777777" w:rsidR="008D4520" w:rsidRPr="0068451F" w:rsidRDefault="008D4520" w:rsidP="008D4520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39. Сколько лет Вы работаете в Вашем ведомстве?</w:t>
      </w:r>
    </w:p>
    <w:p w14:paraId="0143C9B6" w14:textId="77777777" w:rsidR="008D4520" w:rsidRPr="0068451F" w:rsidRDefault="008D4520" w:rsidP="002815A9">
      <w:pPr>
        <w:pStyle w:val="a6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209E0364" w14:textId="77777777" w:rsidR="008D4520" w:rsidRPr="0068451F" w:rsidRDefault="008D4520" w:rsidP="002815A9">
      <w:pPr>
        <w:pStyle w:val="a6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68F4D69D" w14:textId="77777777" w:rsidR="008D4520" w:rsidRPr="0068451F" w:rsidRDefault="008D4520" w:rsidP="002815A9">
      <w:pPr>
        <w:pStyle w:val="a6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13DA2EB9" w14:textId="77777777" w:rsidR="008D4520" w:rsidRPr="0068451F" w:rsidRDefault="008D4520" w:rsidP="002815A9">
      <w:pPr>
        <w:pStyle w:val="a6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343F3DBC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40. Пол</w:t>
      </w:r>
    </w:p>
    <w:p w14:paraId="7930168E" w14:textId="77777777" w:rsidR="008D4520" w:rsidRPr="0068451F" w:rsidRDefault="008D4520" w:rsidP="002815A9">
      <w:pPr>
        <w:pStyle w:val="a6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Мужской</w:t>
      </w:r>
    </w:p>
    <w:p w14:paraId="44DE4DCE" w14:textId="77777777" w:rsidR="008D4520" w:rsidRPr="0068451F" w:rsidRDefault="008D4520" w:rsidP="002815A9">
      <w:pPr>
        <w:pStyle w:val="a6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Женский</w:t>
      </w:r>
    </w:p>
    <w:p w14:paraId="1F5BBA5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41. Укажите, пожалуйста, Ваш возраст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D097C85" w14:textId="77777777" w:rsidR="008D4520" w:rsidRPr="0068451F" w:rsidRDefault="008D4520" w:rsidP="002815A9">
      <w:pPr>
        <w:pStyle w:val="a6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18-29 лет</w:t>
      </w:r>
    </w:p>
    <w:p w14:paraId="0FFAC207" w14:textId="77777777" w:rsidR="008D4520" w:rsidRPr="0068451F" w:rsidRDefault="008D4520" w:rsidP="002815A9">
      <w:pPr>
        <w:pStyle w:val="a6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30-44 лет</w:t>
      </w:r>
    </w:p>
    <w:p w14:paraId="21F23381" w14:textId="77777777" w:rsidR="008D4520" w:rsidRPr="0068451F" w:rsidRDefault="008D4520" w:rsidP="002815A9">
      <w:pPr>
        <w:pStyle w:val="a6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45-60 лет</w:t>
      </w:r>
    </w:p>
    <w:p w14:paraId="63AE8EBD" w14:textId="77777777" w:rsidR="008D4520" w:rsidRPr="0068451F" w:rsidRDefault="008D4520" w:rsidP="002815A9">
      <w:pPr>
        <w:pStyle w:val="a6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3AA6CF50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42. Ваше образование?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C6C040F" w14:textId="77777777" w:rsidR="008D4520" w:rsidRPr="0068451F" w:rsidRDefault="008D4520" w:rsidP="002815A9">
      <w:pPr>
        <w:pStyle w:val="a6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Высшее</w:t>
      </w:r>
    </w:p>
    <w:p w14:paraId="46E47EAD" w14:textId="77777777" w:rsidR="008D4520" w:rsidRPr="0068451F" w:rsidRDefault="008D4520" w:rsidP="002815A9">
      <w:pPr>
        <w:pStyle w:val="a6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46DC9AC6" w14:textId="77777777" w:rsidR="008D4520" w:rsidRPr="0068451F" w:rsidRDefault="008D4520" w:rsidP="002815A9">
      <w:pPr>
        <w:pStyle w:val="a6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182A754D" w14:textId="77777777" w:rsidR="008D4520" w:rsidRPr="0068451F" w:rsidRDefault="008D4520" w:rsidP="002815A9">
      <w:pPr>
        <w:pStyle w:val="a6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2FE2B68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43. Какое высказывание точнее всего описывает материальное положение Вашей семьи?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7806129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не хватает даже на питание</w:t>
      </w:r>
    </w:p>
    <w:p w14:paraId="031C23C3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6994965A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0458E27A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60F51C63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364EF967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0EC2AC6D" w14:textId="77777777" w:rsidR="008D4520" w:rsidRPr="0068451F" w:rsidRDefault="008D4520" w:rsidP="002815A9">
      <w:pPr>
        <w:pStyle w:val="a6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D5D9A6D" w14:textId="77777777" w:rsidR="008D4520" w:rsidRPr="0068451F" w:rsidRDefault="008D4520" w:rsidP="008D45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p w14:paraId="6AFA36B7" w14:textId="77777777" w:rsidR="008D4520" w:rsidRPr="0068451F" w:rsidRDefault="008D4520" w:rsidP="008D4520"/>
    <w:p w14:paraId="1C11F2A2" w14:textId="77777777" w:rsidR="008D4520" w:rsidRPr="0068451F" w:rsidRDefault="008D4520" w:rsidP="008D4520"/>
    <w:p w14:paraId="7795F6E8" w14:textId="77777777" w:rsidR="008D4520" w:rsidRPr="0068451F" w:rsidRDefault="008D4520" w:rsidP="008D4520"/>
    <w:p w14:paraId="4F2E1C1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br w:type="page"/>
      </w:r>
    </w:p>
    <w:p w14:paraId="36F96BDD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1F">
        <w:rPr>
          <w:rFonts w:ascii="Times New Roman" w:hAnsi="Times New Roman" w:cs="Times New Roman"/>
          <w:b/>
          <w:sz w:val="24"/>
          <w:szCs w:val="24"/>
        </w:rPr>
        <w:lastRenderedPageBreak/>
        <w:t>Форма № 2. Оценка внутренними клиентами процессов нормотворчества и оформления, исполнения договоров</w:t>
      </w:r>
    </w:p>
    <w:p w14:paraId="19ABC345" w14:textId="3E818EEA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666A7" w:rsidRPr="0068451F">
        <w:rPr>
          <w:rFonts w:ascii="Times New Roman" w:hAnsi="Times New Roman" w:cs="Times New Roman"/>
          <w:b/>
          <w:sz w:val="20"/>
          <w:szCs w:val="20"/>
        </w:rPr>
        <w:t>Насколько Вы в целом удовлетворены работой в данном государственном органе власти (ведомстве)?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6D6EFA91" w14:textId="77777777" w:rsidR="008D4520" w:rsidRPr="0068451F" w:rsidRDefault="008D4520" w:rsidP="002815A9">
      <w:pPr>
        <w:pStyle w:val="a6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558F77F9" w14:textId="77777777" w:rsidR="008D4520" w:rsidRPr="0068451F" w:rsidRDefault="008D4520" w:rsidP="002815A9">
      <w:pPr>
        <w:pStyle w:val="a6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7BFA697D" w14:textId="77777777" w:rsidR="008D4520" w:rsidRPr="0068451F" w:rsidRDefault="008D4520" w:rsidP="002815A9">
      <w:pPr>
        <w:pStyle w:val="a6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0ADDF0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Насколько Вы удовлетворены организацией процесса по нормотворчеству в органе власти (ведомстве)?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tbl>
      <w:tblPr>
        <w:tblStyle w:val="a8"/>
        <w:tblW w:w="10279" w:type="dxa"/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353"/>
        <w:gridCol w:w="1353"/>
        <w:gridCol w:w="1341"/>
      </w:tblGrid>
      <w:tr w:rsidR="008D4520" w:rsidRPr="0068451F" w14:paraId="61E45E35" w14:textId="77777777" w:rsidTr="009835D2">
        <w:trPr>
          <w:cantSplit/>
          <w:trHeight w:val="227"/>
        </w:trPr>
        <w:tc>
          <w:tcPr>
            <w:tcW w:w="3683" w:type="dxa"/>
          </w:tcPr>
          <w:p w14:paraId="39525B93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78FE12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5" w:type="dxa"/>
            <w:vAlign w:val="center"/>
          </w:tcPr>
          <w:p w14:paraId="55BE863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Скорее удовлетворен</w:t>
            </w:r>
          </w:p>
        </w:tc>
        <w:tc>
          <w:tcPr>
            <w:tcW w:w="1353" w:type="dxa"/>
            <w:vAlign w:val="center"/>
          </w:tcPr>
          <w:p w14:paraId="092ECF89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Скорее не удовлетворен</w:t>
            </w:r>
          </w:p>
        </w:tc>
        <w:tc>
          <w:tcPr>
            <w:tcW w:w="1353" w:type="dxa"/>
            <w:vAlign w:val="center"/>
          </w:tcPr>
          <w:p w14:paraId="63DC640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41" w:type="dxa"/>
            <w:vAlign w:val="center"/>
          </w:tcPr>
          <w:p w14:paraId="18F74A2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участвую в данном процессе</w:t>
            </w:r>
          </w:p>
        </w:tc>
      </w:tr>
      <w:tr w:rsidR="008D4520" w:rsidRPr="0068451F" w14:paraId="3865F0C8" w14:textId="77777777" w:rsidTr="009835D2">
        <w:trPr>
          <w:trHeight w:val="227"/>
        </w:trPr>
        <w:tc>
          <w:tcPr>
            <w:tcW w:w="3683" w:type="dxa"/>
          </w:tcPr>
          <w:p w14:paraId="10FEFF42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 Подготовка проекта нормативного правового акта (НПА)</w:t>
            </w:r>
          </w:p>
        </w:tc>
        <w:tc>
          <w:tcPr>
            <w:tcW w:w="1274" w:type="dxa"/>
            <w:vAlign w:val="center"/>
          </w:tcPr>
          <w:p w14:paraId="21933EF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E2BE0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1DA1E76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6736CC0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C3E2D8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29704FD0" w14:textId="77777777" w:rsidTr="009835D2">
        <w:trPr>
          <w:trHeight w:val="227"/>
        </w:trPr>
        <w:tc>
          <w:tcPr>
            <w:tcW w:w="3683" w:type="dxa"/>
          </w:tcPr>
          <w:p w14:paraId="39D306D8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 Согласование проекта НПА</w:t>
            </w:r>
          </w:p>
        </w:tc>
        <w:tc>
          <w:tcPr>
            <w:tcW w:w="1274" w:type="dxa"/>
            <w:vAlign w:val="center"/>
          </w:tcPr>
          <w:p w14:paraId="6FBA4C4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0E433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1336ABE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336E1CA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24E1B0C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694676F5" w14:textId="77777777" w:rsidTr="009835D2">
        <w:trPr>
          <w:trHeight w:val="227"/>
        </w:trPr>
        <w:tc>
          <w:tcPr>
            <w:tcW w:w="3683" w:type="dxa"/>
          </w:tcPr>
          <w:p w14:paraId="54B297BB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 Утверждение НПА</w:t>
            </w:r>
          </w:p>
        </w:tc>
        <w:tc>
          <w:tcPr>
            <w:tcW w:w="1274" w:type="dxa"/>
            <w:vAlign w:val="center"/>
          </w:tcPr>
          <w:p w14:paraId="6273D179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38086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50A7B53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CDF7EE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5145D27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3A5F68CC" w14:textId="77777777" w:rsidTr="009835D2">
        <w:trPr>
          <w:trHeight w:val="227"/>
        </w:trPr>
        <w:tc>
          <w:tcPr>
            <w:tcW w:w="3683" w:type="dxa"/>
          </w:tcPr>
          <w:p w14:paraId="4F4E9462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 Опубликование НПА</w:t>
            </w:r>
          </w:p>
        </w:tc>
        <w:tc>
          <w:tcPr>
            <w:tcW w:w="1274" w:type="dxa"/>
            <w:vAlign w:val="center"/>
          </w:tcPr>
          <w:p w14:paraId="149F455A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3447B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19AF1B6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6DBB30E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150231A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2E60A9C1" w14:textId="77777777" w:rsidTr="009835D2">
        <w:trPr>
          <w:trHeight w:val="227"/>
        </w:trPr>
        <w:tc>
          <w:tcPr>
            <w:tcW w:w="3683" w:type="dxa"/>
          </w:tcPr>
          <w:p w14:paraId="79443778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соблюдение НПА</w:t>
            </w:r>
          </w:p>
        </w:tc>
        <w:tc>
          <w:tcPr>
            <w:tcW w:w="1274" w:type="dxa"/>
            <w:vAlign w:val="center"/>
          </w:tcPr>
          <w:p w14:paraId="4910DCD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F62E9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D66B0B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7797715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7E319C7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5D2F5F" w14:textId="77777777" w:rsidR="008D4520" w:rsidRPr="0068451F" w:rsidRDefault="008D4520" w:rsidP="008D4520">
      <w:pPr>
        <w:tabs>
          <w:tab w:val="center" w:leader="dot" w:pos="8789"/>
          <w:tab w:val="center" w:leader="dot" w:pos="10206"/>
        </w:tabs>
        <w:spacing w:before="120" w:after="12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8451F"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С какими проблемами Вы </w:t>
      </w:r>
      <w:r w:rsidRPr="0068451F">
        <w:rPr>
          <w:rFonts w:ascii="Times New Roman" w:hAnsi="Times New Roman"/>
          <w:b/>
          <w:bCs/>
          <w:sz w:val="20"/>
          <w:szCs w:val="20"/>
        </w:rPr>
        <w:t>сталкиваетесь (сталкивались) в рамках процесса нормотворчества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(Ответ по каждой строке относительно каждого этапа) (ОТКРЫТЫЙ ВОПРОС)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099"/>
        <w:gridCol w:w="1658"/>
        <w:gridCol w:w="1658"/>
      </w:tblGrid>
      <w:tr w:rsidR="008D4520" w:rsidRPr="0068451F" w14:paraId="053E2EAD" w14:textId="77777777" w:rsidTr="00507629">
        <w:tc>
          <w:tcPr>
            <w:tcW w:w="3408" w:type="pct"/>
            <w:vAlign w:val="center"/>
          </w:tcPr>
          <w:p w14:paraId="0AEF3CB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6F7D20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96" w:type="pct"/>
            <w:vAlign w:val="center"/>
          </w:tcPr>
          <w:p w14:paraId="3C402E5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8D4520" w:rsidRPr="0068451F" w14:paraId="4A1D9DF3" w14:textId="77777777" w:rsidTr="00507629">
        <w:tc>
          <w:tcPr>
            <w:tcW w:w="3408" w:type="pct"/>
          </w:tcPr>
          <w:p w14:paraId="3D915460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 Подготовка проекта нормативного правового акта (НПА)</w:t>
            </w:r>
          </w:p>
        </w:tc>
        <w:tc>
          <w:tcPr>
            <w:tcW w:w="796" w:type="pct"/>
            <w:vAlign w:val="center"/>
          </w:tcPr>
          <w:p w14:paraId="0B5EC33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D72D9E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15684F4B" w14:textId="77777777" w:rsidTr="00507629">
        <w:tc>
          <w:tcPr>
            <w:tcW w:w="3408" w:type="pct"/>
          </w:tcPr>
          <w:p w14:paraId="6D414DDD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 Согласование проекта НПА</w:t>
            </w:r>
          </w:p>
        </w:tc>
        <w:tc>
          <w:tcPr>
            <w:tcW w:w="796" w:type="pct"/>
            <w:vAlign w:val="center"/>
          </w:tcPr>
          <w:p w14:paraId="7D55084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22B625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49555B77" w14:textId="77777777" w:rsidTr="00507629">
        <w:tc>
          <w:tcPr>
            <w:tcW w:w="3408" w:type="pct"/>
          </w:tcPr>
          <w:p w14:paraId="5DB69FC0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 Утверждение НПА</w:t>
            </w:r>
          </w:p>
        </w:tc>
        <w:tc>
          <w:tcPr>
            <w:tcW w:w="796" w:type="pct"/>
            <w:vAlign w:val="center"/>
          </w:tcPr>
          <w:p w14:paraId="421B68BC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08DC1ED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59B2E5A9" w14:textId="77777777" w:rsidTr="00507629">
        <w:tc>
          <w:tcPr>
            <w:tcW w:w="3408" w:type="pct"/>
          </w:tcPr>
          <w:p w14:paraId="6AA2D12D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3.4. Опубликование НПА</w:t>
            </w:r>
          </w:p>
        </w:tc>
        <w:tc>
          <w:tcPr>
            <w:tcW w:w="796" w:type="pct"/>
            <w:vAlign w:val="center"/>
          </w:tcPr>
          <w:p w14:paraId="033F893D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7808D2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7612C098" w14:textId="77777777" w:rsidTr="00507629">
        <w:tc>
          <w:tcPr>
            <w:tcW w:w="3408" w:type="pct"/>
          </w:tcPr>
          <w:p w14:paraId="3F21577E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соблюдение НПА</w:t>
            </w:r>
          </w:p>
        </w:tc>
        <w:tc>
          <w:tcPr>
            <w:tcW w:w="796" w:type="pct"/>
            <w:vAlign w:val="center"/>
          </w:tcPr>
          <w:p w14:paraId="7D26411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F9C9BD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8738A58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Насколько Вы удовлетворены регламентацией своей профессиональной деятельности по вопросам подготовки, согласования и утверждения нормативных правовых актов?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Style w:val="a8"/>
        <w:tblW w:w="10421" w:type="dxa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68451F" w14:paraId="5D0DC5C7" w14:textId="77777777" w:rsidTr="009835D2">
        <w:trPr>
          <w:cantSplit/>
          <w:trHeight w:val="397"/>
        </w:trPr>
        <w:tc>
          <w:tcPr>
            <w:tcW w:w="3931" w:type="dxa"/>
          </w:tcPr>
          <w:p w14:paraId="138F2704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5D87E2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0D6C4C67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0EBBC1B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540463F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477B378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7A6F2BFE" w14:textId="77777777" w:rsidTr="009835D2">
        <w:tc>
          <w:tcPr>
            <w:tcW w:w="3931" w:type="dxa"/>
          </w:tcPr>
          <w:p w14:paraId="746942AC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4.1.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052FC97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550427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3132C4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19626C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859DC9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5BF72AD" w14:textId="77777777" w:rsidTr="009835D2">
        <w:tc>
          <w:tcPr>
            <w:tcW w:w="3931" w:type="dxa"/>
          </w:tcPr>
          <w:p w14:paraId="15F7AB82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4.2.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597B53F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B52393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C69320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AB0B13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78BB58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C9F3C00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автоматизацией своей профессиональной деятельности, по вопросам подготовки, согласования и издания нормативных правовых актов?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Style w:val="a8"/>
        <w:tblW w:w="10421" w:type="dxa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68451F" w14:paraId="076DFB8B" w14:textId="77777777" w:rsidTr="009835D2">
        <w:trPr>
          <w:cantSplit/>
          <w:trHeight w:val="454"/>
        </w:trPr>
        <w:tc>
          <w:tcPr>
            <w:tcW w:w="3931" w:type="dxa"/>
          </w:tcPr>
          <w:p w14:paraId="13CDAE3C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54A1EC4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62F2D16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1859878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3DB06D8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3467A69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334E1A8D" w14:textId="77777777" w:rsidTr="009835D2">
        <w:tc>
          <w:tcPr>
            <w:tcW w:w="3931" w:type="dxa"/>
          </w:tcPr>
          <w:p w14:paraId="2157C86F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5.1.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14:paraId="3FB101F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4A66BE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F8655B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F92E3F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1401ABA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B782852" w14:textId="77777777" w:rsidTr="009835D2">
        <w:tc>
          <w:tcPr>
            <w:tcW w:w="3931" w:type="dxa"/>
          </w:tcPr>
          <w:p w14:paraId="565D69EA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5.2. Правовые информационные системы</w:t>
            </w:r>
          </w:p>
        </w:tc>
        <w:tc>
          <w:tcPr>
            <w:tcW w:w="1263" w:type="dxa"/>
            <w:vAlign w:val="center"/>
          </w:tcPr>
          <w:p w14:paraId="58B515EA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6169F0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CDFB46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D18734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0AB2B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31A4FD4" w14:textId="77777777" w:rsidTr="009835D2">
        <w:tc>
          <w:tcPr>
            <w:tcW w:w="3931" w:type="dxa"/>
          </w:tcPr>
          <w:p w14:paraId="0BAFB0F4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5.3. Доступ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14:paraId="6E2427FA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C1E898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A8E9C2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C08EF6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DD5834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6BEA584" w14:textId="77777777" w:rsidTr="009835D2">
        <w:tc>
          <w:tcPr>
            <w:tcW w:w="3931" w:type="dxa"/>
          </w:tcPr>
          <w:p w14:paraId="7375365A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5.4.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14:paraId="72B31FB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CD3B30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087D26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59FC8D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DE8602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E0ACD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Насколько Вы удовлетворены взаимодействием с другими государственными органами и организациями при согласовании проектов нормативных правовых актов?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8D4520" w:rsidRPr="0068451F" w14:paraId="070DE275" w14:textId="77777777" w:rsidTr="009835D2">
        <w:trPr>
          <w:cantSplit/>
          <w:trHeight w:val="283"/>
        </w:trPr>
        <w:tc>
          <w:tcPr>
            <w:tcW w:w="6463" w:type="dxa"/>
          </w:tcPr>
          <w:p w14:paraId="58549A69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0B49F3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6C4CB82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564097D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8D4520" w:rsidRPr="0068451F" w14:paraId="05D17225" w14:textId="77777777" w:rsidTr="009835D2">
        <w:tc>
          <w:tcPr>
            <w:tcW w:w="6463" w:type="dxa"/>
          </w:tcPr>
          <w:p w14:paraId="3AB563B1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14:paraId="5BBE583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04A0FF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452569C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6DE8363" w14:textId="77777777" w:rsidTr="009835D2">
        <w:tc>
          <w:tcPr>
            <w:tcW w:w="6463" w:type="dxa"/>
          </w:tcPr>
          <w:p w14:paraId="4F14B641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14:paraId="68A0BA0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90D4CEC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E4CE449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47A09DB" w14:textId="77777777" w:rsidTr="009835D2">
        <w:tc>
          <w:tcPr>
            <w:tcW w:w="6463" w:type="dxa"/>
          </w:tcPr>
          <w:p w14:paraId="11632FA7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14:paraId="2527E679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6C16A6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51BBEF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8AE685C" w14:textId="77777777" w:rsidTr="009835D2">
        <w:tc>
          <w:tcPr>
            <w:tcW w:w="6463" w:type="dxa"/>
          </w:tcPr>
          <w:p w14:paraId="68D907A0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14:paraId="690662A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502D511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8B4BC7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1D3E1DB" w14:textId="77777777" w:rsidTr="009835D2">
        <w:tc>
          <w:tcPr>
            <w:tcW w:w="6463" w:type="dxa"/>
          </w:tcPr>
          <w:p w14:paraId="35E6706F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6.5.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14:paraId="6474121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3E6C5EF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74449E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88C7E93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7. Насколько Вы удовлетворены организацией процесса по оформлению и исполнению договоров в ведомстве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tbl>
      <w:tblPr>
        <w:tblStyle w:val="1"/>
        <w:tblW w:w="10279" w:type="dxa"/>
        <w:tblLook w:val="04A0" w:firstRow="1" w:lastRow="0" w:firstColumn="1" w:lastColumn="0" w:noHBand="0" w:noVBand="1"/>
      </w:tblPr>
      <w:tblGrid>
        <w:gridCol w:w="3517"/>
        <w:gridCol w:w="1274"/>
        <w:gridCol w:w="1274"/>
        <w:gridCol w:w="1443"/>
        <w:gridCol w:w="1443"/>
        <w:gridCol w:w="1328"/>
      </w:tblGrid>
      <w:tr w:rsidR="008D4520" w:rsidRPr="0068451F" w14:paraId="2074A7DA" w14:textId="77777777" w:rsidTr="009835D2">
        <w:trPr>
          <w:cantSplit/>
          <w:trHeight w:val="113"/>
        </w:trPr>
        <w:tc>
          <w:tcPr>
            <w:tcW w:w="3517" w:type="dxa"/>
          </w:tcPr>
          <w:p w14:paraId="70E0BC85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8AD2277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4" w:type="dxa"/>
            <w:vAlign w:val="center"/>
          </w:tcPr>
          <w:p w14:paraId="25101BA7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Скорее удовлетворен</w:t>
            </w:r>
          </w:p>
        </w:tc>
        <w:tc>
          <w:tcPr>
            <w:tcW w:w="1443" w:type="dxa"/>
            <w:vAlign w:val="center"/>
          </w:tcPr>
          <w:p w14:paraId="7601A936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Скорее не удовлетворен</w:t>
            </w:r>
          </w:p>
        </w:tc>
        <w:tc>
          <w:tcPr>
            <w:tcW w:w="1443" w:type="dxa"/>
            <w:vAlign w:val="center"/>
          </w:tcPr>
          <w:p w14:paraId="38C56AC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28" w:type="dxa"/>
            <w:vAlign w:val="center"/>
          </w:tcPr>
          <w:p w14:paraId="089D954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участвую в данном процессе</w:t>
            </w:r>
          </w:p>
        </w:tc>
      </w:tr>
      <w:tr w:rsidR="008D4520" w:rsidRPr="0068451F" w14:paraId="5902D0A0" w14:textId="77777777" w:rsidTr="009835D2">
        <w:tc>
          <w:tcPr>
            <w:tcW w:w="3517" w:type="dxa"/>
          </w:tcPr>
          <w:p w14:paraId="36580E9E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7.1. Подготовка договора</w:t>
            </w:r>
          </w:p>
        </w:tc>
        <w:tc>
          <w:tcPr>
            <w:tcW w:w="1274" w:type="dxa"/>
            <w:vAlign w:val="center"/>
          </w:tcPr>
          <w:p w14:paraId="6B35949E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1936DB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E4796C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4B12CE5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2B82EE7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18A0818C" w14:textId="77777777" w:rsidTr="009835D2">
        <w:tc>
          <w:tcPr>
            <w:tcW w:w="3517" w:type="dxa"/>
          </w:tcPr>
          <w:p w14:paraId="5C0A66F6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7.2. Согласование договора</w:t>
            </w:r>
          </w:p>
        </w:tc>
        <w:tc>
          <w:tcPr>
            <w:tcW w:w="1274" w:type="dxa"/>
            <w:vAlign w:val="center"/>
          </w:tcPr>
          <w:p w14:paraId="161CC73B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913F06F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CFBAF89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E89F31D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2D4058EF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673F6B56" w14:textId="77777777" w:rsidTr="009835D2">
        <w:tc>
          <w:tcPr>
            <w:tcW w:w="3517" w:type="dxa"/>
          </w:tcPr>
          <w:p w14:paraId="60969E97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7.3. Подписание договора</w:t>
            </w:r>
          </w:p>
        </w:tc>
        <w:tc>
          <w:tcPr>
            <w:tcW w:w="1274" w:type="dxa"/>
            <w:vAlign w:val="center"/>
          </w:tcPr>
          <w:p w14:paraId="0D4EF2AE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8C0BF4D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577A86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A83DFBD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02B469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1AFD1A17" w14:textId="77777777" w:rsidTr="009835D2">
        <w:tc>
          <w:tcPr>
            <w:tcW w:w="3517" w:type="dxa"/>
          </w:tcPr>
          <w:p w14:paraId="0705BEB4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7.4. Регистрация договора</w:t>
            </w:r>
          </w:p>
        </w:tc>
        <w:tc>
          <w:tcPr>
            <w:tcW w:w="1274" w:type="dxa"/>
            <w:vAlign w:val="center"/>
          </w:tcPr>
          <w:p w14:paraId="0271A78E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D35B3D9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0416DB0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919F253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372178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0CB17FC7" w14:textId="77777777" w:rsidTr="009835D2">
        <w:tc>
          <w:tcPr>
            <w:tcW w:w="3517" w:type="dxa"/>
          </w:tcPr>
          <w:p w14:paraId="7ADEB6D9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Исполнение договора</w:t>
            </w:r>
          </w:p>
        </w:tc>
        <w:tc>
          <w:tcPr>
            <w:tcW w:w="1274" w:type="dxa"/>
            <w:vAlign w:val="center"/>
          </w:tcPr>
          <w:p w14:paraId="4D19A282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7C42D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91D4EB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4614182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721AE433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68451F" w14:paraId="041708AD" w14:textId="77777777" w:rsidTr="009835D2">
        <w:tc>
          <w:tcPr>
            <w:tcW w:w="3517" w:type="dxa"/>
          </w:tcPr>
          <w:p w14:paraId="107FA387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7.6.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мониторинг исполнения договора</w:t>
            </w:r>
          </w:p>
        </w:tc>
        <w:tc>
          <w:tcPr>
            <w:tcW w:w="1274" w:type="dxa"/>
            <w:vAlign w:val="center"/>
          </w:tcPr>
          <w:p w14:paraId="0BB1284B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6638C34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4068141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89976B4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26B93EF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B487F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/>
          <w:b/>
          <w:bCs/>
          <w:sz w:val="20"/>
          <w:szCs w:val="20"/>
        </w:rPr>
        <w:t xml:space="preserve">8.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С какими проблемами Вы 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сталкиваетесь (сталкивались) в рамках процесса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оформлению и исполнению договоров в ведомстве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(Ответ по каждой строке относительно каждого этапа) (ОТКРЫТЫЙ ВОПРОС)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099"/>
        <w:gridCol w:w="1658"/>
        <w:gridCol w:w="1658"/>
      </w:tblGrid>
      <w:tr w:rsidR="008D4520" w:rsidRPr="0068451F" w14:paraId="56BF430F" w14:textId="77777777" w:rsidTr="009835D2">
        <w:tc>
          <w:tcPr>
            <w:tcW w:w="3408" w:type="pct"/>
            <w:vAlign w:val="center"/>
          </w:tcPr>
          <w:p w14:paraId="62D04A78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BC5CB97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96" w:type="pct"/>
            <w:vAlign w:val="center"/>
          </w:tcPr>
          <w:p w14:paraId="1E204336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8D4520" w:rsidRPr="0068451F" w14:paraId="4C890DBA" w14:textId="77777777" w:rsidTr="009835D2">
        <w:tc>
          <w:tcPr>
            <w:tcW w:w="3408" w:type="pct"/>
          </w:tcPr>
          <w:p w14:paraId="027C8B7E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8.1. Подготовка договора</w:t>
            </w:r>
          </w:p>
        </w:tc>
        <w:tc>
          <w:tcPr>
            <w:tcW w:w="796" w:type="pct"/>
            <w:vAlign w:val="center"/>
          </w:tcPr>
          <w:p w14:paraId="7F00099B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F7D7F4A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5C898A36" w14:textId="77777777" w:rsidTr="009835D2">
        <w:tc>
          <w:tcPr>
            <w:tcW w:w="3408" w:type="pct"/>
          </w:tcPr>
          <w:p w14:paraId="40E07C3A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8.2. Согласование договора</w:t>
            </w:r>
          </w:p>
        </w:tc>
        <w:tc>
          <w:tcPr>
            <w:tcW w:w="796" w:type="pct"/>
            <w:vAlign w:val="center"/>
          </w:tcPr>
          <w:p w14:paraId="7F0A86DF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1E515FE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5E2D73F2" w14:textId="77777777" w:rsidTr="009835D2">
        <w:tc>
          <w:tcPr>
            <w:tcW w:w="3408" w:type="pct"/>
          </w:tcPr>
          <w:p w14:paraId="23882AC3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8.3. Подписание договора</w:t>
            </w:r>
          </w:p>
        </w:tc>
        <w:tc>
          <w:tcPr>
            <w:tcW w:w="796" w:type="pct"/>
            <w:vAlign w:val="center"/>
          </w:tcPr>
          <w:p w14:paraId="39DD38F5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76DED8BB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6CF2444A" w14:textId="77777777" w:rsidTr="009835D2">
        <w:tc>
          <w:tcPr>
            <w:tcW w:w="3408" w:type="pct"/>
          </w:tcPr>
          <w:p w14:paraId="10C5E80E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8.4. Регистрация договора</w:t>
            </w:r>
          </w:p>
        </w:tc>
        <w:tc>
          <w:tcPr>
            <w:tcW w:w="796" w:type="pct"/>
            <w:vAlign w:val="center"/>
          </w:tcPr>
          <w:p w14:paraId="13640C19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030D89A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1F0B0DC1" w14:textId="77777777" w:rsidTr="009835D2">
        <w:tc>
          <w:tcPr>
            <w:tcW w:w="3408" w:type="pct"/>
          </w:tcPr>
          <w:p w14:paraId="2532BB81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Исполнение договора</w:t>
            </w:r>
          </w:p>
        </w:tc>
        <w:tc>
          <w:tcPr>
            <w:tcW w:w="796" w:type="pct"/>
            <w:vAlign w:val="center"/>
          </w:tcPr>
          <w:p w14:paraId="26500607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703FCED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72AEFE03" w14:textId="77777777" w:rsidTr="009835D2">
        <w:tc>
          <w:tcPr>
            <w:tcW w:w="3408" w:type="pct"/>
          </w:tcPr>
          <w:p w14:paraId="061B700C" w14:textId="77777777" w:rsidR="008D4520" w:rsidRPr="0068451F" w:rsidRDefault="008D4520" w:rsidP="009835D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8.6.</w:t>
            </w:r>
            <w:r w:rsidRPr="00684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4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мониторинг исполнения договора</w:t>
            </w:r>
          </w:p>
        </w:tc>
        <w:tc>
          <w:tcPr>
            <w:tcW w:w="796" w:type="pct"/>
            <w:vAlign w:val="center"/>
          </w:tcPr>
          <w:p w14:paraId="65A6220C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31750E36" w14:textId="77777777" w:rsidR="008D4520" w:rsidRPr="0068451F" w:rsidRDefault="008D4520" w:rsidP="009835D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E53B57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С какими проблемами Вы </w:t>
      </w:r>
      <w:r w:rsidRPr="0068451F">
        <w:rPr>
          <w:rFonts w:ascii="Times New Roman" w:hAnsi="Times New Roman"/>
          <w:b/>
          <w:bCs/>
          <w:sz w:val="20"/>
          <w:szCs w:val="20"/>
        </w:rPr>
        <w:t>сталкиваетесь (сталкивались) при согласовании проектов договоров в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ведомстве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(Ответ по каждой строке относительно каждого этапа) (ОТКРЫТЫЙ ВОПРОС)</w:t>
      </w:r>
    </w:p>
    <w:tbl>
      <w:tblPr>
        <w:tblStyle w:val="1"/>
        <w:tblW w:w="4985" w:type="pct"/>
        <w:tblLook w:val="04A0" w:firstRow="1" w:lastRow="0" w:firstColumn="1" w:lastColumn="0" w:noHBand="0" w:noVBand="1"/>
      </w:tblPr>
      <w:tblGrid>
        <w:gridCol w:w="7236"/>
        <w:gridCol w:w="1574"/>
        <w:gridCol w:w="1574"/>
      </w:tblGrid>
      <w:tr w:rsidR="008D4520" w:rsidRPr="0068451F" w14:paraId="3710DA1C" w14:textId="77777777" w:rsidTr="009835D2">
        <w:trPr>
          <w:trHeight w:val="340"/>
        </w:trPr>
        <w:tc>
          <w:tcPr>
            <w:tcW w:w="3484" w:type="pct"/>
            <w:vAlign w:val="center"/>
          </w:tcPr>
          <w:p w14:paraId="2C65AA84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34B4F5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58" w:type="pct"/>
            <w:vAlign w:val="center"/>
          </w:tcPr>
          <w:p w14:paraId="0B2F77BA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8D4520" w:rsidRPr="0068451F" w14:paraId="6A9ACCE7" w14:textId="77777777" w:rsidTr="009835D2">
        <w:tc>
          <w:tcPr>
            <w:tcW w:w="3484" w:type="pct"/>
          </w:tcPr>
          <w:p w14:paraId="1C8C3F36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9.1. Устранение замечаний</w:t>
            </w:r>
          </w:p>
        </w:tc>
        <w:tc>
          <w:tcPr>
            <w:tcW w:w="758" w:type="pct"/>
            <w:vAlign w:val="center"/>
          </w:tcPr>
          <w:p w14:paraId="4B61C8B1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15D127C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0E2448B2" w14:textId="77777777" w:rsidTr="009835D2">
        <w:tc>
          <w:tcPr>
            <w:tcW w:w="3484" w:type="pct"/>
          </w:tcPr>
          <w:p w14:paraId="4FB39A0D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9.2. Сроки согласования</w:t>
            </w:r>
          </w:p>
        </w:tc>
        <w:tc>
          <w:tcPr>
            <w:tcW w:w="758" w:type="pct"/>
            <w:vAlign w:val="center"/>
          </w:tcPr>
          <w:p w14:paraId="3829CBC0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67A5539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71CFBFA4" w14:textId="77777777" w:rsidTr="009835D2">
        <w:tc>
          <w:tcPr>
            <w:tcW w:w="3484" w:type="pct"/>
          </w:tcPr>
          <w:p w14:paraId="2105981A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9.3. Этапы согласования</w:t>
            </w:r>
          </w:p>
        </w:tc>
        <w:tc>
          <w:tcPr>
            <w:tcW w:w="758" w:type="pct"/>
            <w:vAlign w:val="center"/>
          </w:tcPr>
          <w:p w14:paraId="6EA8E333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0211FD9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7840D77F" w14:textId="77777777" w:rsidTr="009835D2">
        <w:tc>
          <w:tcPr>
            <w:tcW w:w="3484" w:type="pct"/>
          </w:tcPr>
          <w:p w14:paraId="49F7E16D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9.4. Количество согласующих звеньев</w:t>
            </w:r>
          </w:p>
        </w:tc>
        <w:tc>
          <w:tcPr>
            <w:tcW w:w="758" w:type="pct"/>
            <w:vAlign w:val="center"/>
          </w:tcPr>
          <w:p w14:paraId="458FED5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D90D4CF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981C38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С какими проблемами Вы 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сталкиваетесь (сталкивались) при </w:t>
      </w:r>
      <w:r w:rsidRPr="0068451F">
        <w:rPr>
          <w:rFonts w:ascii="Times New Roman" w:hAnsi="Times New Roman"/>
          <w:b/>
          <w:bCs/>
          <w:sz w:val="20"/>
          <w:szCs w:val="20"/>
          <w:u w:val="single"/>
        </w:rPr>
        <w:t>ПОВТОРНОМ СОГЛАСОВАНИИ</w:t>
      </w:r>
      <w:r w:rsidRPr="0068451F">
        <w:rPr>
          <w:rFonts w:ascii="Times New Roman" w:hAnsi="Times New Roman"/>
          <w:b/>
          <w:bCs/>
          <w:sz w:val="20"/>
          <w:szCs w:val="20"/>
        </w:rPr>
        <w:t xml:space="preserve"> проектов договоров в 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ведомстве после устранения замечаний согласующих структурных подразделений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(Ответ по каждой строке относительно каждого этапа) (ОТКРЫТЫЙ ВОПРОС)</w:t>
      </w:r>
    </w:p>
    <w:tbl>
      <w:tblPr>
        <w:tblStyle w:val="1"/>
        <w:tblW w:w="4985" w:type="pct"/>
        <w:tblLook w:val="04A0" w:firstRow="1" w:lastRow="0" w:firstColumn="1" w:lastColumn="0" w:noHBand="0" w:noVBand="1"/>
      </w:tblPr>
      <w:tblGrid>
        <w:gridCol w:w="7236"/>
        <w:gridCol w:w="1574"/>
        <w:gridCol w:w="1574"/>
      </w:tblGrid>
      <w:tr w:rsidR="008D4520" w:rsidRPr="0068451F" w14:paraId="25713DBF" w14:textId="77777777" w:rsidTr="009835D2">
        <w:trPr>
          <w:trHeight w:val="340"/>
        </w:trPr>
        <w:tc>
          <w:tcPr>
            <w:tcW w:w="3484" w:type="pct"/>
            <w:vAlign w:val="center"/>
          </w:tcPr>
          <w:p w14:paraId="687F7E90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7E273B91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Проблема (укажите)</w:t>
            </w:r>
          </w:p>
        </w:tc>
        <w:tc>
          <w:tcPr>
            <w:tcW w:w="758" w:type="pct"/>
            <w:vAlign w:val="center"/>
          </w:tcPr>
          <w:p w14:paraId="42252109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51F">
              <w:rPr>
                <w:rFonts w:ascii="Times New Roman" w:hAnsi="Times New Roman" w:cs="Times New Roman"/>
                <w:b/>
                <w:bCs/>
              </w:rPr>
              <w:t>Проблем не было</w:t>
            </w:r>
          </w:p>
        </w:tc>
      </w:tr>
      <w:tr w:rsidR="008D4520" w:rsidRPr="0068451F" w14:paraId="23F0F6B7" w14:textId="77777777" w:rsidTr="009835D2">
        <w:tc>
          <w:tcPr>
            <w:tcW w:w="3484" w:type="pct"/>
          </w:tcPr>
          <w:p w14:paraId="045A9C4F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10.1. Устранение замечаний</w:t>
            </w:r>
          </w:p>
        </w:tc>
        <w:tc>
          <w:tcPr>
            <w:tcW w:w="758" w:type="pct"/>
            <w:vAlign w:val="center"/>
          </w:tcPr>
          <w:p w14:paraId="232B46F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E4E110D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6A9BE51B" w14:textId="77777777" w:rsidTr="009835D2">
        <w:tc>
          <w:tcPr>
            <w:tcW w:w="3484" w:type="pct"/>
          </w:tcPr>
          <w:p w14:paraId="6E359FE5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10.2. Сроки согласования</w:t>
            </w:r>
          </w:p>
        </w:tc>
        <w:tc>
          <w:tcPr>
            <w:tcW w:w="758" w:type="pct"/>
            <w:vAlign w:val="center"/>
          </w:tcPr>
          <w:p w14:paraId="1A44171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136B3C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38D55E94" w14:textId="77777777" w:rsidTr="009835D2">
        <w:tc>
          <w:tcPr>
            <w:tcW w:w="3484" w:type="pct"/>
          </w:tcPr>
          <w:p w14:paraId="79B13AC3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10.3. Этапы согласования</w:t>
            </w:r>
          </w:p>
        </w:tc>
        <w:tc>
          <w:tcPr>
            <w:tcW w:w="758" w:type="pct"/>
            <w:vAlign w:val="center"/>
          </w:tcPr>
          <w:p w14:paraId="1F2831A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4054282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520" w:rsidRPr="0068451F" w14:paraId="37F7D809" w14:textId="77777777" w:rsidTr="009835D2">
        <w:tc>
          <w:tcPr>
            <w:tcW w:w="3484" w:type="pct"/>
          </w:tcPr>
          <w:p w14:paraId="6C9A1613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10.4. Количество согласующих звеньев</w:t>
            </w:r>
          </w:p>
        </w:tc>
        <w:tc>
          <w:tcPr>
            <w:tcW w:w="758" w:type="pct"/>
            <w:vAlign w:val="center"/>
          </w:tcPr>
          <w:p w14:paraId="6E4DCD9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9D4E8E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279D3F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11. Считайте ли вы возможным упростить процедуру согласования </w:t>
      </w:r>
      <w:r w:rsidRPr="0068451F">
        <w:rPr>
          <w:rFonts w:ascii="Times New Roman" w:hAnsi="Times New Roman"/>
          <w:b/>
          <w:bCs/>
          <w:sz w:val="20"/>
          <w:szCs w:val="20"/>
        </w:rPr>
        <w:t>проектов договоров в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ведомстве после устранения замечаний согласующих структурных подразделений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(Ответ по каждой строке относительно каждого этапа) (ОТКРЫТЫЙ ВОПРОС)</w:t>
      </w:r>
    </w:p>
    <w:tbl>
      <w:tblPr>
        <w:tblStyle w:val="1"/>
        <w:tblW w:w="10138" w:type="dxa"/>
        <w:tblLook w:val="04A0" w:firstRow="1" w:lastRow="0" w:firstColumn="1" w:lastColumn="0" w:noHBand="0" w:noVBand="1"/>
      </w:tblPr>
      <w:tblGrid>
        <w:gridCol w:w="5665"/>
        <w:gridCol w:w="1263"/>
        <w:gridCol w:w="1998"/>
        <w:gridCol w:w="1212"/>
      </w:tblGrid>
      <w:tr w:rsidR="008D4520" w:rsidRPr="0068451F" w14:paraId="6CDF9462" w14:textId="77777777" w:rsidTr="009835D2">
        <w:trPr>
          <w:cantSplit/>
          <w:trHeight w:val="397"/>
        </w:trPr>
        <w:tc>
          <w:tcPr>
            <w:tcW w:w="5665" w:type="dxa"/>
          </w:tcPr>
          <w:p w14:paraId="1CC85AC5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D4F0C16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Да, считаю возможным </w:t>
            </w:r>
          </w:p>
        </w:tc>
        <w:tc>
          <w:tcPr>
            <w:tcW w:w="1998" w:type="dxa"/>
            <w:vAlign w:val="center"/>
          </w:tcPr>
          <w:p w14:paraId="6C8F7DA2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 xml:space="preserve">Нет, не считаю возможным </w:t>
            </w:r>
          </w:p>
        </w:tc>
        <w:tc>
          <w:tcPr>
            <w:tcW w:w="1212" w:type="dxa"/>
            <w:vAlign w:val="center"/>
          </w:tcPr>
          <w:p w14:paraId="57D3A14B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451F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68451F" w14:paraId="3E3DE167" w14:textId="77777777" w:rsidTr="009835D2">
        <w:tc>
          <w:tcPr>
            <w:tcW w:w="5665" w:type="dxa"/>
          </w:tcPr>
          <w:p w14:paraId="584C6125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11.1. Сроки согласования</w:t>
            </w:r>
          </w:p>
        </w:tc>
        <w:tc>
          <w:tcPr>
            <w:tcW w:w="1263" w:type="dxa"/>
            <w:vAlign w:val="center"/>
          </w:tcPr>
          <w:p w14:paraId="0537B7DD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5955095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C413FEB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27F197B" w14:textId="77777777" w:rsidTr="009835D2">
        <w:tc>
          <w:tcPr>
            <w:tcW w:w="5665" w:type="dxa"/>
          </w:tcPr>
          <w:p w14:paraId="66FD0DBF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11.2. Этапы согласования</w:t>
            </w:r>
          </w:p>
        </w:tc>
        <w:tc>
          <w:tcPr>
            <w:tcW w:w="1263" w:type="dxa"/>
            <w:vAlign w:val="center"/>
          </w:tcPr>
          <w:p w14:paraId="150556B8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8DC8DC4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0373F2B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D937271" w14:textId="77777777" w:rsidTr="009835D2">
        <w:tc>
          <w:tcPr>
            <w:tcW w:w="5665" w:type="dxa"/>
          </w:tcPr>
          <w:p w14:paraId="51015AC0" w14:textId="77777777" w:rsidR="008D4520" w:rsidRPr="0068451F" w:rsidRDefault="008D4520" w:rsidP="00964DA1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11.3. Количество согласующих звеньев</w:t>
            </w:r>
          </w:p>
        </w:tc>
        <w:tc>
          <w:tcPr>
            <w:tcW w:w="1263" w:type="dxa"/>
            <w:vAlign w:val="center"/>
          </w:tcPr>
          <w:p w14:paraId="3C035423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6BF9B21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FAF27B7" w14:textId="77777777" w:rsidR="008D4520" w:rsidRPr="0068451F" w:rsidRDefault="008D4520" w:rsidP="00964D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C9A468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Укажите, пожалуйста, Ваши предложения по оптимизации процесса подготовки, согласования и заключения </w:t>
      </w:r>
      <w:r w:rsidRPr="0068451F">
        <w:rPr>
          <w:rFonts w:ascii="Times New Roman" w:hAnsi="Times New Roman"/>
          <w:b/>
          <w:bCs/>
          <w:sz w:val="20"/>
          <w:szCs w:val="20"/>
        </w:rPr>
        <w:t>проектов договоров в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ведомстве.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(ОТКРЫТЫЙ ВОПРОС)</w:t>
      </w:r>
    </w:p>
    <w:p w14:paraId="4590449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________________________________________________________________________</w:t>
      </w:r>
    </w:p>
    <w:p w14:paraId="4AA5353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13. Насколько Вы удовлетворены своим трудом?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288"/>
        <w:gridCol w:w="1519"/>
        <w:gridCol w:w="1985"/>
        <w:gridCol w:w="2409"/>
      </w:tblGrid>
      <w:tr w:rsidR="008D4520" w:rsidRPr="0068451F" w14:paraId="7055AFF6" w14:textId="77777777" w:rsidTr="009835D2">
        <w:trPr>
          <w:cantSplit/>
          <w:trHeight w:val="170"/>
        </w:trPr>
        <w:tc>
          <w:tcPr>
            <w:tcW w:w="4288" w:type="dxa"/>
            <w:vAlign w:val="center"/>
          </w:tcPr>
          <w:p w14:paraId="3EF86F2E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BCE0184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985" w:type="dxa"/>
            <w:vAlign w:val="center"/>
          </w:tcPr>
          <w:p w14:paraId="091CFB9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2409" w:type="dxa"/>
            <w:vAlign w:val="center"/>
          </w:tcPr>
          <w:p w14:paraId="37EBE8FB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51F">
              <w:rPr>
                <w:rFonts w:ascii="Times New Roman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8D4520" w:rsidRPr="0068451F" w14:paraId="5C1BFD91" w14:textId="77777777" w:rsidTr="009835D2">
        <w:trPr>
          <w:trHeight w:val="236"/>
        </w:trPr>
        <w:tc>
          <w:tcPr>
            <w:tcW w:w="4288" w:type="dxa"/>
          </w:tcPr>
          <w:p w14:paraId="224C54D9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13.1. Содержанием (тематика решаемых вопросов и задач)</w:t>
            </w:r>
          </w:p>
        </w:tc>
        <w:tc>
          <w:tcPr>
            <w:tcW w:w="1519" w:type="dxa"/>
            <w:vAlign w:val="center"/>
          </w:tcPr>
          <w:p w14:paraId="655FD2A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208DD5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EDFD53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ABD59DC" w14:textId="77777777" w:rsidTr="009835D2">
        <w:trPr>
          <w:trHeight w:val="236"/>
        </w:trPr>
        <w:tc>
          <w:tcPr>
            <w:tcW w:w="4288" w:type="dxa"/>
          </w:tcPr>
          <w:p w14:paraId="38DB8828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13.2. Процессом (реализуемые функции, процедуры)</w:t>
            </w:r>
          </w:p>
        </w:tc>
        <w:tc>
          <w:tcPr>
            <w:tcW w:w="1519" w:type="dxa"/>
            <w:vAlign w:val="center"/>
          </w:tcPr>
          <w:p w14:paraId="5903304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5F49FD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A64BF8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136869A4" w14:textId="77777777" w:rsidTr="009835D2">
        <w:trPr>
          <w:trHeight w:val="189"/>
        </w:trPr>
        <w:tc>
          <w:tcPr>
            <w:tcW w:w="4288" w:type="dxa"/>
          </w:tcPr>
          <w:p w14:paraId="2D2D34EC" w14:textId="77777777" w:rsidR="008D4520" w:rsidRPr="0068451F" w:rsidRDefault="008D4520" w:rsidP="00964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13.3. Результатом</w:t>
            </w:r>
          </w:p>
        </w:tc>
        <w:tc>
          <w:tcPr>
            <w:tcW w:w="1519" w:type="dxa"/>
            <w:vAlign w:val="center"/>
          </w:tcPr>
          <w:p w14:paraId="3A542012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5F2050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4678BBC" w14:textId="77777777" w:rsidR="008D4520" w:rsidRPr="0068451F" w:rsidRDefault="008D4520" w:rsidP="0096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7A970D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14. С какой вероятностью Вы порекомендуете своим родным, друзьям, знакомым работать в данном органе власти? Дайте оценку, пожалуйста, по 10-балльной шкале, где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1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очень маловероятно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10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8451F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с большой вероятностью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5"/>
        <w:gridCol w:w="1015"/>
        <w:gridCol w:w="1015"/>
        <w:gridCol w:w="1015"/>
        <w:gridCol w:w="1026"/>
      </w:tblGrid>
      <w:tr w:rsidR="008D4520" w:rsidRPr="0068451F" w14:paraId="12A25993" w14:textId="77777777" w:rsidTr="00964DA1">
        <w:trPr>
          <w:trHeight w:val="253"/>
        </w:trPr>
        <w:tc>
          <w:tcPr>
            <w:tcW w:w="1014" w:type="dxa"/>
          </w:tcPr>
          <w:p w14:paraId="2A5B1E7C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04AD32DF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14:paraId="038554DB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2D14FFBF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19A3FFFB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 w14:paraId="439FFF80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6C1997A1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14:paraId="2CDAFC4B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5" w:type="dxa"/>
          </w:tcPr>
          <w:p w14:paraId="680D8603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14:paraId="69DB06D7" w14:textId="77777777" w:rsidR="008D4520" w:rsidRPr="0068451F" w:rsidRDefault="008D4520" w:rsidP="00964D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9530C5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15. К какой группе должностей Вы сейчас себя относите? (один ответ)</w:t>
      </w:r>
    </w:p>
    <w:p w14:paraId="020DE27E" w14:textId="77777777" w:rsidR="008D4520" w:rsidRPr="0068451F" w:rsidRDefault="008D4520" w:rsidP="002815A9">
      <w:pPr>
        <w:pStyle w:val="a6"/>
        <w:numPr>
          <w:ilvl w:val="0"/>
          <w:numId w:val="1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Высшая</w:t>
      </w:r>
    </w:p>
    <w:p w14:paraId="69B6B0BF" w14:textId="77777777" w:rsidR="008D4520" w:rsidRPr="0068451F" w:rsidRDefault="008D4520" w:rsidP="002815A9">
      <w:pPr>
        <w:pStyle w:val="a6"/>
        <w:numPr>
          <w:ilvl w:val="0"/>
          <w:numId w:val="1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Главная</w:t>
      </w:r>
    </w:p>
    <w:p w14:paraId="20A77957" w14:textId="77777777" w:rsidR="008D4520" w:rsidRPr="0068451F" w:rsidRDefault="008D4520" w:rsidP="002815A9">
      <w:pPr>
        <w:pStyle w:val="a6"/>
        <w:numPr>
          <w:ilvl w:val="0"/>
          <w:numId w:val="1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Ведущая</w:t>
      </w:r>
    </w:p>
    <w:p w14:paraId="53E6C2F0" w14:textId="77777777" w:rsidR="008D4520" w:rsidRPr="0068451F" w:rsidRDefault="008D4520" w:rsidP="002815A9">
      <w:pPr>
        <w:pStyle w:val="a6"/>
        <w:numPr>
          <w:ilvl w:val="0"/>
          <w:numId w:val="1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Старшая</w:t>
      </w:r>
    </w:p>
    <w:p w14:paraId="56D16434" w14:textId="77777777" w:rsidR="008D4520" w:rsidRPr="0068451F" w:rsidRDefault="008D4520" w:rsidP="002815A9">
      <w:pPr>
        <w:pStyle w:val="a6"/>
        <w:numPr>
          <w:ilvl w:val="0"/>
          <w:numId w:val="1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Младшая</w:t>
      </w:r>
      <w:r w:rsidRPr="0068451F">
        <w:rPr>
          <w:rFonts w:ascii="Times New Roman" w:hAnsi="Times New Roman" w:cs="Times New Roman"/>
          <w:sz w:val="20"/>
          <w:szCs w:val="20"/>
        </w:rPr>
        <w:br/>
      </w:r>
    </w:p>
    <w:p w14:paraId="39FDF1C3" w14:textId="77777777" w:rsidR="008D4520" w:rsidRPr="0068451F" w:rsidRDefault="008D4520" w:rsidP="008D452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Сколько лет Вы работаете на государственной службе?</w:t>
      </w:r>
    </w:p>
    <w:p w14:paraId="5E309BA2" w14:textId="77777777" w:rsidR="008D4520" w:rsidRPr="0068451F" w:rsidRDefault="008D4520" w:rsidP="002815A9">
      <w:pPr>
        <w:pStyle w:val="a6"/>
        <w:numPr>
          <w:ilvl w:val="0"/>
          <w:numId w:val="1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09CF6EDF" w14:textId="77777777" w:rsidR="008D4520" w:rsidRPr="0068451F" w:rsidRDefault="008D4520" w:rsidP="002815A9">
      <w:pPr>
        <w:pStyle w:val="a6"/>
        <w:numPr>
          <w:ilvl w:val="0"/>
          <w:numId w:val="1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75DD0C64" w14:textId="77777777" w:rsidR="008D4520" w:rsidRPr="0068451F" w:rsidRDefault="008D4520" w:rsidP="002815A9">
      <w:pPr>
        <w:pStyle w:val="a6"/>
        <w:numPr>
          <w:ilvl w:val="0"/>
          <w:numId w:val="1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3C315F0D" w14:textId="77777777" w:rsidR="008D4520" w:rsidRPr="0068451F" w:rsidRDefault="008D4520" w:rsidP="002815A9">
      <w:pPr>
        <w:pStyle w:val="a6"/>
        <w:numPr>
          <w:ilvl w:val="0"/>
          <w:numId w:val="1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4D183FFA" w14:textId="77777777" w:rsidR="008D4520" w:rsidRPr="0068451F" w:rsidRDefault="008D4520" w:rsidP="008D4520">
      <w:pPr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17. Сколько лет Вы работаете в Вашем ведомстве?</w:t>
      </w:r>
    </w:p>
    <w:p w14:paraId="365B33E3" w14:textId="77777777" w:rsidR="008D4520" w:rsidRPr="0068451F" w:rsidRDefault="008D4520" w:rsidP="002815A9">
      <w:pPr>
        <w:pStyle w:val="a6"/>
        <w:numPr>
          <w:ilvl w:val="0"/>
          <w:numId w:val="125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63E24BAD" w14:textId="77777777" w:rsidR="008D4520" w:rsidRPr="0068451F" w:rsidRDefault="008D4520" w:rsidP="002815A9">
      <w:pPr>
        <w:pStyle w:val="a6"/>
        <w:numPr>
          <w:ilvl w:val="0"/>
          <w:numId w:val="125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7B7E1F3C" w14:textId="77777777" w:rsidR="008D4520" w:rsidRPr="0068451F" w:rsidRDefault="008D4520" w:rsidP="002815A9">
      <w:pPr>
        <w:pStyle w:val="a6"/>
        <w:numPr>
          <w:ilvl w:val="0"/>
          <w:numId w:val="125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30813683" w14:textId="77777777" w:rsidR="008D4520" w:rsidRPr="0068451F" w:rsidRDefault="008D4520" w:rsidP="002815A9">
      <w:pPr>
        <w:pStyle w:val="a6"/>
        <w:numPr>
          <w:ilvl w:val="0"/>
          <w:numId w:val="125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681500DA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18. Пол</w:t>
      </w:r>
    </w:p>
    <w:p w14:paraId="08CE8D0E" w14:textId="77777777" w:rsidR="008D4520" w:rsidRPr="0068451F" w:rsidRDefault="008D4520" w:rsidP="002815A9">
      <w:pPr>
        <w:pStyle w:val="a6"/>
        <w:numPr>
          <w:ilvl w:val="0"/>
          <w:numId w:val="1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Мужской</w:t>
      </w:r>
    </w:p>
    <w:p w14:paraId="77060E1A" w14:textId="77777777" w:rsidR="008D4520" w:rsidRPr="0068451F" w:rsidRDefault="008D4520" w:rsidP="002815A9">
      <w:pPr>
        <w:pStyle w:val="a6"/>
        <w:numPr>
          <w:ilvl w:val="0"/>
          <w:numId w:val="1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Женский</w:t>
      </w:r>
    </w:p>
    <w:p w14:paraId="3E57E83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Укажите, пожалуйста, Ваш возраст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D756279" w14:textId="77777777" w:rsidR="008D4520" w:rsidRPr="0068451F" w:rsidRDefault="008D4520" w:rsidP="002815A9">
      <w:pPr>
        <w:pStyle w:val="a6"/>
        <w:numPr>
          <w:ilvl w:val="0"/>
          <w:numId w:val="1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18-29 лет</w:t>
      </w:r>
    </w:p>
    <w:p w14:paraId="2B4F8E88" w14:textId="77777777" w:rsidR="008D4520" w:rsidRPr="0068451F" w:rsidRDefault="008D4520" w:rsidP="002815A9">
      <w:pPr>
        <w:pStyle w:val="a6"/>
        <w:numPr>
          <w:ilvl w:val="0"/>
          <w:numId w:val="1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30-44 лет</w:t>
      </w:r>
    </w:p>
    <w:p w14:paraId="261BB154" w14:textId="77777777" w:rsidR="008D4520" w:rsidRPr="0068451F" w:rsidRDefault="008D4520" w:rsidP="002815A9">
      <w:pPr>
        <w:pStyle w:val="a6"/>
        <w:numPr>
          <w:ilvl w:val="0"/>
          <w:numId w:val="1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45-60 лет</w:t>
      </w:r>
    </w:p>
    <w:p w14:paraId="0F6EA6A8" w14:textId="77777777" w:rsidR="008D4520" w:rsidRPr="0068451F" w:rsidRDefault="008D4520" w:rsidP="002815A9">
      <w:pPr>
        <w:pStyle w:val="a6"/>
        <w:numPr>
          <w:ilvl w:val="0"/>
          <w:numId w:val="1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22FC24EB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Ваше образование?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3E211374" w14:textId="77777777" w:rsidR="008D4520" w:rsidRPr="0068451F" w:rsidRDefault="008D4520" w:rsidP="002815A9">
      <w:pPr>
        <w:pStyle w:val="a6"/>
        <w:numPr>
          <w:ilvl w:val="0"/>
          <w:numId w:val="1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Высшее</w:t>
      </w:r>
    </w:p>
    <w:p w14:paraId="15F418F1" w14:textId="77777777" w:rsidR="008D4520" w:rsidRPr="0068451F" w:rsidRDefault="008D4520" w:rsidP="002815A9">
      <w:pPr>
        <w:pStyle w:val="a6"/>
        <w:numPr>
          <w:ilvl w:val="0"/>
          <w:numId w:val="1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506D9A2F" w14:textId="77777777" w:rsidR="008D4520" w:rsidRPr="0068451F" w:rsidRDefault="008D4520" w:rsidP="002815A9">
      <w:pPr>
        <w:pStyle w:val="a6"/>
        <w:numPr>
          <w:ilvl w:val="0"/>
          <w:numId w:val="1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17C0E59A" w14:textId="77777777" w:rsidR="008D4520" w:rsidRPr="0068451F" w:rsidRDefault="008D4520" w:rsidP="002815A9">
      <w:pPr>
        <w:pStyle w:val="a6"/>
        <w:numPr>
          <w:ilvl w:val="0"/>
          <w:numId w:val="1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5E35075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21. Какое высказывание точнее всего описывает материальное положение Вашей семьи?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33671F2C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не хватает даже на питание</w:t>
      </w:r>
    </w:p>
    <w:p w14:paraId="1623A5EA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70A0CE0F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640DFD4C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07BB4386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361A2946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24AE21BF" w14:textId="77777777" w:rsidR="008D4520" w:rsidRPr="0068451F" w:rsidRDefault="008D4520" w:rsidP="002815A9">
      <w:pPr>
        <w:pStyle w:val="a6"/>
        <w:numPr>
          <w:ilvl w:val="0"/>
          <w:numId w:val="1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7516285" w14:textId="77777777" w:rsidR="008D4520" w:rsidRPr="0068451F" w:rsidRDefault="008D4520" w:rsidP="008D45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p w14:paraId="25897568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br w:type="page"/>
      </w:r>
      <w:r w:rsidRPr="006845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№ 3. Оценка удовлетворенности внутренних клиентов рассмотрением обращений </w:t>
      </w:r>
      <w:r w:rsidRPr="0068451F">
        <w:rPr>
          <w:rFonts w:ascii="Times New Roman" w:hAnsi="Times New Roman" w:cs="Times New Roman"/>
          <w:b/>
          <w:sz w:val="24"/>
          <w:szCs w:val="24"/>
        </w:rPr>
        <w:br/>
        <w:t>и выполнением запросов</w:t>
      </w:r>
    </w:p>
    <w:p w14:paraId="2569E801" w14:textId="281319C6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666A7" w:rsidRPr="0068451F">
        <w:rPr>
          <w:rFonts w:ascii="Times New Roman" w:hAnsi="Times New Roman" w:cs="Times New Roman"/>
          <w:b/>
          <w:sz w:val="20"/>
          <w:szCs w:val="20"/>
        </w:rPr>
        <w:t>Насколько Вы в целом удовлетворены работой в данном государственном органе власти (ведомстве)?</w:t>
      </w:r>
      <w:r w:rsidR="00B666A7" w:rsidRPr="0068451F" w:rsidDel="00B666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sz w:val="20"/>
          <w:szCs w:val="20"/>
        </w:rPr>
        <w:t>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6AF6444E" w14:textId="77777777" w:rsidR="008D4520" w:rsidRPr="0068451F" w:rsidRDefault="008D4520" w:rsidP="002815A9">
      <w:pPr>
        <w:pStyle w:val="a6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04A74B4B" w14:textId="77777777" w:rsidR="008D4520" w:rsidRPr="0068451F" w:rsidRDefault="008D4520" w:rsidP="002815A9">
      <w:pPr>
        <w:pStyle w:val="a6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21001F8A" w14:textId="77777777" w:rsidR="008D4520" w:rsidRPr="0068451F" w:rsidRDefault="008D4520" w:rsidP="002815A9">
      <w:pPr>
        <w:pStyle w:val="a6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CC6B9D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Как часто Вы непосредственно взаимодействуете с юридическими и физическими лицами по </w:t>
      </w:r>
      <w:r w:rsidRPr="0068451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вопросам обращений, запросов, предложений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0ED341BF" w14:textId="77777777" w:rsidR="008D4520" w:rsidRPr="0068451F" w:rsidRDefault="008D4520" w:rsidP="002815A9">
      <w:pPr>
        <w:pStyle w:val="a6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Постоянно, каждый рабочий день </w:t>
      </w:r>
    </w:p>
    <w:p w14:paraId="598E066A" w14:textId="77777777" w:rsidR="008D4520" w:rsidRPr="0068451F" w:rsidRDefault="008D4520" w:rsidP="002815A9">
      <w:pPr>
        <w:pStyle w:val="a6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Несколько раз в неделю</w:t>
      </w:r>
    </w:p>
    <w:p w14:paraId="3898FC08" w14:textId="77777777" w:rsidR="008D4520" w:rsidRPr="0068451F" w:rsidRDefault="008D4520" w:rsidP="002815A9">
      <w:pPr>
        <w:pStyle w:val="a6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Несколько раз в месяц</w:t>
      </w:r>
    </w:p>
    <w:p w14:paraId="60098B7B" w14:textId="77777777" w:rsidR="008D4520" w:rsidRPr="0068451F" w:rsidRDefault="008D4520" w:rsidP="002815A9">
      <w:pPr>
        <w:pStyle w:val="a6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Несколько раз в год</w:t>
      </w:r>
    </w:p>
    <w:p w14:paraId="6938DFF2" w14:textId="77777777" w:rsidR="008D4520" w:rsidRPr="0068451F" w:rsidRDefault="008D4520" w:rsidP="002815A9">
      <w:pPr>
        <w:pStyle w:val="a6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занимаюсь этим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45F4473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3. К какому типу чаще всего относятся обращения, с которыми Вам приходится работать?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75BFB71" w14:textId="77777777" w:rsidR="008D4520" w:rsidRPr="0068451F" w:rsidRDefault="008D4520" w:rsidP="002815A9">
      <w:pPr>
        <w:pStyle w:val="a6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NewRomanPSMT" w:hAnsi="TimesNewRomanPSMT"/>
          <w:sz w:val="20"/>
          <w:szCs w:val="20"/>
        </w:rPr>
      </w:pPr>
      <w:r w:rsidRPr="0068451F">
        <w:rPr>
          <w:rFonts w:ascii="TimesNewRomanPSMT" w:hAnsi="TimesNewRomanPSMT"/>
          <w:sz w:val="20"/>
          <w:szCs w:val="20"/>
        </w:rPr>
        <w:t>Заявление</w:t>
      </w:r>
    </w:p>
    <w:p w14:paraId="2EC9F352" w14:textId="77777777" w:rsidR="008D4520" w:rsidRPr="0068451F" w:rsidRDefault="008D4520" w:rsidP="002815A9">
      <w:pPr>
        <w:pStyle w:val="a6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NewRomanPSMT" w:hAnsi="TimesNewRomanPSMT"/>
          <w:sz w:val="20"/>
          <w:szCs w:val="20"/>
        </w:rPr>
      </w:pPr>
      <w:r w:rsidRPr="0068451F">
        <w:rPr>
          <w:rFonts w:ascii="TimesNewRomanPSMT" w:hAnsi="TimesNewRomanPSMT"/>
          <w:sz w:val="20"/>
          <w:szCs w:val="20"/>
        </w:rPr>
        <w:t>Предложение</w:t>
      </w:r>
    </w:p>
    <w:p w14:paraId="14885F64" w14:textId="77777777" w:rsidR="008D4520" w:rsidRPr="0068451F" w:rsidRDefault="008D4520" w:rsidP="002815A9">
      <w:pPr>
        <w:pStyle w:val="a6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NewRomanPSMT" w:hAnsi="TimesNewRomanPSMT"/>
          <w:sz w:val="20"/>
          <w:szCs w:val="20"/>
        </w:rPr>
      </w:pPr>
      <w:r w:rsidRPr="0068451F">
        <w:rPr>
          <w:rFonts w:ascii="TimesNewRomanPSMT" w:hAnsi="TimesNewRomanPSMT"/>
          <w:sz w:val="20"/>
          <w:szCs w:val="20"/>
        </w:rPr>
        <w:t>Жалоба</w:t>
      </w:r>
    </w:p>
    <w:p w14:paraId="4EC0478F" w14:textId="77777777" w:rsidR="008D4520" w:rsidRPr="0068451F" w:rsidRDefault="008D4520" w:rsidP="002815A9">
      <w:pPr>
        <w:pStyle w:val="a6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NewRomanPSMT" w:hAnsi="TimesNewRomanPSMT"/>
          <w:sz w:val="20"/>
          <w:szCs w:val="20"/>
        </w:rPr>
      </w:pPr>
      <w:r w:rsidRPr="0068451F">
        <w:rPr>
          <w:rFonts w:ascii="TimesNewRomanPSMT" w:hAnsi="TimesNewRomanPSMT"/>
          <w:sz w:val="20"/>
          <w:szCs w:val="20"/>
        </w:rPr>
        <w:t>Запрос на предоставление информации о деятельности органа власти</w:t>
      </w:r>
    </w:p>
    <w:p w14:paraId="418616AF" w14:textId="77777777" w:rsidR="008D4520" w:rsidRPr="0068451F" w:rsidRDefault="008D4520" w:rsidP="002815A9">
      <w:pPr>
        <w:pStyle w:val="a6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NewRomanPSMT" w:hAnsi="TimesNewRomanPSMT"/>
          <w:sz w:val="20"/>
          <w:szCs w:val="20"/>
        </w:rPr>
      </w:pPr>
      <w:r w:rsidRPr="0068451F">
        <w:rPr>
          <w:rFonts w:ascii="TimesNewRomanPSMT" w:hAnsi="TimesNewRomanPSMT"/>
          <w:sz w:val="20"/>
          <w:szCs w:val="20"/>
        </w:rPr>
        <w:t>Иное___________(укажите)</w:t>
      </w:r>
    </w:p>
    <w:p w14:paraId="50211A5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4. Скажите, пожалуйста, по каким поводам чаще всего бывают обращения?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(Открытый вопрос)</w:t>
      </w:r>
    </w:p>
    <w:p w14:paraId="20FBF1C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14:paraId="7C77B41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Укажите, пожалуйста, способ подачи обращения (запроса), с которым Вам приходится чаще всего работать.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</w:p>
    <w:p w14:paraId="1744AACD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Устное обращение при личном приеме в государственном органе власти</w:t>
      </w:r>
    </w:p>
    <w:p w14:paraId="40594939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Письменное обращение в государственный орган на бумажном носителе</w:t>
      </w:r>
    </w:p>
    <w:p w14:paraId="3C5AE5E0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Обращение в электронной форме через официальный сайт органа власти</w:t>
      </w:r>
    </w:p>
    <w:p w14:paraId="063197DF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 xml:space="preserve">Обращение в электронной форме через портал </w:t>
      </w:r>
      <w:proofErr w:type="spellStart"/>
      <w:r w:rsidRPr="0068451F">
        <w:rPr>
          <w:rFonts w:ascii="Times New Roman" w:hAnsi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/>
          <w:sz w:val="20"/>
          <w:szCs w:val="20"/>
        </w:rPr>
        <w:t xml:space="preserve"> </w:t>
      </w:r>
      <w:r w:rsidRPr="0068451F">
        <w:rPr>
          <w:rFonts w:ascii="TimesNewRomanPSMT" w:hAnsi="TimesNewRomanPSMT"/>
          <w:sz w:val="20"/>
          <w:szCs w:val="20"/>
        </w:rPr>
        <w:t>(</w:t>
      </w:r>
      <w:proofErr w:type="spellStart"/>
      <w:r w:rsidRPr="0068451F">
        <w:rPr>
          <w:rFonts w:ascii="TimesNewRomanPSMT" w:hAnsi="TimesNewRomanPSMT"/>
          <w:sz w:val="20"/>
          <w:szCs w:val="20"/>
          <w:lang w:val="en-US"/>
        </w:rPr>
        <w:t>gosuslugi</w:t>
      </w:r>
      <w:proofErr w:type="spellEnd"/>
      <w:r w:rsidRPr="0068451F">
        <w:rPr>
          <w:rFonts w:ascii="TimesNewRomanPSMT" w:hAnsi="TimesNewRomanPSMT"/>
          <w:sz w:val="20"/>
          <w:szCs w:val="20"/>
        </w:rPr>
        <w:t>.</w:t>
      </w:r>
      <w:proofErr w:type="spellStart"/>
      <w:r w:rsidRPr="0068451F">
        <w:rPr>
          <w:rFonts w:ascii="TimesNewRomanPSMT" w:hAnsi="TimesNewRomanPSMT"/>
          <w:sz w:val="20"/>
          <w:szCs w:val="20"/>
          <w:lang w:val="en-US"/>
        </w:rPr>
        <w:t>ru</w:t>
      </w:r>
      <w:proofErr w:type="spellEnd"/>
      <w:r w:rsidRPr="0068451F">
        <w:rPr>
          <w:rFonts w:ascii="TimesNewRomanPSMT" w:hAnsi="TimesNewRomanPSMT"/>
          <w:sz w:val="20"/>
          <w:szCs w:val="20"/>
        </w:rPr>
        <w:t>)</w:t>
      </w:r>
      <w:r w:rsidRPr="0068451F">
        <w:rPr>
          <w:rFonts w:ascii="TimesNewRomanPSMT" w:hAnsi="TimesNewRomanPSMT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379C0327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Обращение в электронной форме через мобильное приложение портала Госуслуги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7731D165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Обращение в электронной форме через социальные сети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4D3B14EA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Обращение в электронной форме через группы в мессенджерах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6E9E2D59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Письменное обращение через МФЦ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453E8F17" w14:textId="77777777" w:rsidR="008D4520" w:rsidRPr="0068451F" w:rsidRDefault="008D4520" w:rsidP="002815A9">
      <w:pPr>
        <w:pStyle w:val="a6"/>
        <w:numPr>
          <w:ilvl w:val="0"/>
          <w:numId w:val="55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Иное_________ (укажите)</w:t>
      </w:r>
      <w:r w:rsidRPr="0068451F">
        <w:rPr>
          <w:rFonts w:ascii="Times New Roman" w:hAnsi="Times New Roman"/>
          <w:sz w:val="20"/>
          <w:szCs w:val="20"/>
        </w:rPr>
        <w:tab/>
      </w:r>
      <w:r w:rsidRPr="0068451F">
        <w:rPr>
          <w:rFonts w:ascii="TimesNewRomanPSMT" w:hAnsi="TimesNewRomanPSMT"/>
          <w:b/>
          <w:bCs/>
          <w:sz w:val="20"/>
          <w:szCs w:val="20"/>
        </w:rPr>
        <w:t>ПЕРЕХОД К В. № 7</w:t>
      </w:r>
    </w:p>
    <w:p w14:paraId="0C04449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Насколько Вы удовлетворены формой подачи обращения в Ваш орган власти? Дайте оценку по 5-ти 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  <w:u w:val="single"/>
        </w:rPr>
        <w:t>Вопрос задается только тем респондентам, которые выбрали 1-3 варианты в вопросе № 5.</w:t>
      </w:r>
    </w:p>
    <w:tbl>
      <w:tblPr>
        <w:tblStyle w:val="a8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3F4E162D" w14:textId="77777777" w:rsidTr="009835D2">
        <w:tc>
          <w:tcPr>
            <w:tcW w:w="7792" w:type="dxa"/>
            <w:vAlign w:val="center"/>
          </w:tcPr>
          <w:p w14:paraId="1AC82987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14:paraId="0BEDDD43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1665DF41" w14:textId="77777777" w:rsidTr="009835D2">
        <w:tc>
          <w:tcPr>
            <w:tcW w:w="7792" w:type="dxa"/>
          </w:tcPr>
          <w:p w14:paraId="31B5971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2393" w:type="dxa"/>
            <w:vAlign w:val="center"/>
          </w:tcPr>
          <w:p w14:paraId="1E71FF8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62E6251" w14:textId="77777777" w:rsidTr="009835D2">
        <w:tc>
          <w:tcPr>
            <w:tcW w:w="7792" w:type="dxa"/>
          </w:tcPr>
          <w:p w14:paraId="5D326CF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2393" w:type="dxa"/>
            <w:vAlign w:val="center"/>
          </w:tcPr>
          <w:p w14:paraId="728B544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F8E51F7" w14:textId="77777777" w:rsidTr="009835D2">
        <w:tc>
          <w:tcPr>
            <w:tcW w:w="7792" w:type="dxa"/>
          </w:tcPr>
          <w:p w14:paraId="1C7EB4F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/>
                <w:sz w:val="20"/>
                <w:szCs w:val="20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2393" w:type="dxa"/>
            <w:vAlign w:val="center"/>
          </w:tcPr>
          <w:p w14:paraId="43F02A29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1EB6039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С Вашей точки зрения, насколько легко или сложно подать обращение (запрос) в Ваш орган власти?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подать </w:t>
      </w:r>
      <w:r w:rsidRPr="0068451F">
        <w:rPr>
          <w:rFonts w:ascii="Times New Roman" w:hAnsi="Times New Roman" w:cs="Times New Roman"/>
          <w:b/>
          <w:sz w:val="20"/>
          <w:szCs w:val="20"/>
        </w:rPr>
        <w:t>обращение (запрос)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>очень тяжело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означает, что подать </w:t>
      </w:r>
      <w:r w:rsidRPr="0068451F">
        <w:rPr>
          <w:rFonts w:ascii="Times New Roman" w:hAnsi="Times New Roman" w:cs="Times New Roman"/>
          <w:b/>
          <w:sz w:val="20"/>
          <w:szCs w:val="20"/>
        </w:rPr>
        <w:t>обращение (запрос)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было </w:t>
      </w:r>
      <w:r w:rsidRPr="0068451F">
        <w:rPr>
          <w:rFonts w:ascii="Times New Roman" w:hAnsi="Times New Roman" w:cs="Times New Roman"/>
          <w:b/>
          <w:color w:val="0070C0"/>
          <w:kern w:val="32"/>
          <w:sz w:val="20"/>
          <w:szCs w:val="20"/>
        </w:rPr>
        <w:t>очень легко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.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7DD74F55" w14:textId="77777777" w:rsidR="008D4520" w:rsidRPr="0068451F" w:rsidRDefault="008D4520" w:rsidP="002815A9">
      <w:pPr>
        <w:pStyle w:val="a6"/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 баллов</w:t>
      </w:r>
    </w:p>
    <w:p w14:paraId="480B6DE8" w14:textId="77777777" w:rsidR="008D4520" w:rsidRPr="0068451F" w:rsidRDefault="008D4520" w:rsidP="002815A9">
      <w:pPr>
        <w:pStyle w:val="a6"/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 балла</w:t>
      </w:r>
    </w:p>
    <w:p w14:paraId="79844B33" w14:textId="77777777" w:rsidR="008D4520" w:rsidRPr="0068451F" w:rsidRDefault="008D4520" w:rsidP="002815A9">
      <w:pPr>
        <w:pStyle w:val="a6"/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 балла</w:t>
      </w:r>
    </w:p>
    <w:p w14:paraId="6345CF46" w14:textId="77777777" w:rsidR="008D4520" w:rsidRPr="0068451F" w:rsidRDefault="008D4520" w:rsidP="002815A9">
      <w:pPr>
        <w:pStyle w:val="a6"/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 балла</w:t>
      </w:r>
    </w:p>
    <w:p w14:paraId="082D9211" w14:textId="77777777" w:rsidR="008D4520" w:rsidRPr="0068451F" w:rsidRDefault="008D4520" w:rsidP="002815A9">
      <w:pPr>
        <w:pStyle w:val="a6"/>
        <w:numPr>
          <w:ilvl w:val="0"/>
          <w:numId w:val="56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 балл</w:t>
      </w:r>
    </w:p>
    <w:p w14:paraId="57493D4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8. Как часто происходит переадресация обращений (запросов) в другое ведомство (орган власти)?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FC112AE" w14:textId="77777777" w:rsidR="008D4520" w:rsidRPr="0068451F" w:rsidRDefault="008D4520" w:rsidP="002815A9">
      <w:pPr>
        <w:pStyle w:val="a6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Часто</w:t>
      </w:r>
    </w:p>
    <w:p w14:paraId="1CF66C0A" w14:textId="77777777" w:rsidR="008D4520" w:rsidRPr="0068451F" w:rsidRDefault="008D4520" w:rsidP="002815A9">
      <w:pPr>
        <w:pStyle w:val="a6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Редко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 10</w:t>
      </w:r>
    </w:p>
    <w:p w14:paraId="349B7268" w14:textId="77777777" w:rsidR="008D4520" w:rsidRPr="0068451F" w:rsidRDefault="008D4520" w:rsidP="002815A9">
      <w:pPr>
        <w:pStyle w:val="a6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Никогда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4A80D127" w14:textId="77777777" w:rsidR="008D4520" w:rsidRPr="0068451F" w:rsidRDefault="008D4520" w:rsidP="002815A9">
      <w:pPr>
        <w:pStyle w:val="a6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4AE4A90C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9. Обычно каковы причины переадресации обращений в другое ведомство (орган власти)?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Открытый вопрос)</w:t>
      </w:r>
    </w:p>
    <w:p w14:paraId="41361012" w14:textId="77777777" w:rsidR="008D4520" w:rsidRPr="0068451F" w:rsidRDefault="008D4520" w:rsidP="008D45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14:paraId="52134CC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10. Как часто происходит отказ в рассмотрении обращений (запросов)?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975E1CF" w14:textId="77777777" w:rsidR="008D4520" w:rsidRPr="0068451F" w:rsidRDefault="008D4520" w:rsidP="002815A9">
      <w:pPr>
        <w:pStyle w:val="a6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Часто</w:t>
      </w:r>
    </w:p>
    <w:p w14:paraId="4A64A8C7" w14:textId="77777777" w:rsidR="008D4520" w:rsidRPr="0068451F" w:rsidRDefault="008D4520" w:rsidP="002815A9">
      <w:pPr>
        <w:pStyle w:val="a6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Редко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12</w:t>
      </w:r>
    </w:p>
    <w:p w14:paraId="12ABA753" w14:textId="77777777" w:rsidR="008D4520" w:rsidRPr="0068451F" w:rsidRDefault="008D4520" w:rsidP="002815A9">
      <w:pPr>
        <w:pStyle w:val="a6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Никогда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12</w:t>
      </w:r>
    </w:p>
    <w:p w14:paraId="5E3EC423" w14:textId="77777777" w:rsidR="008D4520" w:rsidRPr="0068451F" w:rsidRDefault="008D4520" w:rsidP="002815A9">
      <w:pPr>
        <w:pStyle w:val="a6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12</w:t>
      </w:r>
    </w:p>
    <w:p w14:paraId="28F75A44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11. Обычно каковы причины отказов в рассмотрении обращений (запросов)? (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Открытый вопрос)</w:t>
      </w:r>
    </w:p>
    <w:p w14:paraId="344EBD98" w14:textId="77777777" w:rsidR="008D4520" w:rsidRPr="0068451F" w:rsidRDefault="008D4520" w:rsidP="008D45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14:paraId="4BCC305B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kern w:val="32"/>
          <w:sz w:val="20"/>
          <w:szCs w:val="20"/>
          <w:u w:val="single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p w14:paraId="7367FF7A" w14:textId="77777777" w:rsidR="008D4520" w:rsidRPr="0068451F" w:rsidRDefault="008D4520" w:rsidP="002815A9">
      <w:pPr>
        <w:pStyle w:val="a6"/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5 баллов</w:t>
      </w:r>
    </w:p>
    <w:p w14:paraId="77C0E527" w14:textId="77777777" w:rsidR="008D4520" w:rsidRPr="0068451F" w:rsidRDefault="008D4520" w:rsidP="002815A9">
      <w:pPr>
        <w:pStyle w:val="a6"/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4 балла</w:t>
      </w:r>
    </w:p>
    <w:p w14:paraId="3E23F07F" w14:textId="77777777" w:rsidR="008D4520" w:rsidRPr="0068451F" w:rsidRDefault="008D4520" w:rsidP="002815A9">
      <w:pPr>
        <w:pStyle w:val="a6"/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3 балла</w:t>
      </w:r>
    </w:p>
    <w:p w14:paraId="03CDFE33" w14:textId="77777777" w:rsidR="008D4520" w:rsidRPr="0068451F" w:rsidRDefault="008D4520" w:rsidP="002815A9">
      <w:pPr>
        <w:pStyle w:val="a6"/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2 балла</w:t>
      </w:r>
    </w:p>
    <w:p w14:paraId="109D97A3" w14:textId="77777777" w:rsidR="008D4520" w:rsidRPr="0068451F" w:rsidRDefault="008D4520" w:rsidP="002815A9">
      <w:pPr>
        <w:pStyle w:val="a6"/>
        <w:numPr>
          <w:ilvl w:val="0"/>
          <w:numId w:val="58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8451F">
        <w:rPr>
          <w:rFonts w:ascii="Times New Roman" w:hAnsi="Times New Roman"/>
          <w:sz w:val="20"/>
          <w:szCs w:val="20"/>
        </w:rPr>
        <w:t>1 балл</w:t>
      </w:r>
    </w:p>
    <w:p w14:paraId="08CF0908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13. Что необходимо изменить в процессе рассмотрения обращений и выполнения запросов в Вашем органе власти? (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Открытый вопрос)</w:t>
      </w:r>
    </w:p>
    <w:p w14:paraId="099A2FF5" w14:textId="77777777" w:rsidR="008D4520" w:rsidRPr="0068451F" w:rsidRDefault="008D4520" w:rsidP="008D45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14:paraId="7B2E786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14. К какой группе должностей Вы сейчас себя относите? (один ответ)</w:t>
      </w:r>
    </w:p>
    <w:p w14:paraId="40CD3226" w14:textId="77777777" w:rsidR="008D4520" w:rsidRPr="0068451F" w:rsidRDefault="008D4520" w:rsidP="002815A9">
      <w:pPr>
        <w:pStyle w:val="a6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Высшая</w:t>
      </w:r>
    </w:p>
    <w:p w14:paraId="1B09C109" w14:textId="77777777" w:rsidR="008D4520" w:rsidRPr="0068451F" w:rsidRDefault="008D4520" w:rsidP="002815A9">
      <w:pPr>
        <w:pStyle w:val="a6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Главная</w:t>
      </w:r>
    </w:p>
    <w:p w14:paraId="603F38F4" w14:textId="77777777" w:rsidR="008D4520" w:rsidRPr="0068451F" w:rsidRDefault="008D4520" w:rsidP="002815A9">
      <w:pPr>
        <w:pStyle w:val="a6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Ведущая</w:t>
      </w:r>
    </w:p>
    <w:p w14:paraId="7478DBCD" w14:textId="77777777" w:rsidR="008D4520" w:rsidRPr="0068451F" w:rsidRDefault="008D4520" w:rsidP="002815A9">
      <w:pPr>
        <w:pStyle w:val="a6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Старшая</w:t>
      </w:r>
    </w:p>
    <w:p w14:paraId="5B954EA4" w14:textId="77777777" w:rsidR="008D4520" w:rsidRPr="0068451F" w:rsidRDefault="008D4520" w:rsidP="002815A9">
      <w:pPr>
        <w:pStyle w:val="a6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Младшая</w:t>
      </w:r>
    </w:p>
    <w:p w14:paraId="09F6DD7F" w14:textId="77777777" w:rsidR="008D4520" w:rsidRPr="0068451F" w:rsidRDefault="008D4520" w:rsidP="008D452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br/>
        <w:t>15. Сколько лет Вы работаете на государственной службе?</w:t>
      </w:r>
    </w:p>
    <w:p w14:paraId="5E9C0489" w14:textId="77777777" w:rsidR="008D4520" w:rsidRPr="0068451F" w:rsidRDefault="008D4520" w:rsidP="002815A9">
      <w:pPr>
        <w:pStyle w:val="a6"/>
        <w:numPr>
          <w:ilvl w:val="0"/>
          <w:numId w:val="13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2266ECD7" w14:textId="77777777" w:rsidR="008D4520" w:rsidRPr="0068451F" w:rsidRDefault="008D4520" w:rsidP="002815A9">
      <w:pPr>
        <w:pStyle w:val="a6"/>
        <w:numPr>
          <w:ilvl w:val="0"/>
          <w:numId w:val="13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6198AB40" w14:textId="77777777" w:rsidR="008D4520" w:rsidRPr="0068451F" w:rsidRDefault="008D4520" w:rsidP="002815A9">
      <w:pPr>
        <w:pStyle w:val="a6"/>
        <w:numPr>
          <w:ilvl w:val="0"/>
          <w:numId w:val="13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38EEAA77" w14:textId="77777777" w:rsidR="008D4520" w:rsidRPr="0068451F" w:rsidRDefault="008D4520" w:rsidP="002815A9">
      <w:pPr>
        <w:pStyle w:val="a6"/>
        <w:numPr>
          <w:ilvl w:val="0"/>
          <w:numId w:val="13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370E6681" w14:textId="77777777" w:rsidR="008D4520" w:rsidRPr="0068451F" w:rsidRDefault="008D4520" w:rsidP="008D4520">
      <w:pPr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16. Сколько лет Вы работаете в Вашем ведомстве?</w:t>
      </w:r>
    </w:p>
    <w:p w14:paraId="3E7F4372" w14:textId="77777777" w:rsidR="008D4520" w:rsidRPr="0068451F" w:rsidRDefault="008D4520" w:rsidP="002815A9">
      <w:pPr>
        <w:pStyle w:val="a6"/>
        <w:numPr>
          <w:ilvl w:val="0"/>
          <w:numId w:val="13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334B4B6D" w14:textId="77777777" w:rsidR="008D4520" w:rsidRPr="0068451F" w:rsidRDefault="008D4520" w:rsidP="002815A9">
      <w:pPr>
        <w:pStyle w:val="a6"/>
        <w:numPr>
          <w:ilvl w:val="0"/>
          <w:numId w:val="13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6A99545C" w14:textId="77777777" w:rsidR="008D4520" w:rsidRPr="0068451F" w:rsidRDefault="008D4520" w:rsidP="002815A9">
      <w:pPr>
        <w:pStyle w:val="a6"/>
        <w:numPr>
          <w:ilvl w:val="0"/>
          <w:numId w:val="13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17463D5E" w14:textId="77777777" w:rsidR="008D4520" w:rsidRPr="0068451F" w:rsidRDefault="008D4520" w:rsidP="002815A9">
      <w:pPr>
        <w:pStyle w:val="a6"/>
        <w:numPr>
          <w:ilvl w:val="0"/>
          <w:numId w:val="13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7CAD00DB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17. Пол</w:t>
      </w:r>
    </w:p>
    <w:p w14:paraId="1406DD3A" w14:textId="77777777" w:rsidR="008D4520" w:rsidRPr="0068451F" w:rsidRDefault="008D4520" w:rsidP="002815A9">
      <w:pPr>
        <w:pStyle w:val="a6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Мужской</w:t>
      </w:r>
    </w:p>
    <w:p w14:paraId="6661C3B9" w14:textId="77777777" w:rsidR="008D4520" w:rsidRPr="0068451F" w:rsidRDefault="008D4520" w:rsidP="002815A9">
      <w:pPr>
        <w:pStyle w:val="a6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Женский</w:t>
      </w:r>
    </w:p>
    <w:p w14:paraId="4F9E7F40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Укажите, пожалуйста, Ваш возраст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E849B6F" w14:textId="77777777" w:rsidR="008D4520" w:rsidRPr="0068451F" w:rsidRDefault="008D4520" w:rsidP="002815A9">
      <w:pPr>
        <w:pStyle w:val="a6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18-29 лет</w:t>
      </w:r>
    </w:p>
    <w:p w14:paraId="104BBB5B" w14:textId="77777777" w:rsidR="008D4520" w:rsidRPr="0068451F" w:rsidRDefault="008D4520" w:rsidP="002815A9">
      <w:pPr>
        <w:pStyle w:val="a6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30-44 лет</w:t>
      </w:r>
    </w:p>
    <w:p w14:paraId="445F5738" w14:textId="77777777" w:rsidR="008D4520" w:rsidRPr="0068451F" w:rsidRDefault="008D4520" w:rsidP="002815A9">
      <w:pPr>
        <w:pStyle w:val="a6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45-60 лет</w:t>
      </w:r>
    </w:p>
    <w:p w14:paraId="18A1CBEC" w14:textId="77777777" w:rsidR="008D4520" w:rsidRPr="0068451F" w:rsidRDefault="008D4520" w:rsidP="002815A9">
      <w:pPr>
        <w:pStyle w:val="a6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1218E8A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19. Ваше образование?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0A18F21" w14:textId="77777777" w:rsidR="008D4520" w:rsidRPr="0068451F" w:rsidRDefault="008D4520" w:rsidP="002815A9">
      <w:pPr>
        <w:pStyle w:val="a6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Высшее</w:t>
      </w:r>
    </w:p>
    <w:p w14:paraId="30FCBDA1" w14:textId="77777777" w:rsidR="008D4520" w:rsidRPr="0068451F" w:rsidRDefault="008D4520" w:rsidP="002815A9">
      <w:pPr>
        <w:pStyle w:val="a6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6B039EC1" w14:textId="77777777" w:rsidR="008D4520" w:rsidRPr="0068451F" w:rsidRDefault="008D4520" w:rsidP="002815A9">
      <w:pPr>
        <w:pStyle w:val="a6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04EE4715" w14:textId="77777777" w:rsidR="008D4520" w:rsidRPr="0068451F" w:rsidRDefault="008D4520" w:rsidP="002815A9">
      <w:pPr>
        <w:pStyle w:val="a6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4429929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20. Какое высказывание точнее всего описывает материальное положение Вашей семьи?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9E8CFBF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Денег не хватает даже на питание</w:t>
      </w:r>
    </w:p>
    <w:p w14:paraId="43768AA8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35B238AE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11354966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444D8DE5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6E495ABD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0F2AE89E" w14:textId="77777777" w:rsidR="008D4520" w:rsidRPr="0068451F" w:rsidRDefault="008D4520" w:rsidP="002815A9">
      <w:pPr>
        <w:pStyle w:val="a6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470F3B2" w14:textId="77777777" w:rsidR="00507629" w:rsidRPr="0068451F" w:rsidRDefault="00507629" w:rsidP="00507629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4CAF70" w14:textId="77777777" w:rsidR="00507629" w:rsidRPr="0068451F" w:rsidRDefault="00507629" w:rsidP="00507629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p w14:paraId="7C2AB4DC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9565C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2B368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6828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BC65" w14:textId="77777777" w:rsidR="008D4520" w:rsidRPr="0068451F" w:rsidRDefault="008D4520" w:rsidP="008D4520">
      <w:pPr>
        <w:rPr>
          <w:rFonts w:ascii="Times New Roman" w:hAnsi="Times New Roman" w:cs="Times New Roman"/>
          <w:b/>
          <w:sz w:val="24"/>
          <w:szCs w:val="24"/>
        </w:rPr>
      </w:pPr>
      <w:r w:rsidRPr="0068451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A13DD2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51F">
        <w:rPr>
          <w:rFonts w:ascii="Times New Roman" w:hAnsi="Times New Roman" w:cs="Times New Roman"/>
          <w:b/>
          <w:sz w:val="24"/>
          <w:szCs w:val="24"/>
        </w:rPr>
        <w:lastRenderedPageBreak/>
        <w:t>Форма № 4. Оценка удовлетворенности внутренних клиентов (сотрудников, работников) предоставлением государственных услуг (сервисов), осуществлением функций</w:t>
      </w:r>
    </w:p>
    <w:p w14:paraId="2BCD4D93" w14:textId="2121C9DB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666A7" w:rsidRPr="0068451F">
        <w:rPr>
          <w:rFonts w:ascii="Times New Roman" w:hAnsi="Times New Roman" w:cs="Times New Roman"/>
          <w:b/>
          <w:sz w:val="20"/>
          <w:szCs w:val="20"/>
        </w:rPr>
        <w:t>Насколько Вы в целом удовлетворены работой в данном государственном органе власти (ведомстве)?</w:t>
      </w:r>
      <w:r w:rsidR="00B666A7" w:rsidRPr="0068451F" w:rsidDel="00B666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sz w:val="20"/>
          <w:szCs w:val="20"/>
        </w:rPr>
        <w:t>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7E25C149" w14:textId="77777777" w:rsidR="008D4520" w:rsidRPr="0068451F" w:rsidRDefault="008D4520" w:rsidP="002815A9">
      <w:pPr>
        <w:pStyle w:val="a6"/>
        <w:numPr>
          <w:ilvl w:val="0"/>
          <w:numId w:val="5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09751944" w14:textId="77777777" w:rsidR="008D4520" w:rsidRPr="0068451F" w:rsidRDefault="008D4520" w:rsidP="002815A9">
      <w:pPr>
        <w:pStyle w:val="a6"/>
        <w:numPr>
          <w:ilvl w:val="0"/>
          <w:numId w:val="5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6C56F009" w14:textId="77777777" w:rsidR="008D4520" w:rsidRPr="0068451F" w:rsidRDefault="008D4520" w:rsidP="002815A9">
      <w:pPr>
        <w:pStyle w:val="a6"/>
        <w:numPr>
          <w:ilvl w:val="0"/>
          <w:numId w:val="5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E437B2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Как часто Вы непосредственно взаимодействуете с юридическими и физическими лицами по вопросам предоставления государственных услуг?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5DD8B154" w14:textId="77777777" w:rsidR="008D4520" w:rsidRPr="0068451F" w:rsidRDefault="008D4520" w:rsidP="002815A9">
      <w:pPr>
        <w:pStyle w:val="a6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Постоянно, каждый рабочий день</w:t>
      </w:r>
    </w:p>
    <w:p w14:paraId="5D17D0C2" w14:textId="77777777" w:rsidR="008D4520" w:rsidRPr="0068451F" w:rsidRDefault="008D4520" w:rsidP="002815A9">
      <w:pPr>
        <w:pStyle w:val="a6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неделю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B09C3B" w14:textId="77777777" w:rsidR="008D4520" w:rsidRPr="0068451F" w:rsidRDefault="008D4520" w:rsidP="002815A9">
      <w:pPr>
        <w:pStyle w:val="a6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месяц</w:t>
      </w:r>
    </w:p>
    <w:p w14:paraId="13668A02" w14:textId="77777777" w:rsidR="008D4520" w:rsidRPr="0068451F" w:rsidRDefault="008D4520" w:rsidP="002815A9">
      <w:pPr>
        <w:pStyle w:val="a6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год</w:t>
      </w:r>
    </w:p>
    <w:p w14:paraId="5FC92AE4" w14:textId="77777777" w:rsidR="008D4520" w:rsidRPr="0068451F" w:rsidRDefault="008D4520" w:rsidP="002815A9">
      <w:pPr>
        <w:pStyle w:val="a6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занимаюсь этим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437F679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3. Укажите, пожалуйста, предоставлением каких государственных услуг Вы занимаетесь?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(Любое число ответов)</w:t>
      </w:r>
    </w:p>
    <w:p w14:paraId="09B4C706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 w:cs="Times New Roman"/>
        </w:rPr>
        <w:t>СПИСОК УСЛУГ ПРЕДОСТАВЛЯЕТ ФОИВ</w:t>
      </w:r>
    </w:p>
    <w:p w14:paraId="7743DE2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</w:rPr>
        <w:t>Далее вопросы задаются по каждой услуге, отмеченной респондентом, отдельно</w:t>
      </w:r>
    </w:p>
    <w:p w14:paraId="01ADBDF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4. Каким образом организовано информирование о предоставлении государственной услуги в органе власти (ведомстве)?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(Любое число ответов)</w:t>
      </w:r>
    </w:p>
    <w:p w14:paraId="015D205F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портале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)</w:t>
      </w:r>
    </w:p>
    <w:p w14:paraId="6CAF911C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мобильное приложение портала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265EE3A4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сайте ведомства</w:t>
      </w:r>
    </w:p>
    <w:p w14:paraId="214FD6C8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</w:t>
      </w:r>
      <w:r w:rsidRPr="0068451F">
        <w:rPr>
          <w:rFonts w:ascii="Times New Roman" w:hAnsi="Times New Roman"/>
          <w:sz w:val="20"/>
          <w:szCs w:val="20"/>
        </w:rPr>
        <w:t>Телеграм-канале ведомства</w:t>
      </w:r>
    </w:p>
    <w:p w14:paraId="0EEF8615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фициальной странице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</w:t>
      </w:r>
      <w:r w:rsidRPr="0068451F">
        <w:rPr>
          <w:rFonts w:ascii="Times New Roman" w:hAnsi="Times New Roman" w:cs="Times New Roman"/>
          <w:sz w:val="20"/>
          <w:szCs w:val="20"/>
        </w:rPr>
        <w:t>ВКонтакте»</w:t>
      </w:r>
    </w:p>
    <w:p w14:paraId="15F79BCA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фициальной странице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«Одноклассники</w:t>
      </w:r>
      <w:r w:rsidRPr="0068451F">
        <w:rPr>
          <w:rFonts w:ascii="Times New Roman" w:hAnsi="Times New Roman" w:cs="Times New Roman"/>
          <w:sz w:val="20"/>
          <w:szCs w:val="20"/>
        </w:rPr>
        <w:t>»</w:t>
      </w:r>
    </w:p>
    <w:p w14:paraId="572044C9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в СМИ и интернете</w:t>
      </w:r>
    </w:p>
    <w:p w14:paraId="0BFBB9E6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предоставляется при личном обращении в ведомство</w:t>
      </w:r>
    </w:p>
    <w:p w14:paraId="53176F17" w14:textId="77777777" w:rsidR="008D4520" w:rsidRPr="0068451F" w:rsidRDefault="008D4520" w:rsidP="002815A9">
      <w:pPr>
        <w:pStyle w:val="a6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Другое (укажите)</w:t>
      </w:r>
    </w:p>
    <w:p w14:paraId="450DAA9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полнотой (достаточностью) информирования о порядке предоставления услуги?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tbl>
      <w:tblPr>
        <w:tblStyle w:val="a8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57560665" w14:textId="77777777" w:rsidTr="009835D2">
        <w:tc>
          <w:tcPr>
            <w:tcW w:w="7792" w:type="dxa"/>
            <w:vAlign w:val="center"/>
          </w:tcPr>
          <w:p w14:paraId="3855FF2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информирования о государственной услуге</w:t>
            </w:r>
          </w:p>
        </w:tc>
        <w:tc>
          <w:tcPr>
            <w:tcW w:w="2393" w:type="dxa"/>
            <w:vAlign w:val="center"/>
          </w:tcPr>
          <w:p w14:paraId="562B5483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1CCC4B9C" w14:textId="77777777" w:rsidTr="009835D2">
        <w:tc>
          <w:tcPr>
            <w:tcW w:w="7792" w:type="dxa"/>
          </w:tcPr>
          <w:p w14:paraId="1A40449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5.1 Информация размещена на портале 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14:paraId="2E94C813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572285B" w14:textId="77777777" w:rsidTr="009835D2">
        <w:tc>
          <w:tcPr>
            <w:tcW w:w="7792" w:type="dxa"/>
          </w:tcPr>
          <w:p w14:paraId="647D56D1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5.2 Информация размещена на мобильное приложение портала 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393" w:type="dxa"/>
            <w:vAlign w:val="center"/>
          </w:tcPr>
          <w:p w14:paraId="3778842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3D8A599" w14:textId="77777777" w:rsidTr="009835D2">
        <w:tc>
          <w:tcPr>
            <w:tcW w:w="7792" w:type="dxa"/>
          </w:tcPr>
          <w:p w14:paraId="2782E54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5.3 Информация размещена на сайте ведомства</w:t>
            </w:r>
          </w:p>
        </w:tc>
        <w:tc>
          <w:tcPr>
            <w:tcW w:w="2393" w:type="dxa"/>
            <w:vAlign w:val="center"/>
          </w:tcPr>
          <w:p w14:paraId="63A2B3C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0B07DB29" w14:textId="77777777" w:rsidTr="009835D2">
        <w:tc>
          <w:tcPr>
            <w:tcW w:w="7792" w:type="dxa"/>
          </w:tcPr>
          <w:p w14:paraId="5955CE8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5.4 Информация размещена на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Телеграм-канале ведомства</w:t>
            </w:r>
          </w:p>
        </w:tc>
        <w:tc>
          <w:tcPr>
            <w:tcW w:w="2393" w:type="dxa"/>
            <w:vAlign w:val="center"/>
          </w:tcPr>
          <w:p w14:paraId="4BE0D2E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5A7C921" w14:textId="77777777" w:rsidTr="009835D2">
        <w:tc>
          <w:tcPr>
            <w:tcW w:w="7792" w:type="dxa"/>
          </w:tcPr>
          <w:p w14:paraId="476F754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5.5 Информация размещена на о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ведомства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сети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ВКонтакте»</w:t>
            </w:r>
          </w:p>
        </w:tc>
        <w:tc>
          <w:tcPr>
            <w:tcW w:w="2393" w:type="dxa"/>
            <w:vAlign w:val="center"/>
          </w:tcPr>
          <w:p w14:paraId="19F4212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B47088D" w14:textId="77777777" w:rsidTr="009835D2">
        <w:tc>
          <w:tcPr>
            <w:tcW w:w="7792" w:type="dxa"/>
          </w:tcPr>
          <w:p w14:paraId="50DBBE2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5.6 Информация размещена на о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ведомства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сети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 «Одноклассники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3" w:type="dxa"/>
            <w:vAlign w:val="center"/>
          </w:tcPr>
          <w:p w14:paraId="191B66E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ED8E5B6" w14:textId="77777777" w:rsidTr="009835D2">
        <w:tc>
          <w:tcPr>
            <w:tcW w:w="7792" w:type="dxa"/>
          </w:tcPr>
          <w:p w14:paraId="7F1FED4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5.7 Информация размещена в СМИ и интернете</w:t>
            </w:r>
          </w:p>
        </w:tc>
        <w:tc>
          <w:tcPr>
            <w:tcW w:w="2393" w:type="dxa"/>
            <w:vAlign w:val="center"/>
          </w:tcPr>
          <w:p w14:paraId="06DD9CE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A72D63D" w14:textId="77777777" w:rsidTr="009835D2">
        <w:tc>
          <w:tcPr>
            <w:tcW w:w="7792" w:type="dxa"/>
          </w:tcPr>
          <w:p w14:paraId="61F1863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5.8 Информация предоставляется при личном обращении в ведомство</w:t>
            </w:r>
          </w:p>
        </w:tc>
        <w:tc>
          <w:tcPr>
            <w:tcW w:w="2393" w:type="dxa"/>
            <w:vAlign w:val="center"/>
          </w:tcPr>
          <w:p w14:paraId="09B75CE1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291CC5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Каким образом предоставляется государственная услуга?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E58C17B" w14:textId="77777777" w:rsidR="008D4520" w:rsidRPr="0068451F" w:rsidRDefault="008D4520" w:rsidP="002815A9">
      <w:pPr>
        <w:pStyle w:val="a6"/>
        <w:numPr>
          <w:ilvl w:val="0"/>
          <w:numId w:val="8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Услуга всегда предлагается самим ведомством</w:t>
      </w:r>
    </w:p>
    <w:p w14:paraId="1E03550B" w14:textId="77777777" w:rsidR="008D4520" w:rsidRPr="0068451F" w:rsidRDefault="008D4520" w:rsidP="002815A9">
      <w:pPr>
        <w:pStyle w:val="a6"/>
        <w:numPr>
          <w:ilvl w:val="0"/>
          <w:numId w:val="8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Клиент сам обращается за услугой</w:t>
      </w:r>
    </w:p>
    <w:p w14:paraId="00E24ACF" w14:textId="77777777" w:rsidR="008D4520" w:rsidRPr="0068451F" w:rsidRDefault="008D4520" w:rsidP="002815A9">
      <w:pPr>
        <w:pStyle w:val="a6"/>
        <w:numPr>
          <w:ilvl w:val="0"/>
          <w:numId w:val="8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Государственная услуга или предлагается ведомством, или клиент сам обращается за ее получением</w:t>
      </w:r>
    </w:p>
    <w:p w14:paraId="045CA971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Приходилось ли Вам отклонять заявления на получение государственной услуги (отказывать в предоставлении государственной услуги)?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1DCF70A" w14:textId="77777777" w:rsidR="008D4520" w:rsidRPr="0068451F" w:rsidRDefault="008D4520" w:rsidP="002815A9">
      <w:pPr>
        <w:pStyle w:val="a6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44FE3FAA" w14:textId="77777777" w:rsidR="008D4520" w:rsidRPr="0068451F" w:rsidRDefault="008D4520" w:rsidP="002815A9">
      <w:pPr>
        <w:pStyle w:val="a6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14:paraId="68DD2F1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8. При отказе в предоставлении услуги Вы предоставляете клиенту информацию о необходимых действиях для получения услуги в будущем? (Один ответ)</w:t>
      </w:r>
    </w:p>
    <w:p w14:paraId="0864EA31" w14:textId="77777777" w:rsidR="008D4520" w:rsidRPr="0068451F" w:rsidRDefault="008D4520" w:rsidP="002815A9">
      <w:pPr>
        <w:pStyle w:val="a6"/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 xml:space="preserve">Да </w:t>
      </w:r>
    </w:p>
    <w:p w14:paraId="227902F0" w14:textId="77777777" w:rsidR="008D4520" w:rsidRPr="0068451F" w:rsidRDefault="008D4520" w:rsidP="002815A9">
      <w:pPr>
        <w:pStyle w:val="a6"/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17728051" w14:textId="77777777" w:rsidR="008D4520" w:rsidRPr="0068451F" w:rsidRDefault="008D4520" w:rsidP="002815A9">
      <w:pPr>
        <w:pStyle w:val="a6"/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EB14FB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Насколько, с Вашей точки зрения, оптимально организованы следующие процессы в рамках предоставления государственной услуги?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процесс организован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совсем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процесс организован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максимально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Style w:val="a8"/>
        <w:tblW w:w="10185" w:type="dxa"/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334F52A6" w14:textId="77777777" w:rsidTr="009835D2">
        <w:tc>
          <w:tcPr>
            <w:tcW w:w="7792" w:type="dxa"/>
            <w:vAlign w:val="center"/>
          </w:tcPr>
          <w:p w14:paraId="134BBA0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Процессы в рамках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государственной услуги</w:t>
            </w:r>
          </w:p>
        </w:tc>
        <w:tc>
          <w:tcPr>
            <w:tcW w:w="2393" w:type="dxa"/>
            <w:vAlign w:val="center"/>
          </w:tcPr>
          <w:p w14:paraId="5B2B9DBD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53FB25FA" w14:textId="77777777" w:rsidTr="009835D2">
        <w:tc>
          <w:tcPr>
            <w:tcW w:w="7792" w:type="dxa"/>
          </w:tcPr>
          <w:p w14:paraId="05226ED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9.1 Информирование о предоставлении государственной услуги</w:t>
            </w:r>
          </w:p>
        </w:tc>
        <w:tc>
          <w:tcPr>
            <w:tcW w:w="2393" w:type="dxa"/>
            <w:vAlign w:val="center"/>
          </w:tcPr>
          <w:p w14:paraId="1503F5D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C0F3DD4" w14:textId="77777777" w:rsidTr="009835D2">
        <w:tc>
          <w:tcPr>
            <w:tcW w:w="7792" w:type="dxa"/>
          </w:tcPr>
          <w:p w14:paraId="64ECBEB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9.2 Организация подачи заявителем запроса</w:t>
            </w:r>
          </w:p>
        </w:tc>
        <w:tc>
          <w:tcPr>
            <w:tcW w:w="2393" w:type="dxa"/>
            <w:vAlign w:val="center"/>
          </w:tcPr>
          <w:p w14:paraId="695E271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D0D291D" w14:textId="77777777" w:rsidTr="009835D2">
        <w:tc>
          <w:tcPr>
            <w:tcW w:w="7792" w:type="dxa"/>
          </w:tcPr>
          <w:p w14:paraId="4FC3D3F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9.3 Прием и регистрация запроса заявителя</w:t>
            </w:r>
          </w:p>
        </w:tc>
        <w:tc>
          <w:tcPr>
            <w:tcW w:w="2393" w:type="dxa"/>
            <w:vAlign w:val="center"/>
          </w:tcPr>
          <w:p w14:paraId="26A8994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EF125AB" w14:textId="77777777" w:rsidTr="009835D2">
        <w:tc>
          <w:tcPr>
            <w:tcW w:w="7792" w:type="dxa"/>
          </w:tcPr>
          <w:p w14:paraId="6CEEFBB9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9.4 Контроль оплаты государственной пошлины за предоставление государственной услуги и уплаты иных платежей</w:t>
            </w:r>
          </w:p>
        </w:tc>
        <w:tc>
          <w:tcPr>
            <w:tcW w:w="2393" w:type="dxa"/>
            <w:vAlign w:val="center"/>
          </w:tcPr>
          <w:p w14:paraId="273BDF45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704F89B" w14:textId="77777777" w:rsidTr="009835D2">
        <w:tc>
          <w:tcPr>
            <w:tcW w:w="7792" w:type="dxa"/>
          </w:tcPr>
          <w:p w14:paraId="443EF586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9.5 Запрос и получение документов (сведений), необходимых для предоставления государственной услуги, в порядке межведомственного взаимодействия </w:t>
            </w:r>
          </w:p>
        </w:tc>
        <w:tc>
          <w:tcPr>
            <w:tcW w:w="2393" w:type="dxa"/>
            <w:vAlign w:val="center"/>
          </w:tcPr>
          <w:p w14:paraId="3E5DFEC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9AEFC8E" w14:textId="77777777" w:rsidTr="009835D2">
        <w:tc>
          <w:tcPr>
            <w:tcW w:w="7792" w:type="dxa"/>
          </w:tcPr>
          <w:p w14:paraId="54C22EFE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9.6 Рассмотрение запроса и принятие решений по результатам его рассмотрения</w:t>
            </w:r>
          </w:p>
        </w:tc>
        <w:tc>
          <w:tcPr>
            <w:tcW w:w="2393" w:type="dxa"/>
            <w:vAlign w:val="center"/>
          </w:tcPr>
          <w:p w14:paraId="3891BA90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48CAAA1" w14:textId="77777777" w:rsidTr="009835D2">
        <w:tc>
          <w:tcPr>
            <w:tcW w:w="7792" w:type="dxa"/>
          </w:tcPr>
          <w:p w14:paraId="591BB00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9.7 Уведомление заявителя о ходе предоставления государственной услуги и ее результатах</w:t>
            </w:r>
          </w:p>
        </w:tc>
        <w:tc>
          <w:tcPr>
            <w:tcW w:w="2393" w:type="dxa"/>
            <w:vAlign w:val="center"/>
          </w:tcPr>
          <w:p w14:paraId="163D9BBF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268B4A4" w14:textId="77777777" w:rsidTr="009835D2">
        <w:tc>
          <w:tcPr>
            <w:tcW w:w="7792" w:type="dxa"/>
          </w:tcPr>
          <w:p w14:paraId="337ABDD4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9.8 Предоставление результата государственной услуги</w:t>
            </w:r>
          </w:p>
        </w:tc>
        <w:tc>
          <w:tcPr>
            <w:tcW w:w="2393" w:type="dxa"/>
            <w:vAlign w:val="center"/>
          </w:tcPr>
          <w:p w14:paraId="06D1319B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55F38E7" w14:textId="77777777" w:rsidTr="009835D2">
        <w:tc>
          <w:tcPr>
            <w:tcW w:w="7792" w:type="dxa"/>
          </w:tcPr>
          <w:p w14:paraId="25E6CD4C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9.9 Оценка заявителем качества предоставления государственной услуги</w:t>
            </w:r>
          </w:p>
        </w:tc>
        <w:tc>
          <w:tcPr>
            <w:tcW w:w="2393" w:type="dxa"/>
            <w:vAlign w:val="center"/>
          </w:tcPr>
          <w:p w14:paraId="225EAEA8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69980935" w14:textId="77777777" w:rsidTr="009835D2">
        <w:tc>
          <w:tcPr>
            <w:tcW w:w="7792" w:type="dxa"/>
          </w:tcPr>
          <w:p w14:paraId="5116AF8A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9.10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2393" w:type="dxa"/>
            <w:vAlign w:val="center"/>
          </w:tcPr>
          <w:p w14:paraId="6E590EC2" w14:textId="77777777" w:rsidR="008D4520" w:rsidRPr="0068451F" w:rsidRDefault="008D4520" w:rsidP="00964DA1">
            <w:pPr>
              <w:tabs>
                <w:tab w:val="num" w:pos="360"/>
                <w:tab w:val="left" w:pos="48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8A62347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10. Какие проблемы возникают в рамках следующих процессов предоставления государственной услуги?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 xml:space="preserve">(Ответы по каждой строке) (Открытый вопрос)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Задается только тем респондентам, которые поставили оценки «1», «2» и «3».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1984"/>
        <w:gridCol w:w="1701"/>
      </w:tblGrid>
      <w:tr w:rsidR="008D4520" w:rsidRPr="0068451F" w14:paraId="703878C0" w14:textId="77777777" w:rsidTr="009835D2">
        <w:tc>
          <w:tcPr>
            <w:tcW w:w="6374" w:type="dxa"/>
            <w:vAlign w:val="center"/>
          </w:tcPr>
          <w:p w14:paraId="68A41948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Процессы в рамках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государственной услуги</w:t>
            </w:r>
          </w:p>
        </w:tc>
        <w:tc>
          <w:tcPr>
            <w:tcW w:w="1984" w:type="dxa"/>
            <w:vAlign w:val="center"/>
          </w:tcPr>
          <w:p w14:paraId="7A6ACBB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Проблема (укажите)</w:t>
            </w:r>
          </w:p>
        </w:tc>
        <w:tc>
          <w:tcPr>
            <w:tcW w:w="1701" w:type="dxa"/>
            <w:vAlign w:val="center"/>
          </w:tcPr>
          <w:p w14:paraId="6E167FF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8D4520" w:rsidRPr="0068451F" w14:paraId="4ADFA9DC" w14:textId="77777777" w:rsidTr="009835D2">
        <w:tc>
          <w:tcPr>
            <w:tcW w:w="6374" w:type="dxa"/>
          </w:tcPr>
          <w:p w14:paraId="417D635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10.1 Информирование о предоставлении государственной услуги</w:t>
            </w:r>
          </w:p>
        </w:tc>
        <w:tc>
          <w:tcPr>
            <w:tcW w:w="1984" w:type="dxa"/>
            <w:vAlign w:val="center"/>
          </w:tcPr>
          <w:p w14:paraId="02592214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7D1D74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0338CAC2" w14:textId="77777777" w:rsidTr="009835D2">
        <w:tc>
          <w:tcPr>
            <w:tcW w:w="6374" w:type="dxa"/>
          </w:tcPr>
          <w:p w14:paraId="018428AE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10.2 Организация подачи заявителем запроса</w:t>
            </w:r>
          </w:p>
        </w:tc>
        <w:tc>
          <w:tcPr>
            <w:tcW w:w="1984" w:type="dxa"/>
            <w:vAlign w:val="center"/>
          </w:tcPr>
          <w:p w14:paraId="461940D3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D8BF8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D3F0A9D" w14:textId="77777777" w:rsidTr="009835D2">
        <w:tc>
          <w:tcPr>
            <w:tcW w:w="6374" w:type="dxa"/>
          </w:tcPr>
          <w:p w14:paraId="34C71BBD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10.3 Прием и регистрация запроса заявителя</w:t>
            </w:r>
          </w:p>
        </w:tc>
        <w:tc>
          <w:tcPr>
            <w:tcW w:w="1984" w:type="dxa"/>
            <w:vAlign w:val="center"/>
          </w:tcPr>
          <w:p w14:paraId="55800265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8BA47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941E24F" w14:textId="77777777" w:rsidTr="009835D2">
        <w:tc>
          <w:tcPr>
            <w:tcW w:w="6374" w:type="dxa"/>
          </w:tcPr>
          <w:p w14:paraId="3686F430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10.4 Контроль оплаты государственной пошлины за предоставление государственной услуги и уплаты иных платежей</w:t>
            </w:r>
          </w:p>
        </w:tc>
        <w:tc>
          <w:tcPr>
            <w:tcW w:w="1984" w:type="dxa"/>
            <w:vAlign w:val="center"/>
          </w:tcPr>
          <w:p w14:paraId="7252B664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2C1C2D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B86FC38" w14:textId="77777777" w:rsidTr="009835D2">
        <w:tc>
          <w:tcPr>
            <w:tcW w:w="6374" w:type="dxa"/>
          </w:tcPr>
          <w:p w14:paraId="2F93C31F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10.5 Запрос и получение документов (сведений), необходимых для предоставления государственной услуги, в порядке межведомственного взаимодействия </w:t>
            </w:r>
          </w:p>
        </w:tc>
        <w:tc>
          <w:tcPr>
            <w:tcW w:w="1984" w:type="dxa"/>
            <w:vAlign w:val="center"/>
          </w:tcPr>
          <w:p w14:paraId="52B14E9B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21820C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7CCD18B" w14:textId="77777777" w:rsidTr="009835D2">
        <w:tc>
          <w:tcPr>
            <w:tcW w:w="6374" w:type="dxa"/>
          </w:tcPr>
          <w:p w14:paraId="6486E5E8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10.6 Рассмотрение запроса и принятие решений по результатам его рассмотрения</w:t>
            </w:r>
          </w:p>
        </w:tc>
        <w:tc>
          <w:tcPr>
            <w:tcW w:w="1984" w:type="dxa"/>
            <w:vAlign w:val="center"/>
          </w:tcPr>
          <w:p w14:paraId="262ECEE6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C40A52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323D237" w14:textId="77777777" w:rsidTr="009835D2">
        <w:tc>
          <w:tcPr>
            <w:tcW w:w="6374" w:type="dxa"/>
          </w:tcPr>
          <w:p w14:paraId="478F8EBF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10.7 Уведомление заявителя о ходе предоставления государственной услуги и ее результатах</w:t>
            </w:r>
          </w:p>
        </w:tc>
        <w:tc>
          <w:tcPr>
            <w:tcW w:w="1984" w:type="dxa"/>
            <w:vAlign w:val="center"/>
          </w:tcPr>
          <w:p w14:paraId="696419A3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883C4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385DFA74" w14:textId="77777777" w:rsidTr="009835D2">
        <w:tc>
          <w:tcPr>
            <w:tcW w:w="6374" w:type="dxa"/>
          </w:tcPr>
          <w:p w14:paraId="204463EB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10.8 Предоставление результата государственной услуги</w:t>
            </w:r>
          </w:p>
        </w:tc>
        <w:tc>
          <w:tcPr>
            <w:tcW w:w="1984" w:type="dxa"/>
            <w:vAlign w:val="center"/>
          </w:tcPr>
          <w:p w14:paraId="7ABA0356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1EF9B2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113C2D9" w14:textId="77777777" w:rsidTr="009835D2">
        <w:tc>
          <w:tcPr>
            <w:tcW w:w="6374" w:type="dxa"/>
          </w:tcPr>
          <w:p w14:paraId="085E175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10.9 Оценка заявителем качества предоставления государственной услуги</w:t>
            </w:r>
          </w:p>
        </w:tc>
        <w:tc>
          <w:tcPr>
            <w:tcW w:w="1984" w:type="dxa"/>
            <w:vAlign w:val="center"/>
          </w:tcPr>
          <w:p w14:paraId="1CB277B1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A68A49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71F3762" w14:textId="77777777" w:rsidTr="009835D2">
        <w:tc>
          <w:tcPr>
            <w:tcW w:w="6374" w:type="dxa"/>
          </w:tcPr>
          <w:p w14:paraId="4E26DEBD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10.10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vAlign w:val="center"/>
          </w:tcPr>
          <w:p w14:paraId="443BE5AE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E72910" w14:textId="77777777" w:rsidR="008D4520" w:rsidRPr="0068451F" w:rsidRDefault="008D4520" w:rsidP="00964DA1">
            <w:pPr>
              <w:tabs>
                <w:tab w:val="center" w:leader="dot" w:pos="8789"/>
                <w:tab w:val="center" w:leader="dot" w:pos="10206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39C8C02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11. Что необходимо изменить в процессах предоставления государственной услуги в Вашем ведомстве?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(Открытый вопрос)</w:t>
      </w:r>
    </w:p>
    <w:p w14:paraId="17B407AA" w14:textId="77777777" w:rsidR="008D4520" w:rsidRPr="0068451F" w:rsidRDefault="008D4520" w:rsidP="008D4520">
      <w:r w:rsidRPr="0068451F">
        <w:t>__________________________________________________________________________________________</w:t>
      </w:r>
    </w:p>
    <w:p w14:paraId="7096BD8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12. К какой группе должностей Вы сейчас себя относите? (один ответ)</w:t>
      </w:r>
    </w:p>
    <w:p w14:paraId="61F2BE49" w14:textId="77777777" w:rsidR="008D4520" w:rsidRPr="0068451F" w:rsidRDefault="008D4520" w:rsidP="002815A9">
      <w:pPr>
        <w:pStyle w:val="a6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Высшая</w:t>
      </w:r>
    </w:p>
    <w:p w14:paraId="387ADE4C" w14:textId="77777777" w:rsidR="008D4520" w:rsidRPr="0068451F" w:rsidRDefault="008D4520" w:rsidP="002815A9">
      <w:pPr>
        <w:pStyle w:val="a6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Главная</w:t>
      </w:r>
    </w:p>
    <w:p w14:paraId="5CAED30A" w14:textId="77777777" w:rsidR="008D4520" w:rsidRPr="0068451F" w:rsidRDefault="008D4520" w:rsidP="002815A9">
      <w:pPr>
        <w:pStyle w:val="a6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Ведущая</w:t>
      </w:r>
    </w:p>
    <w:p w14:paraId="39E300C6" w14:textId="77777777" w:rsidR="008D4520" w:rsidRPr="0068451F" w:rsidRDefault="008D4520" w:rsidP="002815A9">
      <w:pPr>
        <w:pStyle w:val="a6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Старшая</w:t>
      </w:r>
    </w:p>
    <w:p w14:paraId="54A1731C" w14:textId="77777777" w:rsidR="008D4520" w:rsidRPr="0068451F" w:rsidRDefault="008D4520" w:rsidP="002815A9">
      <w:pPr>
        <w:pStyle w:val="a6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Младшая</w:t>
      </w:r>
    </w:p>
    <w:p w14:paraId="50C9E871" w14:textId="77777777" w:rsidR="008D4520" w:rsidRPr="0068451F" w:rsidRDefault="008D4520" w:rsidP="008D45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E706C6" w14:textId="77777777" w:rsidR="008D4520" w:rsidRPr="0068451F" w:rsidRDefault="008D4520" w:rsidP="008D452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13. Сколько лет Вы работаете на государственной службе?</w:t>
      </w:r>
    </w:p>
    <w:p w14:paraId="75FBBDF5" w14:textId="77777777" w:rsidR="008D4520" w:rsidRPr="0068451F" w:rsidRDefault="008D4520" w:rsidP="002815A9">
      <w:pPr>
        <w:pStyle w:val="a6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55B34CB9" w14:textId="77777777" w:rsidR="008D4520" w:rsidRPr="0068451F" w:rsidRDefault="008D4520" w:rsidP="002815A9">
      <w:pPr>
        <w:pStyle w:val="a6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1-2 года</w:t>
      </w:r>
    </w:p>
    <w:p w14:paraId="5A9344A0" w14:textId="77777777" w:rsidR="008D4520" w:rsidRPr="0068451F" w:rsidRDefault="008D4520" w:rsidP="002815A9">
      <w:pPr>
        <w:pStyle w:val="a6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5EBC8BC9" w14:textId="77777777" w:rsidR="008D4520" w:rsidRPr="0068451F" w:rsidRDefault="008D4520" w:rsidP="002815A9">
      <w:pPr>
        <w:pStyle w:val="a6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024B79D0" w14:textId="77777777" w:rsidR="008D4520" w:rsidRPr="0068451F" w:rsidRDefault="008D4520" w:rsidP="008D4520">
      <w:pPr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14. Сколько лет Вы работаете в Вашем ведомстве?</w:t>
      </w:r>
    </w:p>
    <w:p w14:paraId="248CC13C" w14:textId="77777777" w:rsidR="008D4520" w:rsidRPr="0068451F" w:rsidRDefault="008D4520" w:rsidP="002815A9">
      <w:pPr>
        <w:pStyle w:val="a6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46DDD5C5" w14:textId="77777777" w:rsidR="008D4520" w:rsidRPr="0068451F" w:rsidRDefault="008D4520" w:rsidP="002815A9">
      <w:pPr>
        <w:pStyle w:val="a6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475EAF2C" w14:textId="77777777" w:rsidR="008D4520" w:rsidRPr="0068451F" w:rsidRDefault="008D4520" w:rsidP="002815A9">
      <w:pPr>
        <w:pStyle w:val="a6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16730533" w14:textId="77777777" w:rsidR="008D4520" w:rsidRPr="0068451F" w:rsidRDefault="008D4520" w:rsidP="002815A9">
      <w:pPr>
        <w:pStyle w:val="a6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559B43AD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15. Пол</w:t>
      </w:r>
    </w:p>
    <w:p w14:paraId="40802EFF" w14:textId="77777777" w:rsidR="008D4520" w:rsidRPr="0068451F" w:rsidRDefault="008D4520" w:rsidP="002815A9">
      <w:pPr>
        <w:pStyle w:val="a6"/>
        <w:numPr>
          <w:ilvl w:val="0"/>
          <w:numId w:val="7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Мужской</w:t>
      </w:r>
    </w:p>
    <w:p w14:paraId="1097BCBD" w14:textId="77777777" w:rsidR="008D4520" w:rsidRPr="0068451F" w:rsidRDefault="008D4520" w:rsidP="002815A9">
      <w:pPr>
        <w:pStyle w:val="a6"/>
        <w:numPr>
          <w:ilvl w:val="0"/>
          <w:numId w:val="7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Женский</w:t>
      </w:r>
    </w:p>
    <w:p w14:paraId="283058C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16. Укажите, пожалуйста, Ваш возраст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1CBAEE0" w14:textId="77777777" w:rsidR="008D4520" w:rsidRPr="0068451F" w:rsidRDefault="008D4520" w:rsidP="002815A9">
      <w:pPr>
        <w:pStyle w:val="a6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18-29 лет</w:t>
      </w:r>
    </w:p>
    <w:p w14:paraId="5E00B19F" w14:textId="77777777" w:rsidR="008D4520" w:rsidRPr="0068451F" w:rsidRDefault="008D4520" w:rsidP="002815A9">
      <w:pPr>
        <w:pStyle w:val="a6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30-44 лет</w:t>
      </w:r>
    </w:p>
    <w:p w14:paraId="5BAB1054" w14:textId="77777777" w:rsidR="008D4520" w:rsidRPr="0068451F" w:rsidRDefault="008D4520" w:rsidP="002815A9">
      <w:pPr>
        <w:pStyle w:val="a6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45-60 лет</w:t>
      </w:r>
    </w:p>
    <w:p w14:paraId="4C9E521D" w14:textId="77777777" w:rsidR="008D4520" w:rsidRPr="0068451F" w:rsidRDefault="008D4520" w:rsidP="002815A9">
      <w:pPr>
        <w:pStyle w:val="a6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70C0F61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17. Ваше образование?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35AD4B69" w14:textId="77777777" w:rsidR="008D4520" w:rsidRPr="0068451F" w:rsidRDefault="008D4520" w:rsidP="002815A9">
      <w:pPr>
        <w:pStyle w:val="a6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Высшее</w:t>
      </w:r>
    </w:p>
    <w:p w14:paraId="5432D595" w14:textId="77777777" w:rsidR="008D4520" w:rsidRPr="0068451F" w:rsidRDefault="008D4520" w:rsidP="002815A9">
      <w:pPr>
        <w:pStyle w:val="a6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3D38982F" w14:textId="77777777" w:rsidR="008D4520" w:rsidRPr="0068451F" w:rsidRDefault="008D4520" w:rsidP="002815A9">
      <w:pPr>
        <w:pStyle w:val="a6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3F3321DC" w14:textId="77777777" w:rsidR="008D4520" w:rsidRPr="0068451F" w:rsidRDefault="008D4520" w:rsidP="002815A9">
      <w:pPr>
        <w:pStyle w:val="a6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27A6C625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Какое высказывание точнее всего описывает материальное положение Вашей семьи?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40C4F62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не хватает даже на питание</w:t>
      </w:r>
    </w:p>
    <w:p w14:paraId="274E498E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01689618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2452D177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183A854C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18186308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7A9BDE64" w14:textId="77777777" w:rsidR="008D4520" w:rsidRPr="0068451F" w:rsidRDefault="008D4520" w:rsidP="002815A9">
      <w:pPr>
        <w:pStyle w:val="a6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8AF9887" w14:textId="77777777" w:rsidR="008D4520" w:rsidRPr="0068451F" w:rsidRDefault="008D4520" w:rsidP="008D45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p w14:paraId="137B4E62" w14:textId="77777777" w:rsidR="008D4520" w:rsidRPr="0068451F" w:rsidRDefault="008D4520" w:rsidP="008D4520">
      <w:pPr>
        <w:jc w:val="center"/>
      </w:pPr>
    </w:p>
    <w:p w14:paraId="7C7AC92F" w14:textId="77777777" w:rsidR="008D4520" w:rsidRPr="0068451F" w:rsidRDefault="008D4520" w:rsidP="008D4520"/>
    <w:p w14:paraId="0D850A23" w14:textId="77777777" w:rsidR="008D4520" w:rsidRPr="0068451F" w:rsidRDefault="008D4520" w:rsidP="008D4520"/>
    <w:p w14:paraId="43E29025" w14:textId="77777777" w:rsidR="008D4520" w:rsidRPr="0068451F" w:rsidRDefault="008D4520" w:rsidP="008D4520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5C0B474" w14:textId="77777777" w:rsidR="008D4520" w:rsidRPr="0068451F" w:rsidRDefault="008D4520" w:rsidP="008D4520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8451F">
        <w:rPr>
          <w:rFonts w:ascii="Times New Roman" w:hAnsi="Times New Roman" w:cs="Times New Roman"/>
          <w:b/>
          <w:bCs/>
          <w:iCs/>
          <w:sz w:val="26"/>
          <w:szCs w:val="26"/>
        </w:rPr>
        <w:br w:type="page"/>
      </w:r>
    </w:p>
    <w:p w14:paraId="2CD7BE41" w14:textId="77777777" w:rsidR="008D4520" w:rsidRPr="0068451F" w:rsidRDefault="008D4520" w:rsidP="008D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1F">
        <w:rPr>
          <w:rFonts w:ascii="Times New Roman" w:hAnsi="Times New Roman" w:cs="Times New Roman"/>
          <w:b/>
          <w:sz w:val="24"/>
          <w:szCs w:val="24"/>
        </w:rPr>
        <w:lastRenderedPageBreak/>
        <w:t>Форма № 5. Оценка удовлетворенности внутренних клиентов (сотрудников, работников) предоставлением мер государственной поддержки</w:t>
      </w:r>
    </w:p>
    <w:p w14:paraId="6BAA7D9B" w14:textId="2C8E3B69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40110" w:rsidRPr="0068451F">
        <w:rPr>
          <w:rFonts w:ascii="Times New Roman" w:hAnsi="Times New Roman" w:cs="Times New Roman"/>
          <w:b/>
          <w:sz w:val="20"/>
          <w:szCs w:val="20"/>
        </w:rPr>
        <w:t>Насколько Вы в целом удовлетворены работой в данном государственном органе власти (ведомстве)?</w:t>
      </w:r>
      <w:r w:rsidR="00840110" w:rsidRPr="0068451F" w:rsidDel="008401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sz w:val="20"/>
          <w:szCs w:val="20"/>
        </w:rPr>
        <w:t>(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68451F">
        <w:rPr>
          <w:rFonts w:ascii="Times New Roman" w:hAnsi="Times New Roman" w:cs="Times New Roman"/>
          <w:b/>
          <w:sz w:val="20"/>
          <w:szCs w:val="20"/>
        </w:rPr>
        <w:t>)</w:t>
      </w:r>
    </w:p>
    <w:p w14:paraId="06A193C8" w14:textId="77777777" w:rsidR="008D4520" w:rsidRPr="0068451F" w:rsidRDefault="008D4520" w:rsidP="002815A9">
      <w:pPr>
        <w:pStyle w:val="a6"/>
        <w:numPr>
          <w:ilvl w:val="0"/>
          <w:numId w:val="7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удовлетворен </w:t>
      </w:r>
    </w:p>
    <w:p w14:paraId="7FAF057E" w14:textId="77777777" w:rsidR="008D4520" w:rsidRPr="0068451F" w:rsidRDefault="008D4520" w:rsidP="002815A9">
      <w:pPr>
        <w:pStyle w:val="a6"/>
        <w:numPr>
          <w:ilvl w:val="0"/>
          <w:numId w:val="7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Скорее не удовлетворен </w:t>
      </w:r>
    </w:p>
    <w:p w14:paraId="7872A88F" w14:textId="77777777" w:rsidR="008D4520" w:rsidRPr="0068451F" w:rsidRDefault="008D4520" w:rsidP="002815A9">
      <w:pPr>
        <w:pStyle w:val="a6"/>
        <w:numPr>
          <w:ilvl w:val="0"/>
          <w:numId w:val="7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61B96477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</w:t>
      </w:r>
      <w:r w:rsidRPr="0068451F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ответ)</w:t>
      </w:r>
      <w:r w:rsidRPr="006845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14:paraId="20502670" w14:textId="77777777" w:rsidR="008D4520" w:rsidRPr="0068451F" w:rsidRDefault="008D4520" w:rsidP="002815A9">
      <w:pPr>
        <w:pStyle w:val="a6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Постоянно, каждый рабочий день</w:t>
      </w:r>
    </w:p>
    <w:p w14:paraId="3DDF5E2B" w14:textId="77777777" w:rsidR="008D4520" w:rsidRPr="0068451F" w:rsidRDefault="008D4520" w:rsidP="002815A9">
      <w:pPr>
        <w:pStyle w:val="a6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неделю</w:t>
      </w:r>
      <w:r w:rsidRPr="006845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2C7C66" w14:textId="77777777" w:rsidR="008D4520" w:rsidRPr="0068451F" w:rsidRDefault="008D4520" w:rsidP="002815A9">
      <w:pPr>
        <w:pStyle w:val="a6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месяц</w:t>
      </w:r>
    </w:p>
    <w:p w14:paraId="6EAD3AA8" w14:textId="77777777" w:rsidR="008D4520" w:rsidRPr="0068451F" w:rsidRDefault="008D4520" w:rsidP="002815A9">
      <w:pPr>
        <w:pStyle w:val="a6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color w:val="000000" w:themeColor="text1"/>
          <w:sz w:val="20"/>
          <w:szCs w:val="20"/>
        </w:rPr>
        <w:t>Несколько раз в год</w:t>
      </w:r>
    </w:p>
    <w:p w14:paraId="06B02490" w14:textId="77777777" w:rsidR="008D4520" w:rsidRPr="0068451F" w:rsidRDefault="008D4520" w:rsidP="002815A9">
      <w:pPr>
        <w:pStyle w:val="a6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 занимаюсь этим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ОКОНЧАНИЕ ОПРОСА</w:t>
      </w:r>
    </w:p>
    <w:p w14:paraId="2E776096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3. Укажите, пожалуйста, предоставлением каких мер поддержки Вы занимаетесь?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(Любое число ответов)</w:t>
      </w:r>
    </w:p>
    <w:p w14:paraId="34C11DC7" w14:textId="77777777" w:rsidR="008D4520" w:rsidRPr="0068451F" w:rsidRDefault="008D4520" w:rsidP="008D4520">
      <w:pPr>
        <w:spacing w:after="0"/>
        <w:jc w:val="both"/>
        <w:rPr>
          <w:rFonts w:ascii="Times New Roman" w:hAnsi="Times New Roman" w:cs="Times New Roman"/>
        </w:rPr>
      </w:pPr>
      <w:r w:rsidRPr="0068451F">
        <w:rPr>
          <w:rFonts w:ascii="Times New Roman" w:hAnsi="Times New Roman" w:cs="Times New Roman"/>
        </w:rPr>
        <w:t>СПИСОК МЕР ПОДДЕРЖКИ ПРЕДОСТАВЛЯЕТ ФОИВ</w:t>
      </w:r>
    </w:p>
    <w:p w14:paraId="6FA0397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</w:rPr>
        <w:t>Далее вопросы задаются по каждой мере поддержки, отмеченной респондентом, отдельно</w:t>
      </w:r>
    </w:p>
    <w:p w14:paraId="70C9E385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4. Каким образом организовано информирование о предоставлении меры поддержки в ведомстве?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(Любое число ответов)</w:t>
      </w:r>
    </w:p>
    <w:p w14:paraId="0C2A5C3B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портале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)</w:t>
      </w:r>
    </w:p>
    <w:p w14:paraId="50210119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мобильное приложение портала </w:t>
      </w:r>
      <w:proofErr w:type="spellStart"/>
      <w:r w:rsidRPr="0068451F">
        <w:rPr>
          <w:rFonts w:ascii="Times New Roman" w:hAnsi="Times New Roman" w:cs="Times New Roman"/>
          <w:sz w:val="20"/>
          <w:szCs w:val="20"/>
        </w:rPr>
        <w:t>Госуслуги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gosuslugi</w:t>
      </w:r>
      <w:proofErr w:type="spellEnd"/>
      <w:r w:rsidRPr="0068451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8451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1D3408BB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сайте ведомства</w:t>
      </w:r>
    </w:p>
    <w:p w14:paraId="703FAFF1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 xml:space="preserve">Информация размещена на </w:t>
      </w:r>
      <w:r w:rsidRPr="0068451F">
        <w:rPr>
          <w:rFonts w:ascii="Times New Roman" w:hAnsi="Times New Roman"/>
          <w:sz w:val="20"/>
          <w:szCs w:val="20"/>
        </w:rPr>
        <w:t>Телеграм-канале ведомства</w:t>
      </w:r>
    </w:p>
    <w:p w14:paraId="564DB1BA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фициальной странице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</w:t>
      </w:r>
      <w:r w:rsidRPr="0068451F">
        <w:rPr>
          <w:rFonts w:ascii="Times New Roman" w:hAnsi="Times New Roman" w:cs="Times New Roman"/>
          <w:sz w:val="20"/>
          <w:szCs w:val="20"/>
        </w:rPr>
        <w:t>ВКонтакте»</w:t>
      </w:r>
    </w:p>
    <w:p w14:paraId="7DA80C1A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на о</w:t>
      </w:r>
      <w:r w:rsidRPr="006845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фициальной странице </w:t>
      </w:r>
      <w:r w:rsidRPr="0068451F">
        <w:rPr>
          <w:rFonts w:ascii="Times New Roman" w:hAnsi="Times New Roman"/>
          <w:sz w:val="20"/>
          <w:szCs w:val="20"/>
        </w:rPr>
        <w:t>ведомства</w:t>
      </w:r>
      <w:r w:rsidRPr="0068451F">
        <w:rPr>
          <w:rFonts w:ascii="Times New Roman" w:hAnsi="Times New Roman" w:cs="Times New Roman"/>
          <w:sz w:val="20"/>
          <w:szCs w:val="20"/>
        </w:rPr>
        <w:t xml:space="preserve"> социальной сети</w:t>
      </w:r>
      <w:r w:rsidRPr="0068451F">
        <w:rPr>
          <w:rFonts w:ascii="Times New Roman" w:hAnsi="Times New Roman"/>
          <w:sz w:val="20"/>
          <w:szCs w:val="20"/>
        </w:rPr>
        <w:t xml:space="preserve"> «Одноклассники</w:t>
      </w:r>
      <w:r w:rsidRPr="0068451F">
        <w:rPr>
          <w:rFonts w:ascii="Times New Roman" w:hAnsi="Times New Roman" w:cs="Times New Roman"/>
          <w:sz w:val="20"/>
          <w:szCs w:val="20"/>
        </w:rPr>
        <w:t>»</w:t>
      </w:r>
    </w:p>
    <w:p w14:paraId="32E531FD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размещена в СМИ и интернете</w:t>
      </w:r>
    </w:p>
    <w:p w14:paraId="1DBB8A28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Информация предоставляется при личном обращении в ведомство</w:t>
      </w:r>
    </w:p>
    <w:p w14:paraId="3EAFF2CE" w14:textId="77777777" w:rsidR="008D4520" w:rsidRPr="0068451F" w:rsidRDefault="008D4520" w:rsidP="002815A9">
      <w:pPr>
        <w:pStyle w:val="a6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Другое (укажите)</w:t>
      </w:r>
    </w:p>
    <w:p w14:paraId="7F028D3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означает, что Вы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полностью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удовлетворены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</w:rPr>
        <w:t>(Один ответ по строке)</w:t>
      </w:r>
      <w:r w:rsidRPr="0068451F">
        <w:rPr>
          <w:rFonts w:ascii="Times New Roman" w:hAnsi="Times New Roman" w:cs="Times New Roman"/>
          <w:bCs/>
          <w:kern w:val="32"/>
          <w:sz w:val="20"/>
          <w:szCs w:val="20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61A6F6FC" w14:textId="77777777" w:rsidTr="009835D2">
        <w:tc>
          <w:tcPr>
            <w:tcW w:w="7792" w:type="dxa"/>
            <w:vAlign w:val="center"/>
          </w:tcPr>
          <w:p w14:paraId="1FF17D82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информирования о мере поддержки</w:t>
            </w:r>
          </w:p>
        </w:tc>
        <w:tc>
          <w:tcPr>
            <w:tcW w:w="2393" w:type="dxa"/>
            <w:vAlign w:val="center"/>
          </w:tcPr>
          <w:p w14:paraId="0E68B2F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15F3CEF8" w14:textId="77777777" w:rsidTr="009835D2">
        <w:tc>
          <w:tcPr>
            <w:tcW w:w="7792" w:type="dxa"/>
          </w:tcPr>
          <w:p w14:paraId="5D5E1D67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5.1 Информация размещена на портале 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14:paraId="7E9ADBE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5E57513" w14:textId="77777777" w:rsidTr="009835D2">
        <w:tc>
          <w:tcPr>
            <w:tcW w:w="7792" w:type="dxa"/>
          </w:tcPr>
          <w:p w14:paraId="4557B8AA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5.2 Информация размещена на мобильное приложение портала 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84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14:paraId="515430EA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51D230E1" w14:textId="77777777" w:rsidTr="009835D2">
        <w:tc>
          <w:tcPr>
            <w:tcW w:w="7792" w:type="dxa"/>
          </w:tcPr>
          <w:p w14:paraId="6EC91B3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5.3 Информация размещена на сайте ведомства</w:t>
            </w:r>
          </w:p>
        </w:tc>
        <w:tc>
          <w:tcPr>
            <w:tcW w:w="2393" w:type="dxa"/>
            <w:vAlign w:val="center"/>
          </w:tcPr>
          <w:p w14:paraId="3426DBFC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21713DB4" w14:textId="77777777" w:rsidTr="009835D2">
        <w:tc>
          <w:tcPr>
            <w:tcW w:w="7792" w:type="dxa"/>
          </w:tcPr>
          <w:p w14:paraId="07AA1BE2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5.4 Информация размещена на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Телеграм-канале ведомства</w:t>
            </w:r>
          </w:p>
        </w:tc>
        <w:tc>
          <w:tcPr>
            <w:tcW w:w="2393" w:type="dxa"/>
            <w:vAlign w:val="center"/>
          </w:tcPr>
          <w:p w14:paraId="23FC4F0C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9B5D72F" w14:textId="77777777" w:rsidTr="009835D2">
        <w:tc>
          <w:tcPr>
            <w:tcW w:w="7792" w:type="dxa"/>
          </w:tcPr>
          <w:p w14:paraId="1058DAAA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5.5 Информация размещена на о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ведомства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сети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ВКонтакте»</w:t>
            </w:r>
          </w:p>
        </w:tc>
        <w:tc>
          <w:tcPr>
            <w:tcW w:w="2393" w:type="dxa"/>
            <w:vAlign w:val="center"/>
          </w:tcPr>
          <w:p w14:paraId="3BC96F0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11DB58B" w14:textId="77777777" w:rsidTr="009835D2">
        <w:tc>
          <w:tcPr>
            <w:tcW w:w="7792" w:type="dxa"/>
          </w:tcPr>
          <w:p w14:paraId="100CE5E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5.6 Информация размещена на о</w:t>
            </w:r>
            <w:r w:rsidRPr="006845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>ведомства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сети</w:t>
            </w:r>
            <w:r w:rsidRPr="0068451F">
              <w:rPr>
                <w:rFonts w:ascii="Times New Roman" w:hAnsi="Times New Roman"/>
                <w:sz w:val="20"/>
                <w:szCs w:val="20"/>
              </w:rPr>
              <w:t xml:space="preserve"> «Одноклассники</w:t>
            </w: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3" w:type="dxa"/>
            <w:vAlign w:val="center"/>
          </w:tcPr>
          <w:p w14:paraId="59DD128E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7DC40819" w14:textId="77777777" w:rsidTr="009835D2">
        <w:tc>
          <w:tcPr>
            <w:tcW w:w="7792" w:type="dxa"/>
          </w:tcPr>
          <w:p w14:paraId="3BCA54D0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5.7 Информация размещена в СМИ и интернете</w:t>
            </w:r>
          </w:p>
        </w:tc>
        <w:tc>
          <w:tcPr>
            <w:tcW w:w="2393" w:type="dxa"/>
            <w:vAlign w:val="center"/>
          </w:tcPr>
          <w:p w14:paraId="5C2475B2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6996A7C" w14:textId="77777777" w:rsidTr="009835D2">
        <w:tc>
          <w:tcPr>
            <w:tcW w:w="7792" w:type="dxa"/>
          </w:tcPr>
          <w:p w14:paraId="6477B080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sz w:val="20"/>
                <w:szCs w:val="20"/>
              </w:rPr>
              <w:t>5.8 Информация предоставляется при личном обращении в ведомство</w:t>
            </w:r>
          </w:p>
        </w:tc>
        <w:tc>
          <w:tcPr>
            <w:tcW w:w="2393" w:type="dxa"/>
            <w:vAlign w:val="center"/>
          </w:tcPr>
          <w:p w14:paraId="5EBAFD6F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696E4C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6. Каким образом предоставляется мера государственной поддержки?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5D25B16" w14:textId="77777777" w:rsidR="008D4520" w:rsidRPr="0068451F" w:rsidRDefault="008D4520" w:rsidP="002815A9">
      <w:pPr>
        <w:pStyle w:val="a6"/>
        <w:numPr>
          <w:ilvl w:val="0"/>
          <w:numId w:val="7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Мера поддержки всегда предлагается самим ведомством</w:t>
      </w:r>
    </w:p>
    <w:p w14:paraId="51FD43D1" w14:textId="77777777" w:rsidR="008D4520" w:rsidRPr="0068451F" w:rsidRDefault="008D4520" w:rsidP="002815A9">
      <w:pPr>
        <w:pStyle w:val="a6"/>
        <w:numPr>
          <w:ilvl w:val="0"/>
          <w:numId w:val="7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Клиент сам обращается за мерой поддержки</w:t>
      </w:r>
    </w:p>
    <w:p w14:paraId="7C1F872F" w14:textId="77777777" w:rsidR="008D4520" w:rsidRPr="0068451F" w:rsidRDefault="008D4520" w:rsidP="002815A9">
      <w:pPr>
        <w:pStyle w:val="a6"/>
        <w:numPr>
          <w:ilvl w:val="0"/>
          <w:numId w:val="7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Мера поддержки или предлагается ведомством, или клиент сам обращается за ее получением</w:t>
      </w:r>
    </w:p>
    <w:p w14:paraId="6092033E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7. Приходилось ли Вам отклонять заявления на получение меры поддержки (отказывать в предоставлении меры поддержки)?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C935463" w14:textId="77777777" w:rsidR="008D4520" w:rsidRPr="0068451F" w:rsidRDefault="008D4520" w:rsidP="002815A9">
      <w:pPr>
        <w:pStyle w:val="a6"/>
        <w:numPr>
          <w:ilvl w:val="0"/>
          <w:numId w:val="7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51F">
        <w:rPr>
          <w:rFonts w:ascii="Times New Roman" w:hAnsi="Times New Roman" w:cs="Times New Roman"/>
          <w:sz w:val="20"/>
          <w:szCs w:val="20"/>
        </w:rPr>
        <w:t>Да</w:t>
      </w:r>
    </w:p>
    <w:p w14:paraId="1B194544" w14:textId="77777777" w:rsidR="008D4520" w:rsidRPr="0068451F" w:rsidRDefault="008D4520" w:rsidP="002815A9">
      <w:pPr>
        <w:pStyle w:val="a6"/>
        <w:numPr>
          <w:ilvl w:val="0"/>
          <w:numId w:val="7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sz w:val="20"/>
          <w:szCs w:val="20"/>
        </w:rPr>
        <w:tab/>
      </w:r>
      <w:r w:rsidRPr="0068451F">
        <w:rPr>
          <w:rFonts w:ascii="Times New Roman" w:hAnsi="Times New Roman" w:cs="Times New Roman"/>
          <w:b/>
          <w:bCs/>
          <w:sz w:val="20"/>
          <w:szCs w:val="20"/>
        </w:rPr>
        <w:t>ПЕРЕХОД К ВОПРОСУ №</w:t>
      </w:r>
      <w:r w:rsidRPr="0068451F">
        <w:rPr>
          <w:rFonts w:ascii="Times New Roman" w:hAnsi="Times New Roman" w:cs="Times New Roman"/>
          <w:sz w:val="18"/>
          <w:szCs w:val="18"/>
        </w:rPr>
        <w:t xml:space="preserve"> </w:t>
      </w:r>
      <w:r w:rsidRPr="0068451F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14:paraId="3382F96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8. При отказе в предоставлении меры поддержки Вы предоставляете клиенту информацию о необходимых действиях для получения меры поддержки в будущем? (Один ответ)</w:t>
      </w:r>
    </w:p>
    <w:p w14:paraId="42A5B024" w14:textId="77777777" w:rsidR="008D4520" w:rsidRPr="0068451F" w:rsidRDefault="008D4520" w:rsidP="002815A9">
      <w:pPr>
        <w:pStyle w:val="a6"/>
        <w:numPr>
          <w:ilvl w:val="0"/>
          <w:numId w:val="6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 xml:space="preserve">Да </w:t>
      </w:r>
    </w:p>
    <w:p w14:paraId="69632DDE" w14:textId="77777777" w:rsidR="008D4520" w:rsidRPr="0068451F" w:rsidRDefault="008D4520" w:rsidP="002815A9">
      <w:pPr>
        <w:pStyle w:val="a6"/>
        <w:numPr>
          <w:ilvl w:val="0"/>
          <w:numId w:val="6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Нет</w:t>
      </w:r>
    </w:p>
    <w:p w14:paraId="1CE380DB" w14:textId="77777777" w:rsidR="008D4520" w:rsidRPr="0068451F" w:rsidRDefault="008D4520" w:rsidP="002815A9">
      <w:pPr>
        <w:pStyle w:val="a6"/>
        <w:numPr>
          <w:ilvl w:val="0"/>
          <w:numId w:val="6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ED317EA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1 </w:t>
      </w:r>
      <w:r w:rsidRPr="0068451F">
        <w:rPr>
          <w:rFonts w:ascii="Times New Roman" w:hAnsi="Times New Roman" w:cs="Times New Roman"/>
          <w:b/>
          <w:sz w:val="20"/>
          <w:szCs w:val="20"/>
        </w:rPr>
        <w:t>означает, что процесс организован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совсем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не 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 xml:space="preserve">, оценка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5 </w:t>
      </w:r>
      <w:r w:rsidRPr="0068451F">
        <w:rPr>
          <w:rFonts w:ascii="Times New Roman" w:hAnsi="Times New Roman" w:cs="Times New Roman"/>
          <w:b/>
          <w:sz w:val="20"/>
          <w:szCs w:val="20"/>
        </w:rPr>
        <w:t>означает, что процесс организован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максимально </w:t>
      </w:r>
      <w:r w:rsidRPr="0068451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оптимально</w:t>
      </w:r>
      <w:r w:rsidRPr="0068451F">
        <w:rPr>
          <w:rFonts w:ascii="Times New Roman" w:hAnsi="Times New Roman" w:cs="Times New Roman"/>
          <w:b/>
          <w:sz w:val="20"/>
          <w:szCs w:val="20"/>
        </w:rPr>
        <w:t>.</w:t>
      </w:r>
      <w:r w:rsidRPr="0068451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(Один ответ по строке)</w:t>
      </w:r>
      <w:r w:rsidRPr="006845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8D4520" w:rsidRPr="0068451F" w14:paraId="5DC54FDF" w14:textId="77777777" w:rsidTr="009835D2">
        <w:tc>
          <w:tcPr>
            <w:tcW w:w="7792" w:type="dxa"/>
            <w:vAlign w:val="center"/>
          </w:tcPr>
          <w:p w14:paraId="63495B59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Процессы в рамках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меры поддержки</w:t>
            </w:r>
          </w:p>
        </w:tc>
        <w:tc>
          <w:tcPr>
            <w:tcW w:w="2393" w:type="dxa"/>
            <w:vAlign w:val="center"/>
          </w:tcPr>
          <w:p w14:paraId="10426264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8D4520" w:rsidRPr="0068451F" w14:paraId="549FFD32" w14:textId="77777777" w:rsidTr="009835D2">
        <w:tc>
          <w:tcPr>
            <w:tcW w:w="7792" w:type="dxa"/>
          </w:tcPr>
          <w:p w14:paraId="75960B08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9.1 Финансирование реализации меры поддержки</w:t>
            </w:r>
          </w:p>
        </w:tc>
        <w:tc>
          <w:tcPr>
            <w:tcW w:w="2393" w:type="dxa"/>
            <w:vAlign w:val="center"/>
          </w:tcPr>
          <w:p w14:paraId="183216C3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83E0A48" w14:textId="77777777" w:rsidTr="009835D2">
        <w:tc>
          <w:tcPr>
            <w:tcW w:w="7792" w:type="dxa"/>
          </w:tcPr>
          <w:p w14:paraId="18C15683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9.2 Информирование о мере поддержки</w:t>
            </w:r>
          </w:p>
        </w:tc>
        <w:tc>
          <w:tcPr>
            <w:tcW w:w="2393" w:type="dxa"/>
            <w:vAlign w:val="center"/>
          </w:tcPr>
          <w:p w14:paraId="4C208FE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4E54E114" w14:textId="77777777" w:rsidTr="009835D2">
        <w:tc>
          <w:tcPr>
            <w:tcW w:w="7792" w:type="dxa"/>
          </w:tcPr>
          <w:p w14:paraId="1F1D32D1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9.3 Организация направления заявления на получение меры поддержки</w:t>
            </w:r>
          </w:p>
        </w:tc>
        <w:tc>
          <w:tcPr>
            <w:tcW w:w="2393" w:type="dxa"/>
            <w:vAlign w:val="center"/>
          </w:tcPr>
          <w:p w14:paraId="3E333A6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6EC1E08" w14:textId="77777777" w:rsidTr="009835D2">
        <w:tc>
          <w:tcPr>
            <w:tcW w:w="7792" w:type="dxa"/>
          </w:tcPr>
          <w:p w14:paraId="294B9DAD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9.4 Запрос и получение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2393" w:type="dxa"/>
            <w:vAlign w:val="center"/>
          </w:tcPr>
          <w:p w14:paraId="54ECAE6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0C44258E" w14:textId="77777777" w:rsidTr="009835D2">
        <w:tc>
          <w:tcPr>
            <w:tcW w:w="7792" w:type="dxa"/>
          </w:tcPr>
          <w:p w14:paraId="7B48E69B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9.5 Рассмотрение заявления на получение меры поддержки и принятие решений по результатам его рассмотрения</w:t>
            </w:r>
          </w:p>
        </w:tc>
        <w:tc>
          <w:tcPr>
            <w:tcW w:w="2393" w:type="dxa"/>
            <w:vAlign w:val="center"/>
          </w:tcPr>
          <w:p w14:paraId="36C3B003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3E449CFC" w14:textId="77777777" w:rsidTr="009835D2">
        <w:tc>
          <w:tcPr>
            <w:tcW w:w="7792" w:type="dxa"/>
          </w:tcPr>
          <w:p w14:paraId="2D61707C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9.6 Предоставление меры поддержки</w:t>
            </w:r>
          </w:p>
        </w:tc>
        <w:tc>
          <w:tcPr>
            <w:tcW w:w="2393" w:type="dxa"/>
            <w:vAlign w:val="center"/>
          </w:tcPr>
          <w:p w14:paraId="0E250BDC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4520" w:rsidRPr="0068451F" w14:paraId="1E5A2B4D" w14:textId="77777777" w:rsidTr="009835D2">
        <w:tc>
          <w:tcPr>
            <w:tcW w:w="7792" w:type="dxa"/>
          </w:tcPr>
          <w:p w14:paraId="694753E0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2393" w:type="dxa"/>
            <w:vAlign w:val="center"/>
          </w:tcPr>
          <w:p w14:paraId="70699A87" w14:textId="77777777" w:rsidR="008D4520" w:rsidRPr="0068451F" w:rsidRDefault="008D4520" w:rsidP="009835D2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3BDF0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10. Какие проблемы возникают в рамках следующих процессов предоставления меры поддержки?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 xml:space="preserve">(Ответы по каждой строке) (Открытый вопрос)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Задается только тем респондентам, которые поставили оценки «1»,«2» или «3».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4"/>
        <w:gridCol w:w="1701"/>
      </w:tblGrid>
      <w:tr w:rsidR="008D4520" w:rsidRPr="0068451F" w14:paraId="1C222822" w14:textId="77777777" w:rsidTr="00951957">
        <w:tc>
          <w:tcPr>
            <w:tcW w:w="6374" w:type="dxa"/>
            <w:vAlign w:val="center"/>
          </w:tcPr>
          <w:p w14:paraId="07E6B50E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Процессы в рамках</w:t>
            </w:r>
            <w:r w:rsidRPr="00684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меры поддержки</w:t>
            </w:r>
          </w:p>
        </w:tc>
        <w:tc>
          <w:tcPr>
            <w:tcW w:w="1984" w:type="dxa"/>
            <w:vAlign w:val="center"/>
          </w:tcPr>
          <w:p w14:paraId="38BC9A73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Проблема (укажите)</w:t>
            </w:r>
          </w:p>
        </w:tc>
        <w:tc>
          <w:tcPr>
            <w:tcW w:w="1701" w:type="dxa"/>
            <w:vAlign w:val="center"/>
          </w:tcPr>
          <w:p w14:paraId="367E08BE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51F">
              <w:rPr>
                <w:rFonts w:ascii="Times New Roman" w:hAnsi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8D4520" w:rsidRPr="0068451F" w14:paraId="6702F5DF" w14:textId="77777777" w:rsidTr="00951957">
        <w:tc>
          <w:tcPr>
            <w:tcW w:w="6374" w:type="dxa"/>
          </w:tcPr>
          <w:p w14:paraId="656A6249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10.1 Финансирование реализации меры поддержки</w:t>
            </w:r>
          </w:p>
        </w:tc>
        <w:tc>
          <w:tcPr>
            <w:tcW w:w="1984" w:type="dxa"/>
            <w:vAlign w:val="center"/>
          </w:tcPr>
          <w:p w14:paraId="3D4984BA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5B73A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705BB7D3" w14:textId="77777777" w:rsidTr="00951957">
        <w:tc>
          <w:tcPr>
            <w:tcW w:w="6374" w:type="dxa"/>
          </w:tcPr>
          <w:p w14:paraId="779F68FD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10.2 Информирование о мере поддержки</w:t>
            </w:r>
          </w:p>
        </w:tc>
        <w:tc>
          <w:tcPr>
            <w:tcW w:w="1984" w:type="dxa"/>
            <w:vAlign w:val="center"/>
          </w:tcPr>
          <w:p w14:paraId="398BB137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1A55D6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61F3A805" w14:textId="77777777" w:rsidTr="00951957">
        <w:tc>
          <w:tcPr>
            <w:tcW w:w="6374" w:type="dxa"/>
          </w:tcPr>
          <w:p w14:paraId="09A805A1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10.3 Организация направления заявления на получение меры поддержки</w:t>
            </w:r>
          </w:p>
        </w:tc>
        <w:tc>
          <w:tcPr>
            <w:tcW w:w="1984" w:type="dxa"/>
            <w:vAlign w:val="center"/>
          </w:tcPr>
          <w:p w14:paraId="0DEC9B3A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0BBA37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55C14049" w14:textId="77777777" w:rsidTr="00951957">
        <w:tc>
          <w:tcPr>
            <w:tcW w:w="6374" w:type="dxa"/>
          </w:tcPr>
          <w:p w14:paraId="5B81B210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10.4 Запрос и получение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984" w:type="dxa"/>
            <w:vAlign w:val="center"/>
          </w:tcPr>
          <w:p w14:paraId="1998FF62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8A17D6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EE11638" w14:textId="77777777" w:rsidTr="00951957">
        <w:tc>
          <w:tcPr>
            <w:tcW w:w="6374" w:type="dxa"/>
          </w:tcPr>
          <w:p w14:paraId="71CC1EA9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10.5 Рассмотрение заявления на получение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vAlign w:val="center"/>
          </w:tcPr>
          <w:p w14:paraId="3EC13A0C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DCB38E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4EDDBC05" w14:textId="77777777" w:rsidTr="00951957">
        <w:tc>
          <w:tcPr>
            <w:tcW w:w="6374" w:type="dxa"/>
          </w:tcPr>
          <w:p w14:paraId="2C1E2EB2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10.6 Предоставление меры поддержки</w:t>
            </w:r>
          </w:p>
        </w:tc>
        <w:tc>
          <w:tcPr>
            <w:tcW w:w="1984" w:type="dxa"/>
            <w:vAlign w:val="center"/>
          </w:tcPr>
          <w:p w14:paraId="1CF24007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8F0C76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520" w:rsidRPr="0068451F" w14:paraId="2478081B" w14:textId="77777777" w:rsidTr="00951957">
        <w:tc>
          <w:tcPr>
            <w:tcW w:w="6374" w:type="dxa"/>
          </w:tcPr>
          <w:p w14:paraId="2B82EBA7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51F">
              <w:rPr>
                <w:rFonts w:ascii="Times New Roman" w:hAnsi="Times New Roman" w:cs="Times New Roman"/>
                <w:bCs/>
                <w:sz w:val="20"/>
                <w:szCs w:val="20"/>
              </w:rPr>
              <w:t>10.7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vAlign w:val="center"/>
          </w:tcPr>
          <w:p w14:paraId="5897255B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0FD09" w14:textId="77777777" w:rsidR="008D4520" w:rsidRPr="0068451F" w:rsidRDefault="008D4520" w:rsidP="00951957">
            <w:pPr>
              <w:tabs>
                <w:tab w:val="center" w:leader="dot" w:pos="8789"/>
                <w:tab w:val="center" w:leader="dot" w:pos="1020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BDBB260" w14:textId="77777777" w:rsidR="008D4520" w:rsidRPr="0068451F" w:rsidRDefault="008D4520" w:rsidP="008D452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11. Что необходимо изменить в процессах предоставления меры поддержки в Вашем ведомстве?</w:t>
      </w:r>
      <w:r w:rsidRPr="0068451F">
        <w:rPr>
          <w:rFonts w:ascii="Times New Roman" w:hAnsi="Times New Roman" w:cs="Times New Roman"/>
          <w:b/>
          <w:kern w:val="32"/>
          <w:sz w:val="20"/>
          <w:szCs w:val="20"/>
        </w:rPr>
        <w:t xml:space="preserve"> </w:t>
      </w:r>
      <w:r w:rsidRPr="0068451F">
        <w:rPr>
          <w:rFonts w:ascii="Times New Roman" w:hAnsi="Times New Roman" w:cs="Times New Roman"/>
          <w:b/>
          <w:i/>
          <w:iCs/>
          <w:kern w:val="32"/>
          <w:sz w:val="20"/>
          <w:szCs w:val="20"/>
        </w:rPr>
        <w:t>(Открытый вопрос)</w:t>
      </w:r>
    </w:p>
    <w:p w14:paraId="2656DA0E" w14:textId="77777777" w:rsidR="008D4520" w:rsidRPr="0068451F" w:rsidRDefault="008D4520" w:rsidP="008D4520">
      <w:r w:rsidRPr="0068451F">
        <w:t>__________________________________________________________________________________________</w:t>
      </w:r>
    </w:p>
    <w:p w14:paraId="6CF80202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12. К какой группе должностей Вы сейчас себя относите? (один ответ)</w:t>
      </w:r>
    </w:p>
    <w:p w14:paraId="0171E60A" w14:textId="77777777" w:rsidR="008D4520" w:rsidRPr="0068451F" w:rsidRDefault="008D4520" w:rsidP="002815A9">
      <w:pPr>
        <w:pStyle w:val="a6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Высшая</w:t>
      </w:r>
    </w:p>
    <w:p w14:paraId="0992C2E9" w14:textId="77777777" w:rsidR="008D4520" w:rsidRPr="0068451F" w:rsidRDefault="008D4520" w:rsidP="002815A9">
      <w:pPr>
        <w:pStyle w:val="a6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Главная</w:t>
      </w:r>
    </w:p>
    <w:p w14:paraId="5E4C1DBD" w14:textId="77777777" w:rsidR="008D4520" w:rsidRPr="0068451F" w:rsidRDefault="008D4520" w:rsidP="002815A9">
      <w:pPr>
        <w:pStyle w:val="a6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Ведущая</w:t>
      </w:r>
    </w:p>
    <w:p w14:paraId="291DD0BD" w14:textId="77777777" w:rsidR="008D4520" w:rsidRPr="0068451F" w:rsidRDefault="008D4520" w:rsidP="002815A9">
      <w:pPr>
        <w:pStyle w:val="a6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Старшая</w:t>
      </w:r>
    </w:p>
    <w:p w14:paraId="77DDA232" w14:textId="77777777" w:rsidR="008D4520" w:rsidRPr="0068451F" w:rsidRDefault="008D4520" w:rsidP="002815A9">
      <w:pPr>
        <w:pStyle w:val="a6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Младшая</w:t>
      </w:r>
    </w:p>
    <w:p w14:paraId="0CA45992" w14:textId="77777777" w:rsidR="008D4520" w:rsidRPr="0068451F" w:rsidRDefault="008D4520" w:rsidP="008D45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0CDDD4" w14:textId="77777777" w:rsidR="008D4520" w:rsidRPr="0068451F" w:rsidRDefault="008D4520" w:rsidP="008D452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13. Сколько лет Вы работаете на государственной службе?</w:t>
      </w:r>
    </w:p>
    <w:p w14:paraId="40A6D2CD" w14:textId="77777777" w:rsidR="008D4520" w:rsidRPr="0068451F" w:rsidRDefault="008D4520" w:rsidP="002815A9">
      <w:pPr>
        <w:pStyle w:val="a6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5AF1D292" w14:textId="77777777" w:rsidR="008D4520" w:rsidRPr="0068451F" w:rsidRDefault="008D4520" w:rsidP="002815A9">
      <w:pPr>
        <w:pStyle w:val="a6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0A280B8D" w14:textId="77777777" w:rsidR="008D4520" w:rsidRPr="0068451F" w:rsidRDefault="008D4520" w:rsidP="002815A9">
      <w:pPr>
        <w:pStyle w:val="a6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3D4FD1E7" w14:textId="77777777" w:rsidR="008D4520" w:rsidRPr="0068451F" w:rsidRDefault="008D4520" w:rsidP="002815A9">
      <w:pPr>
        <w:pStyle w:val="a6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3A344ECE" w14:textId="77777777" w:rsidR="008D4520" w:rsidRPr="0068451F" w:rsidRDefault="008D4520" w:rsidP="008D4520">
      <w:pPr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14. Сколько лет Вы работаете в Вашем ведомстве?</w:t>
      </w:r>
    </w:p>
    <w:p w14:paraId="03BFFE0B" w14:textId="77777777" w:rsidR="008D4520" w:rsidRPr="0068451F" w:rsidRDefault="008D4520" w:rsidP="002815A9">
      <w:pPr>
        <w:pStyle w:val="a6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Менее 1 года</w:t>
      </w:r>
    </w:p>
    <w:p w14:paraId="7781B13A" w14:textId="77777777" w:rsidR="008D4520" w:rsidRPr="0068451F" w:rsidRDefault="008D4520" w:rsidP="002815A9">
      <w:pPr>
        <w:pStyle w:val="a6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1-2 года</w:t>
      </w:r>
    </w:p>
    <w:p w14:paraId="4578F7FB" w14:textId="77777777" w:rsidR="008D4520" w:rsidRPr="0068451F" w:rsidRDefault="008D4520" w:rsidP="002815A9">
      <w:pPr>
        <w:pStyle w:val="a6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3-4 года</w:t>
      </w:r>
    </w:p>
    <w:p w14:paraId="4CCE200A" w14:textId="77777777" w:rsidR="008D4520" w:rsidRPr="0068451F" w:rsidRDefault="008D4520" w:rsidP="002815A9">
      <w:pPr>
        <w:pStyle w:val="a6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lastRenderedPageBreak/>
        <w:t>5 лет и более</w:t>
      </w:r>
    </w:p>
    <w:p w14:paraId="1AB000E4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15. Пол</w:t>
      </w:r>
    </w:p>
    <w:p w14:paraId="6D1EFBD3" w14:textId="77777777" w:rsidR="008D4520" w:rsidRPr="0068451F" w:rsidRDefault="008D4520" w:rsidP="002815A9">
      <w:pPr>
        <w:pStyle w:val="a6"/>
        <w:numPr>
          <w:ilvl w:val="0"/>
          <w:numId w:val="6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Мужской</w:t>
      </w:r>
    </w:p>
    <w:p w14:paraId="58AFB50D" w14:textId="77777777" w:rsidR="008D4520" w:rsidRPr="0068451F" w:rsidRDefault="008D4520" w:rsidP="002815A9">
      <w:pPr>
        <w:pStyle w:val="a6"/>
        <w:numPr>
          <w:ilvl w:val="0"/>
          <w:numId w:val="6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Женский</w:t>
      </w:r>
    </w:p>
    <w:p w14:paraId="67C1A709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16. Укажите, пожалуйста, Ваш возраст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0B31F304" w14:textId="77777777" w:rsidR="008D4520" w:rsidRPr="0068451F" w:rsidRDefault="008D4520" w:rsidP="002815A9">
      <w:pPr>
        <w:pStyle w:val="a6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18-29 лет</w:t>
      </w:r>
    </w:p>
    <w:p w14:paraId="1644A5C4" w14:textId="77777777" w:rsidR="008D4520" w:rsidRPr="0068451F" w:rsidRDefault="008D4520" w:rsidP="002815A9">
      <w:pPr>
        <w:pStyle w:val="a6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30-44 лет</w:t>
      </w:r>
    </w:p>
    <w:p w14:paraId="6298045A" w14:textId="77777777" w:rsidR="008D4520" w:rsidRPr="0068451F" w:rsidRDefault="008D4520" w:rsidP="002815A9">
      <w:pPr>
        <w:pStyle w:val="a6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45-60 лет</w:t>
      </w:r>
    </w:p>
    <w:p w14:paraId="7CEBDAB7" w14:textId="77777777" w:rsidR="008D4520" w:rsidRPr="0068451F" w:rsidRDefault="008D4520" w:rsidP="002815A9">
      <w:pPr>
        <w:pStyle w:val="a6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7F329F81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17. Ваше образование?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541E0FF9" w14:textId="77777777" w:rsidR="008D4520" w:rsidRPr="0068451F" w:rsidRDefault="008D4520" w:rsidP="002815A9">
      <w:pPr>
        <w:pStyle w:val="a6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Высшее</w:t>
      </w:r>
    </w:p>
    <w:p w14:paraId="2057A3E4" w14:textId="77777777" w:rsidR="008D4520" w:rsidRPr="0068451F" w:rsidRDefault="008D4520" w:rsidP="002815A9">
      <w:pPr>
        <w:pStyle w:val="a6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5D3732E6" w14:textId="77777777" w:rsidR="008D4520" w:rsidRPr="0068451F" w:rsidRDefault="008D4520" w:rsidP="002815A9">
      <w:pPr>
        <w:pStyle w:val="a6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29A88FED" w14:textId="77777777" w:rsidR="008D4520" w:rsidRPr="0068451F" w:rsidRDefault="008D4520" w:rsidP="002815A9">
      <w:pPr>
        <w:pStyle w:val="a6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42A63FEE" w14:textId="77777777" w:rsidR="008D4520" w:rsidRPr="0068451F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 xml:space="preserve">18. Какое высказывание точнее всего описывает материальное положение Вашей семьи? </w:t>
      </w:r>
      <w:r w:rsidRPr="0068451F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7EEF5636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Денег не хватает даже на питание</w:t>
      </w:r>
    </w:p>
    <w:p w14:paraId="3ECB6422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1BCD3269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2A13B99E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51C4A336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7FB62D06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0AEA3A4A" w14:textId="77777777" w:rsidR="008D4520" w:rsidRPr="0068451F" w:rsidRDefault="008D4520" w:rsidP="002815A9">
      <w:pPr>
        <w:pStyle w:val="a6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56CAED24" w14:textId="77777777" w:rsidR="008D4520" w:rsidRPr="003A2079" w:rsidRDefault="008D4520" w:rsidP="008D45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51F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p w14:paraId="1661DB9B" w14:textId="77777777" w:rsidR="00C7072C" w:rsidRPr="00073DF6" w:rsidRDefault="00C7072C" w:rsidP="00DF516F">
      <w:pPr>
        <w:spacing w:before="60"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C7072C" w:rsidRPr="00073DF6" w:rsidSect="00DB141F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A13D" w14:textId="77777777" w:rsidR="002610C0" w:rsidRDefault="002610C0" w:rsidP="00407B54">
      <w:pPr>
        <w:spacing w:after="0" w:line="240" w:lineRule="auto"/>
      </w:pPr>
      <w:r>
        <w:separator/>
      </w:r>
    </w:p>
  </w:endnote>
  <w:endnote w:type="continuationSeparator" w:id="0">
    <w:p w14:paraId="28EB0B98" w14:textId="77777777" w:rsidR="002610C0" w:rsidRDefault="002610C0" w:rsidP="0040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CB799" w14:textId="77777777" w:rsidR="002610C0" w:rsidRDefault="002610C0" w:rsidP="00407B54">
      <w:pPr>
        <w:spacing w:after="0" w:line="240" w:lineRule="auto"/>
      </w:pPr>
      <w:r>
        <w:separator/>
      </w:r>
    </w:p>
  </w:footnote>
  <w:footnote w:type="continuationSeparator" w:id="0">
    <w:p w14:paraId="312414D4" w14:textId="77777777" w:rsidR="002610C0" w:rsidRDefault="002610C0" w:rsidP="0040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F4"/>
    <w:multiLevelType w:val="hybridMultilevel"/>
    <w:tmpl w:val="65AC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0D66"/>
    <w:multiLevelType w:val="hybridMultilevel"/>
    <w:tmpl w:val="4E50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1BF"/>
    <w:multiLevelType w:val="hybridMultilevel"/>
    <w:tmpl w:val="392EF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501EE"/>
    <w:multiLevelType w:val="hybridMultilevel"/>
    <w:tmpl w:val="5DAE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C015B"/>
    <w:multiLevelType w:val="hybridMultilevel"/>
    <w:tmpl w:val="464C5E7C"/>
    <w:lvl w:ilvl="0" w:tplc="E7506B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59606B9"/>
    <w:multiLevelType w:val="hybridMultilevel"/>
    <w:tmpl w:val="5492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D2D5C"/>
    <w:multiLevelType w:val="hybridMultilevel"/>
    <w:tmpl w:val="DD8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01930"/>
    <w:multiLevelType w:val="hybridMultilevel"/>
    <w:tmpl w:val="0FE6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4D736A"/>
    <w:multiLevelType w:val="hybridMultilevel"/>
    <w:tmpl w:val="F49E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8C439F"/>
    <w:multiLevelType w:val="hybridMultilevel"/>
    <w:tmpl w:val="FE12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E777D"/>
    <w:multiLevelType w:val="hybridMultilevel"/>
    <w:tmpl w:val="929A9FAA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CD03E3C"/>
    <w:multiLevelType w:val="hybridMultilevel"/>
    <w:tmpl w:val="A55C6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D4D74B5"/>
    <w:multiLevelType w:val="hybridMultilevel"/>
    <w:tmpl w:val="3C9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9361A5"/>
    <w:multiLevelType w:val="hybridMultilevel"/>
    <w:tmpl w:val="81FC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132E5F"/>
    <w:multiLevelType w:val="hybridMultilevel"/>
    <w:tmpl w:val="6948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1253B7"/>
    <w:multiLevelType w:val="hybridMultilevel"/>
    <w:tmpl w:val="CDA8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5E232E"/>
    <w:multiLevelType w:val="hybridMultilevel"/>
    <w:tmpl w:val="AC605C06"/>
    <w:lvl w:ilvl="0" w:tplc="AF32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705927"/>
    <w:multiLevelType w:val="hybridMultilevel"/>
    <w:tmpl w:val="EAB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472EF8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D21C86"/>
    <w:multiLevelType w:val="hybridMultilevel"/>
    <w:tmpl w:val="F71C71D0"/>
    <w:lvl w:ilvl="0" w:tplc="545EF2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1AD46D14"/>
    <w:multiLevelType w:val="hybridMultilevel"/>
    <w:tmpl w:val="AA22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0F1B5D"/>
    <w:multiLevelType w:val="hybridMultilevel"/>
    <w:tmpl w:val="D27A3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C92334C"/>
    <w:multiLevelType w:val="hybridMultilevel"/>
    <w:tmpl w:val="4708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667866"/>
    <w:multiLevelType w:val="hybridMultilevel"/>
    <w:tmpl w:val="4180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FB3BAB"/>
    <w:multiLevelType w:val="hybridMultilevel"/>
    <w:tmpl w:val="A1A8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F73BE8"/>
    <w:multiLevelType w:val="hybridMultilevel"/>
    <w:tmpl w:val="FB12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FE24CC"/>
    <w:multiLevelType w:val="hybridMultilevel"/>
    <w:tmpl w:val="A322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146F55"/>
    <w:multiLevelType w:val="hybridMultilevel"/>
    <w:tmpl w:val="A34A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B43C7A"/>
    <w:multiLevelType w:val="hybridMultilevel"/>
    <w:tmpl w:val="9E3A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7E6B5B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1323E0"/>
    <w:multiLevelType w:val="hybridMultilevel"/>
    <w:tmpl w:val="E2B00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726A08"/>
    <w:multiLevelType w:val="hybridMultilevel"/>
    <w:tmpl w:val="F484F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CC6384"/>
    <w:multiLevelType w:val="hybridMultilevel"/>
    <w:tmpl w:val="F382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F515DD"/>
    <w:multiLevelType w:val="hybridMultilevel"/>
    <w:tmpl w:val="E93A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456EC5"/>
    <w:multiLevelType w:val="hybridMultilevel"/>
    <w:tmpl w:val="89667E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477D24"/>
    <w:multiLevelType w:val="hybridMultilevel"/>
    <w:tmpl w:val="6436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AF72E6"/>
    <w:multiLevelType w:val="hybridMultilevel"/>
    <w:tmpl w:val="49FE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BE3414"/>
    <w:multiLevelType w:val="hybridMultilevel"/>
    <w:tmpl w:val="5834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F56063"/>
    <w:multiLevelType w:val="hybridMultilevel"/>
    <w:tmpl w:val="0D82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12264D"/>
    <w:multiLevelType w:val="hybridMultilevel"/>
    <w:tmpl w:val="2D0C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734F40"/>
    <w:multiLevelType w:val="hybridMultilevel"/>
    <w:tmpl w:val="00A86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9715B5"/>
    <w:multiLevelType w:val="hybridMultilevel"/>
    <w:tmpl w:val="CDD0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DE6303"/>
    <w:multiLevelType w:val="hybridMultilevel"/>
    <w:tmpl w:val="7D74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796BF1"/>
    <w:multiLevelType w:val="hybridMultilevel"/>
    <w:tmpl w:val="7074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BA8511B"/>
    <w:multiLevelType w:val="hybridMultilevel"/>
    <w:tmpl w:val="59AEF726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81568"/>
    <w:multiLevelType w:val="hybridMultilevel"/>
    <w:tmpl w:val="DBD65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5E0034"/>
    <w:multiLevelType w:val="hybridMultilevel"/>
    <w:tmpl w:val="E388563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E6B456E"/>
    <w:multiLevelType w:val="hybridMultilevel"/>
    <w:tmpl w:val="BAFA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737C27"/>
    <w:multiLevelType w:val="hybridMultilevel"/>
    <w:tmpl w:val="4B56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8771B9"/>
    <w:multiLevelType w:val="hybridMultilevel"/>
    <w:tmpl w:val="17F42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F166A18"/>
    <w:multiLevelType w:val="hybridMultilevel"/>
    <w:tmpl w:val="B056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FD4DF4"/>
    <w:multiLevelType w:val="hybridMultilevel"/>
    <w:tmpl w:val="B374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0D3CD0"/>
    <w:multiLevelType w:val="hybridMultilevel"/>
    <w:tmpl w:val="848E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6A02BFC"/>
    <w:multiLevelType w:val="hybridMultilevel"/>
    <w:tmpl w:val="5696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164708"/>
    <w:multiLevelType w:val="hybridMultilevel"/>
    <w:tmpl w:val="9D6818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9A630F3"/>
    <w:multiLevelType w:val="hybridMultilevel"/>
    <w:tmpl w:val="0D60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9FB6C4D"/>
    <w:multiLevelType w:val="hybridMultilevel"/>
    <w:tmpl w:val="24C4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6F5893"/>
    <w:multiLevelType w:val="hybridMultilevel"/>
    <w:tmpl w:val="9E98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ADB0406"/>
    <w:multiLevelType w:val="hybridMultilevel"/>
    <w:tmpl w:val="1068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882410"/>
    <w:multiLevelType w:val="hybridMultilevel"/>
    <w:tmpl w:val="4F501958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0FA5F58"/>
    <w:multiLevelType w:val="hybridMultilevel"/>
    <w:tmpl w:val="E6F8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17404EC"/>
    <w:multiLevelType w:val="hybridMultilevel"/>
    <w:tmpl w:val="00E0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1740FFA"/>
    <w:multiLevelType w:val="multilevel"/>
    <w:tmpl w:val="DC38E63A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0">
    <w:nsid w:val="51E2002C"/>
    <w:multiLevelType w:val="hybridMultilevel"/>
    <w:tmpl w:val="B23E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3687E9D"/>
    <w:multiLevelType w:val="hybridMultilevel"/>
    <w:tmpl w:val="4356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3872820"/>
    <w:multiLevelType w:val="hybridMultilevel"/>
    <w:tmpl w:val="2948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DC7765"/>
    <w:multiLevelType w:val="hybridMultilevel"/>
    <w:tmpl w:val="7192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996535"/>
    <w:multiLevelType w:val="hybridMultilevel"/>
    <w:tmpl w:val="C0FA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8F4AA5"/>
    <w:multiLevelType w:val="hybridMultilevel"/>
    <w:tmpl w:val="C358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0B67B6"/>
    <w:multiLevelType w:val="hybridMultilevel"/>
    <w:tmpl w:val="2156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8A31A7"/>
    <w:multiLevelType w:val="hybridMultilevel"/>
    <w:tmpl w:val="19565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CB132F5"/>
    <w:multiLevelType w:val="hybridMultilevel"/>
    <w:tmpl w:val="1FAE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01974CF"/>
    <w:multiLevelType w:val="hybridMultilevel"/>
    <w:tmpl w:val="FA64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0CA0265"/>
    <w:multiLevelType w:val="hybridMultilevel"/>
    <w:tmpl w:val="0F10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14568CA"/>
    <w:multiLevelType w:val="hybridMultilevel"/>
    <w:tmpl w:val="D6700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3700671"/>
    <w:multiLevelType w:val="hybridMultilevel"/>
    <w:tmpl w:val="7854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4887102"/>
    <w:multiLevelType w:val="hybridMultilevel"/>
    <w:tmpl w:val="59963F06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5801919"/>
    <w:multiLevelType w:val="hybridMultilevel"/>
    <w:tmpl w:val="049E7B4E"/>
    <w:lvl w:ilvl="0" w:tplc="E7506B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>
    <w:nsid w:val="65E60690"/>
    <w:multiLevelType w:val="hybridMultilevel"/>
    <w:tmpl w:val="D10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940D36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C0F404D"/>
    <w:multiLevelType w:val="hybridMultilevel"/>
    <w:tmpl w:val="2270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CC62945"/>
    <w:multiLevelType w:val="hybridMultilevel"/>
    <w:tmpl w:val="E68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CED116C"/>
    <w:multiLevelType w:val="hybridMultilevel"/>
    <w:tmpl w:val="36DE2C88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>
    <w:nsid w:val="6E917D8C"/>
    <w:multiLevelType w:val="hybridMultilevel"/>
    <w:tmpl w:val="7E9A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0A41524"/>
    <w:multiLevelType w:val="hybridMultilevel"/>
    <w:tmpl w:val="803A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1616B40"/>
    <w:multiLevelType w:val="hybridMultilevel"/>
    <w:tmpl w:val="93D03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35A17BA"/>
    <w:multiLevelType w:val="hybridMultilevel"/>
    <w:tmpl w:val="E7F0AA5A"/>
    <w:lvl w:ilvl="0" w:tplc="545E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3E27418"/>
    <w:multiLevelType w:val="hybridMultilevel"/>
    <w:tmpl w:val="38FE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64C1CC5"/>
    <w:multiLevelType w:val="hybridMultilevel"/>
    <w:tmpl w:val="B842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8769FF"/>
    <w:multiLevelType w:val="hybridMultilevel"/>
    <w:tmpl w:val="4708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878640C"/>
    <w:multiLevelType w:val="hybridMultilevel"/>
    <w:tmpl w:val="BF72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2E35F5"/>
    <w:multiLevelType w:val="hybridMultilevel"/>
    <w:tmpl w:val="87A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A2B2658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7B460BA3"/>
    <w:multiLevelType w:val="hybridMultilevel"/>
    <w:tmpl w:val="4F1C4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B525A87"/>
    <w:multiLevelType w:val="hybridMultilevel"/>
    <w:tmpl w:val="82BA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B7752DE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BF24FD0"/>
    <w:multiLevelType w:val="hybridMultilevel"/>
    <w:tmpl w:val="5A44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81FAB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D445EB8"/>
    <w:multiLevelType w:val="hybridMultilevel"/>
    <w:tmpl w:val="27869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9"/>
  </w:num>
  <w:num w:numId="3">
    <w:abstractNumId w:val="128"/>
  </w:num>
  <w:num w:numId="4">
    <w:abstractNumId w:val="67"/>
  </w:num>
  <w:num w:numId="5">
    <w:abstractNumId w:val="37"/>
  </w:num>
  <w:num w:numId="6">
    <w:abstractNumId w:val="75"/>
  </w:num>
  <w:num w:numId="7">
    <w:abstractNumId w:val="82"/>
  </w:num>
  <w:num w:numId="8">
    <w:abstractNumId w:val="0"/>
  </w:num>
  <w:num w:numId="9">
    <w:abstractNumId w:val="111"/>
  </w:num>
  <w:num w:numId="10">
    <w:abstractNumId w:val="83"/>
  </w:num>
  <w:num w:numId="11">
    <w:abstractNumId w:val="25"/>
  </w:num>
  <w:num w:numId="12">
    <w:abstractNumId w:val="49"/>
  </w:num>
  <w:num w:numId="13">
    <w:abstractNumId w:val="86"/>
  </w:num>
  <w:num w:numId="14">
    <w:abstractNumId w:val="7"/>
  </w:num>
  <w:num w:numId="15">
    <w:abstractNumId w:val="108"/>
  </w:num>
  <w:num w:numId="16">
    <w:abstractNumId w:val="22"/>
  </w:num>
  <w:num w:numId="17">
    <w:abstractNumId w:val="137"/>
  </w:num>
  <w:num w:numId="18">
    <w:abstractNumId w:val="12"/>
  </w:num>
  <w:num w:numId="19">
    <w:abstractNumId w:val="146"/>
  </w:num>
  <w:num w:numId="20">
    <w:abstractNumId w:val="3"/>
  </w:num>
  <w:num w:numId="21">
    <w:abstractNumId w:val="42"/>
  </w:num>
  <w:num w:numId="22">
    <w:abstractNumId w:val="30"/>
  </w:num>
  <w:num w:numId="23">
    <w:abstractNumId w:val="125"/>
  </w:num>
  <w:num w:numId="24">
    <w:abstractNumId w:val="74"/>
  </w:num>
  <w:num w:numId="25">
    <w:abstractNumId w:val="133"/>
  </w:num>
  <w:num w:numId="26">
    <w:abstractNumId w:val="105"/>
  </w:num>
  <w:num w:numId="27">
    <w:abstractNumId w:val="40"/>
  </w:num>
  <w:num w:numId="28">
    <w:abstractNumId w:val="39"/>
  </w:num>
  <w:num w:numId="29">
    <w:abstractNumId w:val="46"/>
  </w:num>
  <w:num w:numId="30">
    <w:abstractNumId w:val="23"/>
  </w:num>
  <w:num w:numId="31">
    <w:abstractNumId w:val="52"/>
  </w:num>
  <w:num w:numId="32">
    <w:abstractNumId w:val="21"/>
  </w:num>
  <w:num w:numId="33">
    <w:abstractNumId w:val="132"/>
  </w:num>
  <w:num w:numId="34">
    <w:abstractNumId w:val="113"/>
  </w:num>
  <w:num w:numId="35">
    <w:abstractNumId w:val="119"/>
  </w:num>
  <w:num w:numId="36">
    <w:abstractNumId w:val="120"/>
  </w:num>
  <w:num w:numId="37">
    <w:abstractNumId w:val="134"/>
  </w:num>
  <w:num w:numId="38">
    <w:abstractNumId w:val="84"/>
  </w:num>
  <w:num w:numId="39">
    <w:abstractNumId w:val="18"/>
  </w:num>
  <w:num w:numId="40">
    <w:abstractNumId w:val="141"/>
  </w:num>
  <w:num w:numId="41">
    <w:abstractNumId w:val="77"/>
  </w:num>
  <w:num w:numId="42">
    <w:abstractNumId w:val="101"/>
  </w:num>
  <w:num w:numId="43">
    <w:abstractNumId w:val="127"/>
  </w:num>
  <w:num w:numId="44">
    <w:abstractNumId w:val="92"/>
  </w:num>
  <w:num w:numId="45">
    <w:abstractNumId w:val="53"/>
  </w:num>
  <w:num w:numId="46">
    <w:abstractNumId w:val="95"/>
  </w:num>
  <w:num w:numId="47">
    <w:abstractNumId w:val="17"/>
  </w:num>
  <w:num w:numId="48">
    <w:abstractNumId w:val="34"/>
  </w:num>
  <w:num w:numId="49">
    <w:abstractNumId w:val="115"/>
  </w:num>
  <w:num w:numId="50">
    <w:abstractNumId w:val="35"/>
  </w:num>
  <w:num w:numId="51">
    <w:abstractNumId w:val="28"/>
  </w:num>
  <w:num w:numId="52">
    <w:abstractNumId w:val="116"/>
  </w:num>
  <w:num w:numId="53">
    <w:abstractNumId w:val="68"/>
  </w:num>
  <w:num w:numId="54">
    <w:abstractNumId w:val="123"/>
  </w:num>
  <w:num w:numId="55">
    <w:abstractNumId w:val="73"/>
  </w:num>
  <w:num w:numId="56">
    <w:abstractNumId w:val="140"/>
  </w:num>
  <w:num w:numId="57">
    <w:abstractNumId w:val="43"/>
  </w:num>
  <w:num w:numId="58">
    <w:abstractNumId w:val="79"/>
  </w:num>
  <w:num w:numId="59">
    <w:abstractNumId w:val="100"/>
  </w:num>
  <w:num w:numId="60">
    <w:abstractNumId w:val="130"/>
  </w:num>
  <w:num w:numId="61">
    <w:abstractNumId w:val="26"/>
  </w:num>
  <w:num w:numId="62">
    <w:abstractNumId w:val="110"/>
  </w:num>
  <w:num w:numId="63">
    <w:abstractNumId w:val="1"/>
  </w:num>
  <w:num w:numId="64">
    <w:abstractNumId w:val="66"/>
  </w:num>
  <w:num w:numId="65">
    <w:abstractNumId w:val="2"/>
  </w:num>
  <w:num w:numId="66">
    <w:abstractNumId w:val="47"/>
  </w:num>
  <w:num w:numId="67">
    <w:abstractNumId w:val="118"/>
  </w:num>
  <w:num w:numId="68">
    <w:abstractNumId w:val="36"/>
  </w:num>
  <w:num w:numId="69">
    <w:abstractNumId w:val="80"/>
  </w:num>
  <w:num w:numId="70">
    <w:abstractNumId w:val="58"/>
  </w:num>
  <w:num w:numId="71">
    <w:abstractNumId w:val="14"/>
  </w:num>
  <w:num w:numId="72">
    <w:abstractNumId w:val="121"/>
  </w:num>
  <w:num w:numId="73">
    <w:abstractNumId w:val="51"/>
  </w:num>
  <w:num w:numId="74">
    <w:abstractNumId w:val="78"/>
  </w:num>
  <w:num w:numId="75">
    <w:abstractNumId w:val="81"/>
  </w:num>
  <w:num w:numId="76">
    <w:abstractNumId w:val="98"/>
  </w:num>
  <w:num w:numId="77">
    <w:abstractNumId w:val="6"/>
  </w:num>
  <w:num w:numId="78">
    <w:abstractNumId w:val="76"/>
  </w:num>
  <w:num w:numId="79">
    <w:abstractNumId w:val="107"/>
  </w:num>
  <w:num w:numId="80">
    <w:abstractNumId w:val="48"/>
  </w:num>
  <w:num w:numId="81">
    <w:abstractNumId w:val="106"/>
  </w:num>
  <w:num w:numId="82">
    <w:abstractNumId w:val="131"/>
  </w:num>
  <w:num w:numId="83">
    <w:abstractNumId w:val="96"/>
  </w:num>
  <w:num w:numId="84">
    <w:abstractNumId w:val="142"/>
  </w:num>
  <w:num w:numId="85">
    <w:abstractNumId w:val="24"/>
  </w:num>
  <w:num w:numId="86">
    <w:abstractNumId w:val="143"/>
  </w:num>
  <w:num w:numId="87">
    <w:abstractNumId w:val="8"/>
  </w:num>
  <w:num w:numId="88">
    <w:abstractNumId w:val="27"/>
  </w:num>
  <w:num w:numId="89">
    <w:abstractNumId w:val="19"/>
  </w:num>
  <w:num w:numId="90">
    <w:abstractNumId w:val="72"/>
  </w:num>
  <w:num w:numId="91">
    <w:abstractNumId w:val="11"/>
  </w:num>
  <w:num w:numId="92">
    <w:abstractNumId w:val="60"/>
  </w:num>
  <w:num w:numId="93">
    <w:abstractNumId w:val="136"/>
  </w:num>
  <w:num w:numId="94">
    <w:abstractNumId w:val="126"/>
  </w:num>
  <w:num w:numId="95">
    <w:abstractNumId w:val="124"/>
  </w:num>
  <w:num w:numId="96">
    <w:abstractNumId w:val="129"/>
  </w:num>
  <w:num w:numId="97">
    <w:abstractNumId w:val="32"/>
  </w:num>
  <w:num w:numId="98">
    <w:abstractNumId w:val="91"/>
  </w:num>
  <w:num w:numId="99">
    <w:abstractNumId w:val="93"/>
  </w:num>
  <w:num w:numId="100">
    <w:abstractNumId w:val="50"/>
  </w:num>
  <w:num w:numId="101">
    <w:abstractNumId w:val="70"/>
  </w:num>
  <w:num w:numId="102">
    <w:abstractNumId w:val="57"/>
  </w:num>
  <w:num w:numId="103">
    <w:abstractNumId w:val="88"/>
  </w:num>
  <w:num w:numId="104">
    <w:abstractNumId w:val="69"/>
  </w:num>
  <w:num w:numId="105">
    <w:abstractNumId w:val="55"/>
  </w:num>
  <w:num w:numId="106">
    <w:abstractNumId w:val="99"/>
  </w:num>
  <w:num w:numId="107">
    <w:abstractNumId w:val="38"/>
  </w:num>
  <w:num w:numId="108">
    <w:abstractNumId w:val="45"/>
  </w:num>
  <w:num w:numId="109">
    <w:abstractNumId w:val="109"/>
  </w:num>
  <w:num w:numId="110">
    <w:abstractNumId w:val="29"/>
  </w:num>
  <w:num w:numId="111">
    <w:abstractNumId w:val="103"/>
  </w:num>
  <w:num w:numId="112">
    <w:abstractNumId w:val="65"/>
  </w:num>
  <w:num w:numId="113">
    <w:abstractNumId w:val="10"/>
  </w:num>
  <w:num w:numId="114">
    <w:abstractNumId w:val="117"/>
  </w:num>
  <w:num w:numId="115">
    <w:abstractNumId w:val="94"/>
  </w:num>
  <w:num w:numId="116">
    <w:abstractNumId w:val="97"/>
  </w:num>
  <w:num w:numId="117">
    <w:abstractNumId w:val="138"/>
  </w:num>
  <w:num w:numId="118">
    <w:abstractNumId w:val="90"/>
  </w:num>
  <w:num w:numId="119">
    <w:abstractNumId w:val="20"/>
  </w:num>
  <w:num w:numId="120">
    <w:abstractNumId w:val="144"/>
  </w:num>
  <w:num w:numId="121">
    <w:abstractNumId w:val="61"/>
  </w:num>
  <w:num w:numId="122">
    <w:abstractNumId w:val="71"/>
  </w:num>
  <w:num w:numId="123">
    <w:abstractNumId w:val="16"/>
  </w:num>
  <w:num w:numId="124">
    <w:abstractNumId w:val="56"/>
  </w:num>
  <w:num w:numId="125">
    <w:abstractNumId w:val="139"/>
  </w:num>
  <w:num w:numId="126">
    <w:abstractNumId w:val="104"/>
  </w:num>
  <w:num w:numId="127">
    <w:abstractNumId w:val="54"/>
  </w:num>
  <w:num w:numId="128">
    <w:abstractNumId w:val="87"/>
  </w:num>
  <w:num w:numId="129">
    <w:abstractNumId w:val="135"/>
  </w:num>
  <w:num w:numId="130">
    <w:abstractNumId w:val="145"/>
  </w:num>
  <w:num w:numId="131">
    <w:abstractNumId w:val="59"/>
  </w:num>
  <w:num w:numId="132">
    <w:abstractNumId w:val="9"/>
  </w:num>
  <w:num w:numId="133">
    <w:abstractNumId w:val="44"/>
  </w:num>
  <w:num w:numId="134">
    <w:abstractNumId w:val="62"/>
  </w:num>
  <w:num w:numId="135">
    <w:abstractNumId w:val="102"/>
  </w:num>
  <w:num w:numId="136">
    <w:abstractNumId w:val="41"/>
  </w:num>
  <w:num w:numId="137">
    <w:abstractNumId w:val="64"/>
  </w:num>
  <w:num w:numId="138">
    <w:abstractNumId w:val="4"/>
  </w:num>
  <w:num w:numId="139">
    <w:abstractNumId w:val="13"/>
  </w:num>
  <w:num w:numId="140">
    <w:abstractNumId w:val="63"/>
  </w:num>
  <w:num w:numId="141">
    <w:abstractNumId w:val="5"/>
  </w:num>
  <w:num w:numId="142">
    <w:abstractNumId w:val="85"/>
  </w:num>
  <w:num w:numId="143">
    <w:abstractNumId w:val="114"/>
  </w:num>
  <w:num w:numId="144">
    <w:abstractNumId w:val="122"/>
  </w:num>
  <w:num w:numId="145">
    <w:abstractNumId w:val="15"/>
  </w:num>
  <w:num w:numId="146">
    <w:abstractNumId w:val="31"/>
  </w:num>
  <w:num w:numId="147">
    <w:abstractNumId w:val="112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D"/>
    <w:rsid w:val="000111BA"/>
    <w:rsid w:val="0003257C"/>
    <w:rsid w:val="0003299A"/>
    <w:rsid w:val="00036580"/>
    <w:rsid w:val="0004797E"/>
    <w:rsid w:val="000568C2"/>
    <w:rsid w:val="000653F0"/>
    <w:rsid w:val="000668EF"/>
    <w:rsid w:val="00072830"/>
    <w:rsid w:val="00073DF6"/>
    <w:rsid w:val="000A4AB4"/>
    <w:rsid w:val="000A5D69"/>
    <w:rsid w:val="000B51F0"/>
    <w:rsid w:val="000C4E89"/>
    <w:rsid w:val="000C7EC9"/>
    <w:rsid w:val="000D4D6A"/>
    <w:rsid w:val="000E4AEC"/>
    <w:rsid w:val="001108CB"/>
    <w:rsid w:val="00112476"/>
    <w:rsid w:val="00116C68"/>
    <w:rsid w:val="0012501F"/>
    <w:rsid w:val="001313D1"/>
    <w:rsid w:val="001403C1"/>
    <w:rsid w:val="00173614"/>
    <w:rsid w:val="001817CC"/>
    <w:rsid w:val="00182001"/>
    <w:rsid w:val="001B183B"/>
    <w:rsid w:val="001C1297"/>
    <w:rsid w:val="001C1D6D"/>
    <w:rsid w:val="001C3702"/>
    <w:rsid w:val="001D463D"/>
    <w:rsid w:val="001D49B1"/>
    <w:rsid w:val="001D52B6"/>
    <w:rsid w:val="001F7D84"/>
    <w:rsid w:val="0021741D"/>
    <w:rsid w:val="002178BD"/>
    <w:rsid w:val="00255B36"/>
    <w:rsid w:val="002610C0"/>
    <w:rsid w:val="00265869"/>
    <w:rsid w:val="002815A9"/>
    <w:rsid w:val="002C714F"/>
    <w:rsid w:val="002F4BDA"/>
    <w:rsid w:val="002F6678"/>
    <w:rsid w:val="00316440"/>
    <w:rsid w:val="0031750D"/>
    <w:rsid w:val="00321827"/>
    <w:rsid w:val="003515CE"/>
    <w:rsid w:val="00362BFE"/>
    <w:rsid w:val="00372D33"/>
    <w:rsid w:val="0039193C"/>
    <w:rsid w:val="003A16D9"/>
    <w:rsid w:val="003A2A55"/>
    <w:rsid w:val="003A2A80"/>
    <w:rsid w:val="003E0683"/>
    <w:rsid w:val="003E1F8D"/>
    <w:rsid w:val="003E2171"/>
    <w:rsid w:val="003F2033"/>
    <w:rsid w:val="00407B54"/>
    <w:rsid w:val="00411570"/>
    <w:rsid w:val="0041443B"/>
    <w:rsid w:val="004403AB"/>
    <w:rsid w:val="00444BFF"/>
    <w:rsid w:val="00445F5B"/>
    <w:rsid w:val="00473DEB"/>
    <w:rsid w:val="004759B3"/>
    <w:rsid w:val="00480248"/>
    <w:rsid w:val="0048432D"/>
    <w:rsid w:val="004A2BA1"/>
    <w:rsid w:val="004A7A00"/>
    <w:rsid w:val="004B2299"/>
    <w:rsid w:val="004B51B9"/>
    <w:rsid w:val="004D7151"/>
    <w:rsid w:val="004F700E"/>
    <w:rsid w:val="00507283"/>
    <w:rsid w:val="00507629"/>
    <w:rsid w:val="005273EB"/>
    <w:rsid w:val="005605B3"/>
    <w:rsid w:val="00566053"/>
    <w:rsid w:val="005744B8"/>
    <w:rsid w:val="00595432"/>
    <w:rsid w:val="00597EEA"/>
    <w:rsid w:val="005B61D5"/>
    <w:rsid w:val="005C65E2"/>
    <w:rsid w:val="005D4044"/>
    <w:rsid w:val="005E4B6B"/>
    <w:rsid w:val="005F6E13"/>
    <w:rsid w:val="00605214"/>
    <w:rsid w:val="00605A57"/>
    <w:rsid w:val="006072A1"/>
    <w:rsid w:val="00627699"/>
    <w:rsid w:val="00640EC7"/>
    <w:rsid w:val="00647F30"/>
    <w:rsid w:val="00666867"/>
    <w:rsid w:val="006669AC"/>
    <w:rsid w:val="00672E94"/>
    <w:rsid w:val="00673446"/>
    <w:rsid w:val="0068451F"/>
    <w:rsid w:val="00696FFB"/>
    <w:rsid w:val="006A1182"/>
    <w:rsid w:val="006B61F2"/>
    <w:rsid w:val="006E62B7"/>
    <w:rsid w:val="006F2C5E"/>
    <w:rsid w:val="006F787C"/>
    <w:rsid w:val="00705453"/>
    <w:rsid w:val="007571BD"/>
    <w:rsid w:val="00770630"/>
    <w:rsid w:val="00773BFE"/>
    <w:rsid w:val="00781BB9"/>
    <w:rsid w:val="007965D4"/>
    <w:rsid w:val="007A07AB"/>
    <w:rsid w:val="007D415F"/>
    <w:rsid w:val="007E3BD8"/>
    <w:rsid w:val="007E4747"/>
    <w:rsid w:val="007F1D9F"/>
    <w:rsid w:val="008072AA"/>
    <w:rsid w:val="0081370A"/>
    <w:rsid w:val="00834308"/>
    <w:rsid w:val="00836A2C"/>
    <w:rsid w:val="00840110"/>
    <w:rsid w:val="00854579"/>
    <w:rsid w:val="008556F3"/>
    <w:rsid w:val="00857BF2"/>
    <w:rsid w:val="008729DC"/>
    <w:rsid w:val="008879AA"/>
    <w:rsid w:val="00890988"/>
    <w:rsid w:val="00895DDE"/>
    <w:rsid w:val="008967A5"/>
    <w:rsid w:val="008B28CA"/>
    <w:rsid w:val="008B6D8E"/>
    <w:rsid w:val="008C150B"/>
    <w:rsid w:val="008C70EE"/>
    <w:rsid w:val="008D4520"/>
    <w:rsid w:val="00901B25"/>
    <w:rsid w:val="0092371C"/>
    <w:rsid w:val="00926696"/>
    <w:rsid w:val="0093743B"/>
    <w:rsid w:val="00950A54"/>
    <w:rsid w:val="00951957"/>
    <w:rsid w:val="009543CC"/>
    <w:rsid w:val="00956A12"/>
    <w:rsid w:val="00964214"/>
    <w:rsid w:val="00964DA1"/>
    <w:rsid w:val="0097313E"/>
    <w:rsid w:val="009760E0"/>
    <w:rsid w:val="009835D2"/>
    <w:rsid w:val="009872EC"/>
    <w:rsid w:val="009876A8"/>
    <w:rsid w:val="009A3852"/>
    <w:rsid w:val="009A50CC"/>
    <w:rsid w:val="009B5736"/>
    <w:rsid w:val="009E4451"/>
    <w:rsid w:val="009E53EE"/>
    <w:rsid w:val="009F5400"/>
    <w:rsid w:val="009F6F95"/>
    <w:rsid w:val="00A100D1"/>
    <w:rsid w:val="00A173D4"/>
    <w:rsid w:val="00A30950"/>
    <w:rsid w:val="00A416AC"/>
    <w:rsid w:val="00A46192"/>
    <w:rsid w:val="00A532E1"/>
    <w:rsid w:val="00A62875"/>
    <w:rsid w:val="00A63D01"/>
    <w:rsid w:val="00A71896"/>
    <w:rsid w:val="00A90F8D"/>
    <w:rsid w:val="00A964A3"/>
    <w:rsid w:val="00A96E6C"/>
    <w:rsid w:val="00A9781C"/>
    <w:rsid w:val="00AC2E4C"/>
    <w:rsid w:val="00AD54E3"/>
    <w:rsid w:val="00AE1C67"/>
    <w:rsid w:val="00B34611"/>
    <w:rsid w:val="00B35357"/>
    <w:rsid w:val="00B35570"/>
    <w:rsid w:val="00B47E9A"/>
    <w:rsid w:val="00B5148C"/>
    <w:rsid w:val="00B557FF"/>
    <w:rsid w:val="00B666A7"/>
    <w:rsid w:val="00B83149"/>
    <w:rsid w:val="00BA36E7"/>
    <w:rsid w:val="00BB302D"/>
    <w:rsid w:val="00BC111A"/>
    <w:rsid w:val="00BD6E5D"/>
    <w:rsid w:val="00BE216E"/>
    <w:rsid w:val="00BE2D70"/>
    <w:rsid w:val="00C044C5"/>
    <w:rsid w:val="00C20E03"/>
    <w:rsid w:val="00C35FF0"/>
    <w:rsid w:val="00C478DF"/>
    <w:rsid w:val="00C5789D"/>
    <w:rsid w:val="00C60D2F"/>
    <w:rsid w:val="00C60E06"/>
    <w:rsid w:val="00C61065"/>
    <w:rsid w:val="00C61894"/>
    <w:rsid w:val="00C61C93"/>
    <w:rsid w:val="00C7072C"/>
    <w:rsid w:val="00C84077"/>
    <w:rsid w:val="00C851C2"/>
    <w:rsid w:val="00CA1867"/>
    <w:rsid w:val="00CB43AF"/>
    <w:rsid w:val="00CB481A"/>
    <w:rsid w:val="00CC7B8B"/>
    <w:rsid w:val="00CD51E3"/>
    <w:rsid w:val="00D05F75"/>
    <w:rsid w:val="00D20B7A"/>
    <w:rsid w:val="00D255AF"/>
    <w:rsid w:val="00D353ED"/>
    <w:rsid w:val="00D46B28"/>
    <w:rsid w:val="00D55616"/>
    <w:rsid w:val="00D56F09"/>
    <w:rsid w:val="00D77480"/>
    <w:rsid w:val="00D77BEC"/>
    <w:rsid w:val="00D77F96"/>
    <w:rsid w:val="00D82CBD"/>
    <w:rsid w:val="00D84CEA"/>
    <w:rsid w:val="00D85A23"/>
    <w:rsid w:val="00DA2B3C"/>
    <w:rsid w:val="00DB141F"/>
    <w:rsid w:val="00DC185E"/>
    <w:rsid w:val="00DD32D8"/>
    <w:rsid w:val="00DE166C"/>
    <w:rsid w:val="00DF516F"/>
    <w:rsid w:val="00DF5873"/>
    <w:rsid w:val="00DF6113"/>
    <w:rsid w:val="00E01B84"/>
    <w:rsid w:val="00E07F43"/>
    <w:rsid w:val="00E131A6"/>
    <w:rsid w:val="00E16A59"/>
    <w:rsid w:val="00E2325B"/>
    <w:rsid w:val="00E30F42"/>
    <w:rsid w:val="00E420EE"/>
    <w:rsid w:val="00E626AF"/>
    <w:rsid w:val="00E65A13"/>
    <w:rsid w:val="00EB53C0"/>
    <w:rsid w:val="00EC4443"/>
    <w:rsid w:val="00EC5DF7"/>
    <w:rsid w:val="00ED0410"/>
    <w:rsid w:val="00ED46CA"/>
    <w:rsid w:val="00EE2724"/>
    <w:rsid w:val="00EE5F94"/>
    <w:rsid w:val="00F066F3"/>
    <w:rsid w:val="00F117AC"/>
    <w:rsid w:val="00F1464E"/>
    <w:rsid w:val="00F32393"/>
    <w:rsid w:val="00F338DA"/>
    <w:rsid w:val="00F37D9C"/>
    <w:rsid w:val="00F45D4B"/>
    <w:rsid w:val="00F65CE7"/>
    <w:rsid w:val="00F825BE"/>
    <w:rsid w:val="00F84312"/>
    <w:rsid w:val="00F974CD"/>
    <w:rsid w:val="00FA01D3"/>
    <w:rsid w:val="00FA7220"/>
    <w:rsid w:val="00FA7ABE"/>
    <w:rsid w:val="00FB0B02"/>
    <w:rsid w:val="00FC5F45"/>
    <w:rsid w:val="00FC72D6"/>
    <w:rsid w:val="00FD19B1"/>
    <w:rsid w:val="00FD44B3"/>
    <w:rsid w:val="00FE43C2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F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7B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07B54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407B54"/>
    <w:rPr>
      <w:vertAlign w:val="superscript"/>
    </w:rPr>
  </w:style>
  <w:style w:type="paragraph" w:styleId="a6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7"/>
    <w:uiPriority w:val="34"/>
    <w:qFormat/>
    <w:rsid w:val="00640EC7"/>
    <w:pPr>
      <w:ind w:left="720"/>
      <w:contextualSpacing/>
    </w:pPr>
  </w:style>
  <w:style w:type="character" w:customStyle="1" w:styleId="a7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6"/>
    <w:uiPriority w:val="34"/>
    <w:qFormat/>
    <w:locked/>
    <w:rsid w:val="00B34611"/>
  </w:style>
  <w:style w:type="table" w:styleId="a8">
    <w:name w:val="Table Grid"/>
    <w:basedOn w:val="a1"/>
    <w:uiPriority w:val="39"/>
    <w:rsid w:val="001D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CE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71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714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714F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2D8"/>
    <w:rPr>
      <w:rFonts w:eastAsiaTheme="minorEastAsia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32D8"/>
    <w:rPr>
      <w:rFonts w:eastAsiaTheme="minorHAnsi"/>
      <w:b/>
      <w:bCs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7072C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072C"/>
    <w:rPr>
      <w:rFonts w:eastAsiaTheme="minorHAnsi"/>
      <w:lang w:eastAsia="en-US"/>
    </w:rPr>
  </w:style>
  <w:style w:type="paragraph" w:customStyle="1" w:styleId="af4">
    <w:name w:val="Карточка"/>
    <w:basedOn w:val="af5"/>
    <w:link w:val="af6"/>
    <w:rsid w:val="00C7072C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5">
    <w:name w:val="Вопрос"/>
    <w:basedOn w:val="a"/>
    <w:next w:val="af7"/>
    <w:link w:val="af8"/>
    <w:rsid w:val="00C7072C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paragraph" w:customStyle="1" w:styleId="af7">
    <w:name w:val="Ответ"/>
    <w:basedOn w:val="a"/>
    <w:link w:val="af9"/>
    <w:rsid w:val="00C7072C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Ответ Знак"/>
    <w:link w:val="af7"/>
    <w:locked/>
    <w:rsid w:val="00C7072C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8">
    <w:name w:val="Вопрос Знак"/>
    <w:link w:val="af5"/>
    <w:locked/>
    <w:rsid w:val="00C7072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6">
    <w:name w:val="Карточка Знак"/>
    <w:link w:val="af4"/>
    <w:locked/>
    <w:rsid w:val="00C7072C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a">
    <w:name w:val="ИнструкцияКВопросу"/>
    <w:rsid w:val="00C7072C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8"/>
    <w:uiPriority w:val="39"/>
    <w:rsid w:val="00C60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7B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07B54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407B54"/>
    <w:rPr>
      <w:vertAlign w:val="superscript"/>
    </w:rPr>
  </w:style>
  <w:style w:type="paragraph" w:styleId="a6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7"/>
    <w:uiPriority w:val="34"/>
    <w:qFormat/>
    <w:rsid w:val="00640EC7"/>
    <w:pPr>
      <w:ind w:left="720"/>
      <w:contextualSpacing/>
    </w:pPr>
  </w:style>
  <w:style w:type="character" w:customStyle="1" w:styleId="a7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6"/>
    <w:uiPriority w:val="34"/>
    <w:qFormat/>
    <w:locked/>
    <w:rsid w:val="00B34611"/>
  </w:style>
  <w:style w:type="table" w:styleId="a8">
    <w:name w:val="Table Grid"/>
    <w:basedOn w:val="a1"/>
    <w:uiPriority w:val="39"/>
    <w:rsid w:val="001D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CE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71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714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714F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2D8"/>
    <w:rPr>
      <w:rFonts w:eastAsiaTheme="minorEastAsia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32D8"/>
    <w:rPr>
      <w:rFonts w:eastAsiaTheme="minorHAnsi"/>
      <w:b/>
      <w:bCs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7072C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072C"/>
    <w:rPr>
      <w:rFonts w:eastAsiaTheme="minorHAnsi"/>
      <w:lang w:eastAsia="en-US"/>
    </w:rPr>
  </w:style>
  <w:style w:type="paragraph" w:customStyle="1" w:styleId="af4">
    <w:name w:val="Карточка"/>
    <w:basedOn w:val="af5"/>
    <w:link w:val="af6"/>
    <w:rsid w:val="00C7072C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5">
    <w:name w:val="Вопрос"/>
    <w:basedOn w:val="a"/>
    <w:next w:val="af7"/>
    <w:link w:val="af8"/>
    <w:rsid w:val="00C7072C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paragraph" w:customStyle="1" w:styleId="af7">
    <w:name w:val="Ответ"/>
    <w:basedOn w:val="a"/>
    <w:link w:val="af9"/>
    <w:rsid w:val="00C7072C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Ответ Знак"/>
    <w:link w:val="af7"/>
    <w:locked/>
    <w:rsid w:val="00C7072C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8">
    <w:name w:val="Вопрос Знак"/>
    <w:link w:val="af5"/>
    <w:locked/>
    <w:rsid w:val="00C7072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6">
    <w:name w:val="Карточка Знак"/>
    <w:link w:val="af4"/>
    <w:locked/>
    <w:rsid w:val="00C7072C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a">
    <w:name w:val="ИнструкцияКВопросу"/>
    <w:rsid w:val="00C7072C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8"/>
    <w:uiPriority w:val="39"/>
    <w:rsid w:val="00C60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9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1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CocoaOOXMLWriter/2299.4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A60C-7CFB-4682-BBB8-B09D3C788626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376A665D-4DDA-41DA-8B2C-C6AD338C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17926</Words>
  <Characters>102179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Даниленкова Татьяна Викторовна</cp:lastModifiedBy>
  <cp:revision>2</cp:revision>
  <cp:lastPrinted>2023-11-13T08:25:00Z</cp:lastPrinted>
  <dcterms:created xsi:type="dcterms:W3CDTF">2025-02-14T07:56:00Z</dcterms:created>
  <dcterms:modified xsi:type="dcterms:W3CDTF">2025-02-14T07:56:00Z</dcterms:modified>
</cp:coreProperties>
</file>