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4076"/>
      </w:tblGrid>
      <w:tr w:rsidR="00DE046E" w:rsidTr="00DE046E">
        <w:trPr>
          <w:trHeight w:val="1559"/>
        </w:trPr>
        <w:tc>
          <w:tcPr>
            <w:tcW w:w="6345" w:type="dxa"/>
          </w:tcPr>
          <w:p w:rsidR="00DE046E" w:rsidRDefault="00DE046E" w:rsidP="00DE04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E046E" w:rsidRDefault="00EF778E" w:rsidP="00DE04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F778E" w:rsidRDefault="00EF778E" w:rsidP="00DE04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Департамента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Смоленской</w:t>
            </w:r>
            <w:proofErr w:type="gramEnd"/>
          </w:p>
          <w:p w:rsidR="00EF778E" w:rsidRPr="00DE046E" w:rsidRDefault="00EF778E" w:rsidP="00DE04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по транспорту и дорожному хозяйству от 14.01.2022 № 4</w:t>
            </w:r>
          </w:p>
          <w:p w:rsidR="00DE046E" w:rsidRDefault="00DE046E" w:rsidP="00DE046E">
            <w:pPr>
              <w:pStyle w:val="ConsPlusNonformat"/>
              <w:ind w:left="62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32684C" w:rsidRDefault="0032684C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9353F8" w:rsidRDefault="009353F8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707663" w:rsidRPr="0032684C" w:rsidRDefault="00707663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2684C">
        <w:rPr>
          <w:sz w:val="24"/>
          <w:szCs w:val="24"/>
          <w:lang w:eastAsia="ru-RU"/>
        </w:rPr>
        <w:t>ГОСУДАРСТВЕННО</w:t>
      </w:r>
      <w:r w:rsidR="009353F8">
        <w:rPr>
          <w:sz w:val="24"/>
          <w:szCs w:val="24"/>
          <w:lang w:eastAsia="ru-RU"/>
        </w:rPr>
        <w:t>Е</w:t>
      </w:r>
      <w:r w:rsidRPr="0032684C">
        <w:rPr>
          <w:sz w:val="24"/>
          <w:szCs w:val="24"/>
          <w:lang w:eastAsia="ru-RU"/>
        </w:rPr>
        <w:t xml:space="preserve"> ЗАДАНИ</w:t>
      </w:r>
      <w:r w:rsidR="009353F8">
        <w:rPr>
          <w:sz w:val="24"/>
          <w:szCs w:val="24"/>
          <w:lang w:eastAsia="ru-RU"/>
        </w:rPr>
        <w:t>Е</w:t>
      </w:r>
    </w:p>
    <w:p w:rsidR="00707663" w:rsidRPr="00DE046E" w:rsidRDefault="00707663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DE046E">
        <w:rPr>
          <w:sz w:val="24"/>
          <w:szCs w:val="24"/>
          <w:lang w:eastAsia="ru-RU"/>
        </w:rPr>
        <w:t xml:space="preserve">на </w:t>
      </w:r>
      <w:r w:rsidR="004D4173" w:rsidRPr="00DE046E">
        <w:rPr>
          <w:sz w:val="24"/>
          <w:szCs w:val="24"/>
          <w:lang w:eastAsia="ru-RU"/>
        </w:rPr>
        <w:t>20</w:t>
      </w:r>
      <w:r w:rsidR="00633107">
        <w:rPr>
          <w:sz w:val="24"/>
          <w:szCs w:val="24"/>
          <w:lang w:eastAsia="ru-RU"/>
        </w:rPr>
        <w:t>2</w:t>
      </w:r>
      <w:r w:rsidR="009711DC">
        <w:rPr>
          <w:sz w:val="24"/>
          <w:szCs w:val="24"/>
          <w:lang w:eastAsia="ru-RU"/>
        </w:rPr>
        <w:t>2</w:t>
      </w:r>
      <w:r w:rsidR="00EB0822">
        <w:rPr>
          <w:sz w:val="24"/>
          <w:szCs w:val="24"/>
          <w:lang w:eastAsia="ru-RU"/>
        </w:rPr>
        <w:t xml:space="preserve"> год и плановый период 20</w:t>
      </w:r>
      <w:r w:rsidR="00B46E35">
        <w:rPr>
          <w:sz w:val="24"/>
          <w:szCs w:val="24"/>
          <w:lang w:eastAsia="ru-RU"/>
        </w:rPr>
        <w:t>2</w:t>
      </w:r>
      <w:r w:rsidR="009711DC">
        <w:rPr>
          <w:sz w:val="24"/>
          <w:szCs w:val="24"/>
          <w:lang w:eastAsia="ru-RU"/>
        </w:rPr>
        <w:t>3</w:t>
      </w:r>
      <w:r w:rsidR="00EB0822">
        <w:rPr>
          <w:sz w:val="24"/>
          <w:szCs w:val="24"/>
          <w:lang w:eastAsia="ru-RU"/>
        </w:rPr>
        <w:t xml:space="preserve"> и 202</w:t>
      </w:r>
      <w:r w:rsidR="009711DC">
        <w:rPr>
          <w:sz w:val="24"/>
          <w:szCs w:val="24"/>
          <w:lang w:eastAsia="ru-RU"/>
        </w:rPr>
        <w:t>4</w:t>
      </w:r>
      <w:r w:rsidR="0032684C">
        <w:rPr>
          <w:sz w:val="24"/>
          <w:szCs w:val="24"/>
          <w:lang w:eastAsia="ru-RU"/>
        </w:rPr>
        <w:t xml:space="preserve"> год</w:t>
      </w:r>
      <w:r w:rsidR="004E61FC">
        <w:rPr>
          <w:sz w:val="24"/>
          <w:szCs w:val="24"/>
          <w:lang w:eastAsia="ru-RU"/>
        </w:rPr>
        <w:t>ы</w:t>
      </w:r>
    </w:p>
    <w:p w:rsidR="0032684C" w:rsidRDefault="0032684C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с</w:t>
      </w:r>
      <w:r w:rsidR="004D4173" w:rsidRPr="00DE046E">
        <w:rPr>
          <w:sz w:val="24"/>
          <w:szCs w:val="24"/>
          <w:u w:val="single"/>
          <w:lang w:eastAsia="ru-RU"/>
        </w:rPr>
        <w:t xml:space="preserve">моленскому областному государственному бюджетному учреждению </w:t>
      </w:r>
    </w:p>
    <w:p w:rsidR="004D4173" w:rsidRPr="00DE046E" w:rsidRDefault="004D4173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u w:val="single"/>
          <w:lang w:eastAsia="ru-RU"/>
        </w:rPr>
      </w:pPr>
      <w:r w:rsidRPr="00DE046E">
        <w:rPr>
          <w:sz w:val="24"/>
          <w:szCs w:val="24"/>
          <w:u w:val="single"/>
          <w:lang w:eastAsia="ru-RU"/>
        </w:rPr>
        <w:t>«Управление областных автомобильных дорог»</w:t>
      </w:r>
    </w:p>
    <w:p w:rsidR="00707663" w:rsidRPr="00DE046E" w:rsidRDefault="004D4173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DE046E">
        <w:rPr>
          <w:sz w:val="24"/>
          <w:szCs w:val="24"/>
          <w:lang w:eastAsia="ru-RU"/>
        </w:rPr>
        <w:t xml:space="preserve"> </w:t>
      </w:r>
      <w:r w:rsidR="00707663" w:rsidRPr="00DE046E">
        <w:rPr>
          <w:sz w:val="24"/>
          <w:szCs w:val="24"/>
          <w:lang w:eastAsia="ru-RU"/>
        </w:rPr>
        <w:t>(наименование областного государственного учреждения)</w:t>
      </w:r>
    </w:p>
    <w:p w:rsidR="00707663" w:rsidRPr="00C95225" w:rsidRDefault="00C95225" w:rsidP="00707663">
      <w:pPr>
        <w:ind w:firstLine="0"/>
        <w:jc w:val="center"/>
        <w:rPr>
          <w:sz w:val="24"/>
          <w:szCs w:val="24"/>
          <w:lang w:eastAsia="ru-RU"/>
        </w:rPr>
      </w:pPr>
      <w:r w:rsidRPr="00C95225">
        <w:rPr>
          <w:sz w:val="24"/>
          <w:szCs w:val="24"/>
          <w:lang w:eastAsia="ru-RU"/>
        </w:rPr>
        <w:t>______________</w:t>
      </w:r>
      <w:r w:rsidR="000B5263">
        <w:rPr>
          <w:sz w:val="24"/>
          <w:szCs w:val="24"/>
          <w:u w:val="single"/>
          <w:lang w:eastAsia="ru-RU"/>
        </w:rPr>
        <w:t>42.11.20</w:t>
      </w:r>
      <w:r w:rsidR="00F21FA6">
        <w:rPr>
          <w:sz w:val="24"/>
          <w:szCs w:val="24"/>
          <w:u w:val="single"/>
          <w:lang w:eastAsia="ru-RU"/>
        </w:rPr>
        <w:t>; 42.13</w:t>
      </w:r>
      <w:r w:rsidRPr="00C95225">
        <w:rPr>
          <w:sz w:val="24"/>
          <w:szCs w:val="24"/>
          <w:lang w:eastAsia="ru-RU"/>
        </w:rPr>
        <w:t>___________</w:t>
      </w:r>
    </w:p>
    <w:p w:rsidR="00707663" w:rsidRPr="00DE046E" w:rsidRDefault="00707663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DE046E">
        <w:rPr>
          <w:sz w:val="24"/>
          <w:szCs w:val="24"/>
          <w:lang w:eastAsia="ru-RU"/>
        </w:rPr>
        <w:t>(код государственной услуги (услуг)</w:t>
      </w:r>
    </w:p>
    <w:p w:rsidR="00707663" w:rsidRDefault="00707663" w:rsidP="007076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5C6348" w:rsidRDefault="005C6348" w:rsidP="005C634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Часть 1</w:t>
      </w:r>
      <w:r w:rsidRPr="005C6348">
        <w:rPr>
          <w:rFonts w:eastAsiaTheme="minorHAnsi"/>
          <w:sz w:val="24"/>
          <w:szCs w:val="24"/>
        </w:rPr>
        <w:t>. СВЕДЕНИЯ О ВЫПОЛНЯЕМЫХ РАБОТАХ</w:t>
      </w:r>
    </w:p>
    <w:p w:rsidR="004D665A" w:rsidRDefault="004D665A" w:rsidP="005C634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p w:rsidR="006B367C" w:rsidRDefault="006B367C" w:rsidP="005C634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РАЗДЕЛ 1</w:t>
      </w:r>
    </w:p>
    <w:p w:rsidR="00707663" w:rsidRPr="00DE046E" w:rsidRDefault="00707663" w:rsidP="000160B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DE046E">
        <w:rPr>
          <w:sz w:val="24"/>
          <w:szCs w:val="24"/>
          <w:lang w:eastAsia="ru-RU"/>
        </w:rPr>
        <w:t xml:space="preserve">Уникальный номер работы по </w:t>
      </w:r>
      <w:r w:rsidR="00EB0822">
        <w:rPr>
          <w:sz w:val="24"/>
          <w:szCs w:val="24"/>
          <w:lang w:eastAsia="ru-RU"/>
        </w:rPr>
        <w:t>региональному</w:t>
      </w:r>
      <w:r w:rsidRPr="00DE046E">
        <w:rPr>
          <w:sz w:val="24"/>
          <w:szCs w:val="24"/>
          <w:lang w:eastAsia="ru-RU"/>
        </w:rPr>
        <w:t xml:space="preserve"> перечню:</w:t>
      </w:r>
      <w:r w:rsidR="00333F5A">
        <w:rPr>
          <w:sz w:val="24"/>
          <w:szCs w:val="24"/>
          <w:lang w:eastAsia="ru-RU"/>
        </w:rPr>
        <w:t xml:space="preserve"> </w:t>
      </w:r>
      <w:r w:rsidR="00F21FA6">
        <w:rPr>
          <w:sz w:val="24"/>
          <w:szCs w:val="24"/>
          <w:lang w:eastAsia="ru-RU"/>
        </w:rPr>
        <w:t>11.1</w:t>
      </w:r>
    </w:p>
    <w:p w:rsidR="00707663" w:rsidRPr="00DE046E" w:rsidRDefault="00707663" w:rsidP="000160B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4"/>
          <w:szCs w:val="24"/>
          <w:u w:val="single"/>
          <w:lang w:eastAsia="ru-RU"/>
        </w:rPr>
      </w:pPr>
      <w:r w:rsidRPr="00DE046E">
        <w:rPr>
          <w:sz w:val="24"/>
          <w:szCs w:val="24"/>
          <w:lang w:eastAsia="ru-RU"/>
        </w:rPr>
        <w:t>Наименование работы:</w:t>
      </w:r>
      <w:r w:rsidR="00C451F4" w:rsidRPr="00DE046E">
        <w:rPr>
          <w:sz w:val="24"/>
          <w:szCs w:val="24"/>
        </w:rPr>
        <w:t xml:space="preserve"> </w:t>
      </w:r>
      <w:r w:rsidR="00C451F4" w:rsidRPr="00DE046E">
        <w:rPr>
          <w:sz w:val="24"/>
          <w:szCs w:val="24"/>
          <w:u w:val="single"/>
          <w:lang w:eastAsia="ru-RU"/>
        </w:rPr>
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</w:r>
    </w:p>
    <w:p w:rsidR="00C451F4" w:rsidRPr="00DE046E" w:rsidRDefault="00C451F4" w:rsidP="000160B0">
      <w:pPr>
        <w:pStyle w:val="a5"/>
        <w:numPr>
          <w:ilvl w:val="0"/>
          <w:numId w:val="1"/>
        </w:numPr>
        <w:ind w:left="0" w:firstLine="709"/>
        <w:rPr>
          <w:sz w:val="24"/>
          <w:szCs w:val="24"/>
          <w:u w:val="single"/>
          <w:lang w:eastAsia="ru-RU"/>
        </w:rPr>
      </w:pPr>
      <w:r w:rsidRPr="00DE046E">
        <w:rPr>
          <w:sz w:val="24"/>
          <w:szCs w:val="24"/>
          <w:lang w:eastAsia="ru-RU"/>
        </w:rPr>
        <w:t>Категории потребителей работы:</w:t>
      </w:r>
      <w:r w:rsidRPr="00DE046E">
        <w:rPr>
          <w:sz w:val="24"/>
          <w:szCs w:val="24"/>
        </w:rPr>
        <w:t xml:space="preserve"> </w:t>
      </w:r>
      <w:r w:rsidR="00A6608C">
        <w:rPr>
          <w:sz w:val="24"/>
          <w:szCs w:val="24"/>
          <w:u w:val="single"/>
          <w:lang w:eastAsia="ru-RU"/>
        </w:rPr>
        <w:t>юридические лица; физические лица</w:t>
      </w:r>
    </w:p>
    <w:p w:rsidR="0032684C" w:rsidRPr="00A94B90" w:rsidRDefault="00707663" w:rsidP="00A6608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A94B90">
        <w:rPr>
          <w:sz w:val="24"/>
          <w:szCs w:val="24"/>
          <w:lang w:eastAsia="ru-RU"/>
        </w:rPr>
        <w:t>Показатели, характеризующие содержание, условия (формы) работы</w:t>
      </w:r>
      <w:r w:rsidR="005C6348" w:rsidRPr="00A94B90">
        <w:rPr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108" w:type="dxa"/>
        <w:tblLook w:val="04A0"/>
      </w:tblPr>
      <w:tblGrid>
        <w:gridCol w:w="5387"/>
        <w:gridCol w:w="4819"/>
      </w:tblGrid>
      <w:tr w:rsidR="00EB0822" w:rsidTr="00EB0822">
        <w:tc>
          <w:tcPr>
            <w:tcW w:w="5387" w:type="dxa"/>
          </w:tcPr>
          <w:p w:rsidR="00EB0822" w:rsidRDefault="00EB0822" w:rsidP="00A94B9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046E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  <w:p w:rsidR="00EB0822" w:rsidRDefault="00EB0822" w:rsidP="00A94B90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E046E">
              <w:rPr>
                <w:color w:val="000000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4819" w:type="dxa"/>
          </w:tcPr>
          <w:p w:rsidR="00EB0822" w:rsidRPr="00DE046E" w:rsidRDefault="00EB0822" w:rsidP="00A94B9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046E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  <w:p w:rsidR="00EB0822" w:rsidRDefault="00EB0822" w:rsidP="00A94B90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E046E">
              <w:rPr>
                <w:color w:val="000000"/>
                <w:sz w:val="24"/>
                <w:szCs w:val="24"/>
                <w:lang w:eastAsia="ru-RU"/>
              </w:rPr>
              <w:t>(по справочникам)</w:t>
            </w:r>
          </w:p>
        </w:tc>
      </w:tr>
      <w:tr w:rsidR="00EB0822" w:rsidTr="00EB0822">
        <w:tc>
          <w:tcPr>
            <w:tcW w:w="5387" w:type="dxa"/>
          </w:tcPr>
          <w:p w:rsidR="00EB0822" w:rsidRDefault="00EB0822" w:rsidP="00D7758A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579F1">
              <w:rPr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4819" w:type="dxa"/>
          </w:tcPr>
          <w:p w:rsidR="00EB0822" w:rsidRDefault="00D7758A" w:rsidP="00D7758A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B5E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</w:tr>
    </w:tbl>
    <w:p w:rsidR="00707663" w:rsidRPr="00DE046E" w:rsidRDefault="00707663" w:rsidP="00CD22BF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DE046E">
        <w:rPr>
          <w:sz w:val="24"/>
          <w:szCs w:val="24"/>
          <w:lang w:eastAsia="ru-RU"/>
        </w:rPr>
        <w:t>5. Показатели, характеризующие объем и (или) качество работы:</w:t>
      </w:r>
    </w:p>
    <w:p w:rsidR="00707663" w:rsidRDefault="00707663" w:rsidP="00CD22B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E046E">
        <w:rPr>
          <w:sz w:val="24"/>
          <w:szCs w:val="24"/>
          <w:lang w:eastAsia="ru-RU"/>
        </w:rPr>
        <w:t>5.1. Показатели, характеризующие объем работы:</w:t>
      </w: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8"/>
        <w:gridCol w:w="1519"/>
        <w:gridCol w:w="1701"/>
        <w:gridCol w:w="2126"/>
      </w:tblGrid>
      <w:tr w:rsidR="00EB0822" w:rsidTr="00EB0822">
        <w:tc>
          <w:tcPr>
            <w:tcW w:w="4968" w:type="dxa"/>
            <w:gridSpan w:val="2"/>
          </w:tcPr>
          <w:p w:rsidR="00EB0822" w:rsidRDefault="00EB0822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46E">
              <w:rPr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5346" w:type="dxa"/>
            <w:gridSpan w:val="3"/>
          </w:tcPr>
          <w:p w:rsidR="00EB0822" w:rsidRPr="00DE046E" w:rsidRDefault="00EB0822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46E">
              <w:rPr>
                <w:sz w:val="24"/>
                <w:szCs w:val="24"/>
                <w:lang w:eastAsia="ru-RU"/>
              </w:rPr>
              <w:t>Значение показателя объема</w:t>
            </w:r>
          </w:p>
          <w:p w:rsidR="00EB0822" w:rsidRDefault="00EB0822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46E">
              <w:rPr>
                <w:sz w:val="24"/>
                <w:szCs w:val="24"/>
                <w:lang w:eastAsia="ru-RU"/>
              </w:rPr>
              <w:t>работы</w:t>
            </w:r>
          </w:p>
        </w:tc>
      </w:tr>
      <w:tr w:rsidR="00EB0822" w:rsidTr="000B5263">
        <w:tc>
          <w:tcPr>
            <w:tcW w:w="3510" w:type="dxa"/>
          </w:tcPr>
          <w:p w:rsidR="00EB0822" w:rsidRDefault="00EB0822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46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8" w:type="dxa"/>
          </w:tcPr>
          <w:p w:rsidR="00EB0822" w:rsidRDefault="00EB0822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46E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9" w:type="dxa"/>
          </w:tcPr>
          <w:p w:rsidR="00EB0822" w:rsidRDefault="00BF5CBE" w:rsidP="00B471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EB0822" w:rsidRPr="00DE046E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2</w:t>
            </w:r>
            <w:r w:rsidR="00EB0822" w:rsidRPr="00DE046E">
              <w:rPr>
                <w:sz w:val="24"/>
                <w:szCs w:val="24"/>
                <w:lang w:eastAsia="ru-RU"/>
              </w:rPr>
              <w:t xml:space="preserve"> год</w:t>
            </w:r>
            <w:r w:rsidR="00EB0822">
              <w:rPr>
                <w:sz w:val="24"/>
                <w:szCs w:val="24"/>
                <w:lang w:eastAsia="ru-RU"/>
              </w:rPr>
              <w:t xml:space="preserve"> </w:t>
            </w:r>
            <w:r w:rsidR="00EB0822" w:rsidRPr="00374DA6">
              <w:rPr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701" w:type="dxa"/>
          </w:tcPr>
          <w:p w:rsidR="00EB0822" w:rsidRDefault="00EB0822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46E">
              <w:rPr>
                <w:sz w:val="24"/>
                <w:szCs w:val="24"/>
                <w:lang w:eastAsia="ru-RU"/>
              </w:rPr>
              <w:t>20</w:t>
            </w:r>
            <w:r w:rsidR="00B46E35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3</w:t>
            </w:r>
            <w:r w:rsidRPr="00DE046E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EB0822" w:rsidRDefault="00EB0822" w:rsidP="001408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74DA6">
              <w:rPr>
                <w:sz w:val="16"/>
                <w:szCs w:val="16"/>
                <w:lang w:eastAsia="ru-RU"/>
              </w:rPr>
              <w:t>(</w:t>
            </w:r>
            <w:r>
              <w:rPr>
                <w:sz w:val="16"/>
                <w:szCs w:val="16"/>
                <w:lang w:eastAsia="ru-RU"/>
              </w:rPr>
              <w:t>1-й год планового периода</w:t>
            </w:r>
            <w:r w:rsidRPr="00374DA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6" w:type="dxa"/>
          </w:tcPr>
          <w:p w:rsidR="00EB0822" w:rsidRDefault="000B5263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B471F7">
              <w:rPr>
                <w:sz w:val="24"/>
                <w:szCs w:val="24"/>
                <w:lang w:eastAsia="ru-RU"/>
              </w:rPr>
              <w:t>4</w:t>
            </w:r>
            <w:r w:rsidR="00EB0822" w:rsidRPr="00DE046E">
              <w:rPr>
                <w:sz w:val="24"/>
                <w:szCs w:val="24"/>
                <w:lang w:eastAsia="ru-RU"/>
              </w:rPr>
              <w:t xml:space="preserve"> год</w:t>
            </w:r>
            <w:r w:rsidR="00EB0822">
              <w:rPr>
                <w:sz w:val="24"/>
                <w:szCs w:val="24"/>
                <w:lang w:eastAsia="ru-RU"/>
              </w:rPr>
              <w:t xml:space="preserve"> </w:t>
            </w:r>
          </w:p>
          <w:p w:rsidR="00EB0822" w:rsidRDefault="00EB0822" w:rsidP="000E0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74DA6">
              <w:rPr>
                <w:sz w:val="16"/>
                <w:szCs w:val="16"/>
                <w:lang w:eastAsia="ru-RU"/>
              </w:rPr>
              <w:t>(</w:t>
            </w:r>
            <w:r>
              <w:rPr>
                <w:sz w:val="16"/>
                <w:szCs w:val="16"/>
                <w:lang w:eastAsia="ru-RU"/>
              </w:rPr>
              <w:t>2-й год планового периода</w:t>
            </w:r>
            <w:r w:rsidRPr="00374DA6">
              <w:rPr>
                <w:sz w:val="16"/>
                <w:szCs w:val="16"/>
                <w:lang w:eastAsia="ru-RU"/>
              </w:rPr>
              <w:t>)</w:t>
            </w:r>
          </w:p>
        </w:tc>
      </w:tr>
    </w:tbl>
    <w:p w:rsidR="003A271C" w:rsidRDefault="003A271C" w:rsidP="00707663">
      <w:pPr>
        <w:widowControl w:val="0"/>
        <w:autoSpaceDE w:val="0"/>
        <w:autoSpaceDN w:val="0"/>
        <w:adjustRightInd w:val="0"/>
        <w:ind w:firstLine="0"/>
        <w:rPr>
          <w:sz w:val="2"/>
          <w:szCs w:val="2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2"/>
        <w:gridCol w:w="1525"/>
        <w:gridCol w:w="1701"/>
        <w:gridCol w:w="2126"/>
      </w:tblGrid>
      <w:tr w:rsidR="00EB0822" w:rsidRPr="003A271C" w:rsidTr="000B5263">
        <w:trPr>
          <w:tblHeader/>
        </w:trPr>
        <w:tc>
          <w:tcPr>
            <w:tcW w:w="3510" w:type="dxa"/>
          </w:tcPr>
          <w:p w:rsidR="00EB0822" w:rsidRPr="003A271C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</w:tcPr>
          <w:p w:rsidR="00EB0822" w:rsidRPr="003A271C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EB0822" w:rsidRPr="003A271C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B0822" w:rsidRPr="003A271C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EB0822" w:rsidRPr="003A271C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C4324" w:rsidRPr="008C4324" w:rsidTr="000B5263">
        <w:tc>
          <w:tcPr>
            <w:tcW w:w="3510" w:type="dxa"/>
          </w:tcPr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      </w:r>
          </w:p>
          <w:p w:rsidR="00EB0822" w:rsidRPr="008C4324" w:rsidRDefault="001559CF" w:rsidP="003A271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О</w:t>
            </w:r>
            <w:r w:rsidR="00EB0822" w:rsidRPr="008C4324">
              <w:rPr>
                <w:sz w:val="20"/>
                <w:szCs w:val="20"/>
                <w:lang w:eastAsia="ru-RU"/>
              </w:rPr>
              <w:t>бслуживание автоматизированной системы управления дорожным движением;</w:t>
            </w:r>
          </w:p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Содержание светофорных объектов;</w:t>
            </w:r>
          </w:p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Монтаж и содержание дорожных знаков, в том числе знаков индивидуального проектирования;</w:t>
            </w:r>
          </w:p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Разметка проезжей части улично-дорожной сети краской;</w:t>
            </w:r>
          </w:p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Разметка проезжей части улично-дорожной сети пластиком;</w:t>
            </w:r>
          </w:p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Обеспечение работы системы автоматического контроля дорожного движения</w:t>
            </w:r>
          </w:p>
        </w:tc>
        <w:tc>
          <w:tcPr>
            <w:tcW w:w="1452" w:type="dxa"/>
          </w:tcPr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км /</w:t>
            </w:r>
          </w:p>
          <w:p w:rsidR="00EB0822" w:rsidRPr="008C4324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п. м.</w:t>
            </w:r>
          </w:p>
          <w:p w:rsidR="00EB0822" w:rsidRPr="008C4324" w:rsidRDefault="00EB0822" w:rsidP="003A271C">
            <w:pPr>
              <w:ind w:firstLine="0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ед.</w:t>
            </w: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ед.</w:t>
            </w: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ед.</w:t>
            </w: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м</w:t>
            </w:r>
            <w:r w:rsidRPr="008C4324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м</w:t>
            </w:r>
            <w:r w:rsidRPr="008C4324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B0822" w:rsidRPr="008C4324" w:rsidRDefault="00EB0822" w:rsidP="003A271C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8C4324" w:rsidRDefault="002C62F0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 xml:space="preserve">тыс. </w:t>
            </w:r>
            <w:r w:rsidR="00EB0822" w:rsidRPr="008C4324">
              <w:rPr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1525" w:type="dxa"/>
          </w:tcPr>
          <w:p w:rsidR="00EB0822" w:rsidRPr="00112B4A" w:rsidRDefault="00896425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8 1</w:t>
            </w:r>
            <w:r w:rsidR="00EF582F" w:rsidRPr="00112B4A">
              <w:rPr>
                <w:sz w:val="20"/>
                <w:szCs w:val="20"/>
                <w:lang w:eastAsia="ru-RU"/>
              </w:rPr>
              <w:t>72</w:t>
            </w:r>
            <w:r w:rsidRPr="00112B4A">
              <w:rPr>
                <w:sz w:val="20"/>
                <w:szCs w:val="20"/>
                <w:lang w:eastAsia="ru-RU"/>
              </w:rPr>
              <w:t>,3</w:t>
            </w:r>
            <w:r w:rsidR="00F259AC" w:rsidRPr="00112B4A">
              <w:rPr>
                <w:sz w:val="20"/>
                <w:szCs w:val="20"/>
                <w:lang w:eastAsia="ru-RU"/>
              </w:rPr>
              <w:t>4</w:t>
            </w:r>
            <w:r w:rsidR="00EB0822" w:rsidRPr="00112B4A">
              <w:rPr>
                <w:sz w:val="20"/>
                <w:szCs w:val="20"/>
                <w:lang w:eastAsia="ru-RU"/>
              </w:rPr>
              <w:t>/</w:t>
            </w:r>
          </w:p>
          <w:p w:rsidR="00EB0822" w:rsidRPr="00112B4A" w:rsidRDefault="00566DAA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16</w:t>
            </w:r>
            <w:r w:rsidR="00775081" w:rsidRPr="00112B4A">
              <w:rPr>
                <w:sz w:val="20"/>
                <w:szCs w:val="20"/>
                <w:lang w:eastAsia="ru-RU"/>
              </w:rPr>
              <w:t> 521,45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D65728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135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13 486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937DCB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96</w:t>
            </w:r>
            <w:r w:rsidR="002C62F0" w:rsidRPr="00112B4A">
              <w:rPr>
                <w:sz w:val="20"/>
                <w:szCs w:val="20"/>
                <w:lang w:eastAsia="ru-RU"/>
              </w:rPr>
              <w:t> 0</w:t>
            </w:r>
            <w:r w:rsidR="00EB0822" w:rsidRPr="00112B4A">
              <w:rPr>
                <w:sz w:val="20"/>
                <w:szCs w:val="20"/>
                <w:lang w:eastAsia="ru-RU"/>
              </w:rPr>
              <w:t>00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937DCB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26</w:t>
            </w:r>
            <w:r w:rsidR="00276A3B" w:rsidRPr="00112B4A">
              <w:rPr>
                <w:sz w:val="20"/>
                <w:szCs w:val="20"/>
                <w:lang w:eastAsia="ru-RU"/>
              </w:rPr>
              <w:t> </w:t>
            </w:r>
            <w:r w:rsidRPr="00112B4A">
              <w:rPr>
                <w:sz w:val="20"/>
                <w:szCs w:val="20"/>
                <w:lang w:eastAsia="ru-RU"/>
              </w:rPr>
              <w:t>750</w:t>
            </w:r>
          </w:p>
          <w:p w:rsidR="00276A3B" w:rsidRPr="00112B4A" w:rsidRDefault="00276A3B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700791" w:rsidP="00D657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6</w:t>
            </w:r>
            <w:r w:rsidR="00D65728" w:rsidRPr="00112B4A">
              <w:rPr>
                <w:sz w:val="20"/>
                <w:szCs w:val="20"/>
                <w:lang w:eastAsia="ru-RU"/>
              </w:rPr>
              <w:t>3</w:t>
            </w:r>
            <w:r w:rsidRPr="00112B4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D7758A" w:rsidRPr="00112B4A" w:rsidRDefault="00896425" w:rsidP="00D77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8 1</w:t>
            </w:r>
            <w:r w:rsidR="00EF582F" w:rsidRPr="00112B4A">
              <w:rPr>
                <w:sz w:val="20"/>
                <w:szCs w:val="20"/>
                <w:lang w:eastAsia="ru-RU"/>
              </w:rPr>
              <w:t>72</w:t>
            </w:r>
            <w:r w:rsidRPr="00112B4A">
              <w:rPr>
                <w:sz w:val="20"/>
                <w:szCs w:val="20"/>
                <w:lang w:eastAsia="ru-RU"/>
              </w:rPr>
              <w:t>,3</w:t>
            </w:r>
            <w:r w:rsidR="00F259AC" w:rsidRPr="00112B4A">
              <w:rPr>
                <w:sz w:val="20"/>
                <w:szCs w:val="20"/>
                <w:lang w:eastAsia="ru-RU"/>
              </w:rPr>
              <w:t>4</w:t>
            </w:r>
            <w:r w:rsidR="00D7758A" w:rsidRPr="00112B4A">
              <w:rPr>
                <w:sz w:val="20"/>
                <w:szCs w:val="20"/>
                <w:lang w:eastAsia="ru-RU"/>
              </w:rPr>
              <w:t>/</w:t>
            </w:r>
          </w:p>
          <w:p w:rsidR="008004D3" w:rsidRPr="00112B4A" w:rsidRDefault="008004D3" w:rsidP="008004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16 521,45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30093D" w:rsidRPr="00112B4A" w:rsidRDefault="0030093D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D65728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135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13 486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4E61FC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96 000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8766D" w:rsidRPr="00112B4A" w:rsidRDefault="00E8766D" w:rsidP="00E876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26 750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D65728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26" w:type="dxa"/>
          </w:tcPr>
          <w:p w:rsidR="00D7758A" w:rsidRPr="00112B4A" w:rsidRDefault="00896425" w:rsidP="00D77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8 1</w:t>
            </w:r>
            <w:r w:rsidR="00EF582F" w:rsidRPr="00112B4A">
              <w:rPr>
                <w:sz w:val="20"/>
                <w:szCs w:val="20"/>
                <w:lang w:eastAsia="ru-RU"/>
              </w:rPr>
              <w:t>72</w:t>
            </w:r>
            <w:r w:rsidRPr="00112B4A">
              <w:rPr>
                <w:sz w:val="20"/>
                <w:szCs w:val="20"/>
                <w:lang w:eastAsia="ru-RU"/>
              </w:rPr>
              <w:t>,3</w:t>
            </w:r>
            <w:r w:rsidR="00F259AC" w:rsidRPr="00112B4A">
              <w:rPr>
                <w:sz w:val="20"/>
                <w:szCs w:val="20"/>
                <w:lang w:eastAsia="ru-RU"/>
              </w:rPr>
              <w:t>4</w:t>
            </w:r>
            <w:r w:rsidR="00D7758A" w:rsidRPr="00112B4A">
              <w:rPr>
                <w:sz w:val="20"/>
                <w:szCs w:val="20"/>
                <w:lang w:eastAsia="ru-RU"/>
              </w:rPr>
              <w:t>/</w:t>
            </w:r>
          </w:p>
          <w:p w:rsidR="008004D3" w:rsidRPr="00112B4A" w:rsidRDefault="008004D3" w:rsidP="008004D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16 521,45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30093D" w:rsidRPr="00112B4A" w:rsidRDefault="0030093D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</w:t>
            </w:r>
            <w:r w:rsidR="00D65728" w:rsidRPr="00112B4A">
              <w:rPr>
                <w:sz w:val="20"/>
                <w:szCs w:val="20"/>
                <w:lang w:eastAsia="ru-RU"/>
              </w:rPr>
              <w:t>35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13 486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7B4473" w:rsidRPr="00112B4A" w:rsidRDefault="007B4473" w:rsidP="007B44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96 000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8766D" w:rsidRPr="00112B4A" w:rsidRDefault="00E8766D" w:rsidP="00E876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26 750</w:t>
            </w:r>
          </w:p>
          <w:p w:rsidR="00EB0822" w:rsidRPr="00112B4A" w:rsidRDefault="00EB0822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EB0822" w:rsidRPr="00112B4A" w:rsidRDefault="00D65728" w:rsidP="003A27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630</w:t>
            </w:r>
          </w:p>
        </w:tc>
      </w:tr>
    </w:tbl>
    <w:p w:rsidR="00EB0822" w:rsidRPr="008C4324" w:rsidRDefault="00EB0822" w:rsidP="00EB08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(процентов):</w:t>
      </w:r>
    </w:p>
    <w:p w:rsidR="005C6348" w:rsidRPr="008C4324" w:rsidRDefault="005C6348" w:rsidP="005C6348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</w:t>
      </w:r>
      <w:r w:rsidR="00EB0822" w:rsidRPr="008C4324">
        <w:rPr>
          <w:rFonts w:eastAsiaTheme="minorHAnsi"/>
          <w:sz w:val="24"/>
          <w:szCs w:val="24"/>
        </w:rPr>
        <w:t xml:space="preserve"> менее 50 единиц (включительно)</w:t>
      </w:r>
      <w:r w:rsidRPr="008C4324">
        <w:rPr>
          <w:rFonts w:eastAsiaTheme="minorHAnsi"/>
          <w:sz w:val="24"/>
          <w:szCs w:val="24"/>
        </w:rPr>
        <w:t xml:space="preserve"> - </w:t>
      </w:r>
      <w:r w:rsidR="00EB0822" w:rsidRPr="008C4324">
        <w:rPr>
          <w:rFonts w:eastAsiaTheme="minorHAnsi"/>
          <w:sz w:val="24"/>
          <w:szCs w:val="24"/>
        </w:rPr>
        <w:t>10%</w:t>
      </w:r>
      <w:r w:rsidRPr="008C4324">
        <w:rPr>
          <w:rFonts w:eastAsiaTheme="minorHAnsi"/>
          <w:sz w:val="24"/>
          <w:szCs w:val="24"/>
        </w:rPr>
        <w:t>;</w:t>
      </w:r>
    </w:p>
    <w:p w:rsidR="005C6348" w:rsidRPr="008C4324" w:rsidRDefault="005C6348" w:rsidP="005C6348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 xml:space="preserve">- для государственных услуг (работ), для которых показатель, характеризующий объем государственной услуги (работы), составляет от </w:t>
      </w:r>
      <w:r w:rsidR="00EB0822" w:rsidRPr="008C4324">
        <w:rPr>
          <w:rFonts w:eastAsiaTheme="minorHAnsi"/>
          <w:sz w:val="24"/>
          <w:szCs w:val="24"/>
        </w:rPr>
        <w:t>51 до 100 единиц (включительно)</w:t>
      </w:r>
      <w:r w:rsidRPr="008C4324">
        <w:rPr>
          <w:rFonts w:eastAsiaTheme="minorHAnsi"/>
          <w:sz w:val="24"/>
          <w:szCs w:val="24"/>
        </w:rPr>
        <w:t xml:space="preserve"> - </w:t>
      </w:r>
      <w:r w:rsidR="00EB0822" w:rsidRPr="008C4324">
        <w:rPr>
          <w:rFonts w:eastAsiaTheme="minorHAnsi"/>
          <w:sz w:val="24"/>
          <w:szCs w:val="24"/>
        </w:rPr>
        <w:t>5%</w:t>
      </w:r>
      <w:r w:rsidRPr="008C4324">
        <w:rPr>
          <w:rFonts w:eastAsiaTheme="minorHAnsi"/>
          <w:sz w:val="24"/>
          <w:szCs w:val="24"/>
        </w:rPr>
        <w:t>;</w:t>
      </w:r>
    </w:p>
    <w:p w:rsidR="005C6348" w:rsidRPr="008C4324" w:rsidRDefault="005C6348" w:rsidP="005C6348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</w:t>
      </w:r>
      <w:r w:rsidR="00EB0822" w:rsidRPr="008C4324">
        <w:rPr>
          <w:rFonts w:eastAsiaTheme="minorHAnsi"/>
          <w:sz w:val="24"/>
          <w:szCs w:val="24"/>
        </w:rPr>
        <w:t>ы), составляет более 100 единиц</w:t>
      </w:r>
      <w:r w:rsidRPr="008C4324">
        <w:rPr>
          <w:rFonts w:eastAsiaTheme="minorHAnsi"/>
          <w:sz w:val="24"/>
          <w:szCs w:val="24"/>
        </w:rPr>
        <w:t xml:space="preserve"> - </w:t>
      </w:r>
      <w:r w:rsidR="00EB0822" w:rsidRPr="008C4324">
        <w:rPr>
          <w:rFonts w:eastAsiaTheme="minorHAnsi"/>
          <w:sz w:val="24"/>
          <w:szCs w:val="24"/>
        </w:rPr>
        <w:t>3%</w:t>
      </w:r>
      <w:r w:rsidRPr="008C4324">
        <w:rPr>
          <w:rFonts w:eastAsiaTheme="minorHAnsi"/>
          <w:sz w:val="24"/>
          <w:szCs w:val="24"/>
        </w:rPr>
        <w:t>.</w:t>
      </w:r>
    </w:p>
    <w:p w:rsidR="00707663" w:rsidRPr="008C4324" w:rsidRDefault="00707663" w:rsidP="00CD22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работы:</w:t>
      </w:r>
      <w:r w:rsidR="00EB0822" w:rsidRPr="008C432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B367C" w:rsidRPr="008C4324" w:rsidRDefault="006B367C" w:rsidP="00CD22B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p w:rsidR="00B12CA8" w:rsidRPr="008C4324" w:rsidRDefault="006B367C" w:rsidP="00CD22B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РАЗДЕЛ 2</w:t>
      </w:r>
    </w:p>
    <w:p w:rsidR="006B367C" w:rsidRPr="008C4324" w:rsidRDefault="006B367C" w:rsidP="006B367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Уникальный номер работы по региональному перечню: 11.2</w:t>
      </w:r>
    </w:p>
    <w:p w:rsidR="006B367C" w:rsidRPr="008C4324" w:rsidRDefault="006B367C" w:rsidP="006B367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Наименование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</w:r>
    </w:p>
    <w:p w:rsidR="006B367C" w:rsidRPr="008C4324" w:rsidRDefault="006B367C" w:rsidP="006B367C">
      <w:pPr>
        <w:pStyle w:val="a5"/>
        <w:numPr>
          <w:ilvl w:val="0"/>
          <w:numId w:val="3"/>
        </w:numPr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Категории потребителей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юридические лица; физические лица</w:t>
      </w:r>
    </w:p>
    <w:p w:rsidR="006B367C" w:rsidRPr="008C4324" w:rsidRDefault="006B367C" w:rsidP="006B367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Показатели, характеризующие содержание, условия (формы) работы:</w:t>
      </w:r>
    </w:p>
    <w:tbl>
      <w:tblPr>
        <w:tblStyle w:val="ac"/>
        <w:tblW w:w="0" w:type="auto"/>
        <w:tblInd w:w="108" w:type="dxa"/>
        <w:tblLook w:val="04A0"/>
      </w:tblPr>
      <w:tblGrid>
        <w:gridCol w:w="5387"/>
        <w:gridCol w:w="4819"/>
      </w:tblGrid>
      <w:tr w:rsidR="008C4324" w:rsidRPr="008C4324" w:rsidTr="0085797A">
        <w:tc>
          <w:tcPr>
            <w:tcW w:w="5387" w:type="dxa"/>
          </w:tcPr>
          <w:p w:rsidR="006B367C" w:rsidRPr="008C4324" w:rsidRDefault="006B367C" w:rsidP="008579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  <w:p w:rsidR="006B367C" w:rsidRPr="008C4324" w:rsidRDefault="006B367C" w:rsidP="0085797A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4819" w:type="dxa"/>
          </w:tcPr>
          <w:p w:rsidR="006B367C" w:rsidRPr="008C4324" w:rsidRDefault="006B367C" w:rsidP="0085797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  <w:p w:rsidR="006B367C" w:rsidRPr="008C4324" w:rsidRDefault="006B367C" w:rsidP="0085797A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</w:tr>
      <w:tr w:rsidR="008C4324" w:rsidRPr="008C4324" w:rsidTr="0085797A">
        <w:tc>
          <w:tcPr>
            <w:tcW w:w="5387" w:type="dxa"/>
          </w:tcPr>
          <w:p w:rsidR="006B367C" w:rsidRPr="008C4324" w:rsidRDefault="006B367C" w:rsidP="00D7758A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Выполнение работ в соответствии с классификацией работ по ремонту автомобильных дорог</w:t>
            </w:r>
          </w:p>
        </w:tc>
        <w:tc>
          <w:tcPr>
            <w:tcW w:w="4819" w:type="dxa"/>
          </w:tcPr>
          <w:p w:rsidR="006B367C" w:rsidRPr="008C4324" w:rsidRDefault="00D7758A" w:rsidP="0085797A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 в плановой форме</w:t>
            </w:r>
          </w:p>
        </w:tc>
      </w:tr>
    </w:tbl>
    <w:p w:rsidR="006B367C" w:rsidRPr="008C4324" w:rsidRDefault="006B367C" w:rsidP="006B367C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 Показатели, характеризующие объем и (или) качество работы:</w:t>
      </w:r>
    </w:p>
    <w:p w:rsidR="006B367C" w:rsidRPr="008C4324" w:rsidRDefault="006B367C" w:rsidP="006B367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5.1. Показатели, характеризующие объем работы:</w:t>
      </w: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8"/>
        <w:gridCol w:w="1519"/>
        <w:gridCol w:w="1701"/>
        <w:gridCol w:w="2126"/>
      </w:tblGrid>
      <w:tr w:rsidR="008C4324" w:rsidRPr="008C4324" w:rsidTr="0085797A">
        <w:tc>
          <w:tcPr>
            <w:tcW w:w="4968" w:type="dxa"/>
            <w:gridSpan w:val="2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5346" w:type="dxa"/>
            <w:gridSpan w:val="3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Значение показателя объема</w:t>
            </w:r>
          </w:p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работы</w:t>
            </w:r>
          </w:p>
        </w:tc>
      </w:tr>
      <w:tr w:rsidR="006B367C" w:rsidRPr="008C4324" w:rsidTr="0085797A">
        <w:tc>
          <w:tcPr>
            <w:tcW w:w="3510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8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9" w:type="dxa"/>
          </w:tcPr>
          <w:p w:rsidR="006B367C" w:rsidRPr="008C4324" w:rsidRDefault="006B367C" w:rsidP="00B471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</w:t>
            </w:r>
            <w:r w:rsidR="00BF5CBE" w:rsidRPr="008C4324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2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  <w:r w:rsidRPr="008C4324">
              <w:rPr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701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</w:t>
            </w:r>
            <w:r w:rsidR="00DA4B84" w:rsidRPr="008C4324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3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</w:p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202</w:t>
            </w:r>
            <w:r w:rsidR="00B471F7">
              <w:rPr>
                <w:sz w:val="24"/>
                <w:szCs w:val="24"/>
                <w:lang w:eastAsia="ru-RU"/>
              </w:rPr>
              <w:t>4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</w:p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</w:tbl>
    <w:p w:rsidR="006B367C" w:rsidRPr="008C4324" w:rsidRDefault="006B367C" w:rsidP="006B367C">
      <w:pPr>
        <w:widowControl w:val="0"/>
        <w:autoSpaceDE w:val="0"/>
        <w:autoSpaceDN w:val="0"/>
        <w:adjustRightInd w:val="0"/>
        <w:ind w:firstLine="0"/>
        <w:rPr>
          <w:sz w:val="2"/>
          <w:szCs w:val="2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2"/>
        <w:gridCol w:w="1525"/>
        <w:gridCol w:w="1701"/>
        <w:gridCol w:w="2126"/>
      </w:tblGrid>
      <w:tr w:rsidR="008C4324" w:rsidRPr="008C4324" w:rsidTr="0085797A">
        <w:trPr>
          <w:tblHeader/>
        </w:trPr>
        <w:tc>
          <w:tcPr>
            <w:tcW w:w="3510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C4324" w:rsidRPr="008C4324" w:rsidTr="0085797A">
        <w:tc>
          <w:tcPr>
            <w:tcW w:w="3510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452" w:type="dxa"/>
          </w:tcPr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км /</w:t>
            </w:r>
          </w:p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п. м.</w:t>
            </w:r>
          </w:p>
          <w:p w:rsidR="006B367C" w:rsidRPr="008C4324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6B367C" w:rsidRPr="00112B4A" w:rsidRDefault="005113C5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237,23</w:t>
            </w:r>
            <w:r w:rsidR="006B367C" w:rsidRPr="00112B4A">
              <w:rPr>
                <w:sz w:val="20"/>
                <w:szCs w:val="20"/>
                <w:lang w:eastAsia="ru-RU"/>
              </w:rPr>
              <w:t>/</w:t>
            </w:r>
          </w:p>
          <w:p w:rsidR="006B367C" w:rsidRPr="00112B4A" w:rsidRDefault="002B20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293,95</w:t>
            </w:r>
          </w:p>
          <w:p w:rsidR="006B367C" w:rsidRPr="00112B4A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B367C" w:rsidRPr="00112B4A" w:rsidRDefault="00A80CF2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263,63</w:t>
            </w:r>
            <w:r w:rsidR="006B367C" w:rsidRPr="00112B4A">
              <w:rPr>
                <w:sz w:val="20"/>
                <w:szCs w:val="20"/>
                <w:lang w:eastAsia="ru-RU"/>
              </w:rPr>
              <w:t>/</w:t>
            </w:r>
          </w:p>
          <w:p w:rsidR="006B367C" w:rsidRPr="00112B4A" w:rsidRDefault="002B20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259,58</w:t>
            </w:r>
          </w:p>
          <w:p w:rsidR="00B46E35" w:rsidRPr="00112B4A" w:rsidRDefault="00B46E35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B367C" w:rsidRPr="00112B4A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B367C" w:rsidRPr="00112B4A" w:rsidRDefault="00C54919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283,2</w:t>
            </w:r>
            <w:r w:rsidR="00C867C5" w:rsidRPr="00112B4A">
              <w:rPr>
                <w:sz w:val="20"/>
                <w:szCs w:val="20"/>
                <w:lang w:eastAsia="ru-RU"/>
              </w:rPr>
              <w:t>0</w:t>
            </w:r>
            <w:r w:rsidR="006B367C" w:rsidRPr="00112B4A">
              <w:rPr>
                <w:sz w:val="20"/>
                <w:szCs w:val="20"/>
                <w:lang w:eastAsia="ru-RU"/>
              </w:rPr>
              <w:t>/</w:t>
            </w:r>
          </w:p>
          <w:p w:rsidR="006B367C" w:rsidRPr="00112B4A" w:rsidRDefault="002B207C" w:rsidP="00857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355,85</w:t>
            </w:r>
          </w:p>
          <w:p w:rsidR="006B367C" w:rsidRPr="00112B4A" w:rsidRDefault="006B367C" w:rsidP="0085797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</w:tr>
    </w:tbl>
    <w:p w:rsidR="006B367C" w:rsidRPr="008C4324" w:rsidRDefault="006B367C" w:rsidP="006B36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(процентов):</w:t>
      </w:r>
    </w:p>
    <w:p w:rsidR="006B367C" w:rsidRPr="008C4324" w:rsidRDefault="006B367C" w:rsidP="006B367C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менее 50 единиц (включительно) - 10%;</w:t>
      </w:r>
    </w:p>
    <w:p w:rsidR="006B367C" w:rsidRPr="008C4324" w:rsidRDefault="006B367C" w:rsidP="006B367C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от 51 до 100 единиц (включительно) - 5%;</w:t>
      </w:r>
      <w:bookmarkStart w:id="0" w:name="_GoBack"/>
      <w:bookmarkEnd w:id="0"/>
    </w:p>
    <w:p w:rsidR="006B367C" w:rsidRPr="008C4324" w:rsidRDefault="006B367C" w:rsidP="006B367C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более 100 единиц - 3%.</w:t>
      </w:r>
    </w:p>
    <w:p w:rsidR="006B367C" w:rsidRPr="008C4324" w:rsidRDefault="006B367C" w:rsidP="006B36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работы: нет.</w:t>
      </w:r>
    </w:p>
    <w:p w:rsidR="006B367C" w:rsidRPr="008C4324" w:rsidRDefault="006B367C" w:rsidP="006B36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259" w:rsidRPr="008C4324" w:rsidRDefault="00845259" w:rsidP="000B5C7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p w:rsidR="000B5C78" w:rsidRPr="008C4324" w:rsidRDefault="000B5C78" w:rsidP="000B5C78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РАЗДЕЛ 3</w:t>
      </w:r>
    </w:p>
    <w:p w:rsidR="000B5C78" w:rsidRPr="008C4324" w:rsidRDefault="000B5C78" w:rsidP="000B5C7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Уникальный номер работы по региональному перечню: 11.</w:t>
      </w:r>
      <w:r w:rsidR="00E54B25" w:rsidRPr="008C4324">
        <w:rPr>
          <w:sz w:val="24"/>
          <w:szCs w:val="24"/>
          <w:lang w:eastAsia="ru-RU"/>
        </w:rPr>
        <w:t>3</w:t>
      </w:r>
    </w:p>
    <w:p w:rsidR="000B5C78" w:rsidRPr="008C4324" w:rsidRDefault="000B5C78" w:rsidP="000B5C7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Наименование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</w:r>
    </w:p>
    <w:p w:rsidR="000B5C78" w:rsidRPr="008C4324" w:rsidRDefault="000B5C78" w:rsidP="000B5C78">
      <w:pPr>
        <w:pStyle w:val="a5"/>
        <w:numPr>
          <w:ilvl w:val="0"/>
          <w:numId w:val="5"/>
        </w:numPr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Категории потребителей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юридические лица; физические лица</w:t>
      </w:r>
    </w:p>
    <w:p w:rsidR="000B5C78" w:rsidRPr="008C4324" w:rsidRDefault="000B5C78" w:rsidP="000B5C7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lastRenderedPageBreak/>
        <w:t>Показатели, характеризующие содержание, условия (формы) работы:</w:t>
      </w:r>
    </w:p>
    <w:tbl>
      <w:tblPr>
        <w:tblStyle w:val="ac"/>
        <w:tblW w:w="0" w:type="auto"/>
        <w:tblInd w:w="108" w:type="dxa"/>
        <w:tblLook w:val="04A0"/>
      </w:tblPr>
      <w:tblGrid>
        <w:gridCol w:w="5387"/>
        <w:gridCol w:w="4819"/>
      </w:tblGrid>
      <w:tr w:rsidR="008C4324" w:rsidRPr="008C4324" w:rsidTr="00745C97">
        <w:tc>
          <w:tcPr>
            <w:tcW w:w="5387" w:type="dxa"/>
          </w:tcPr>
          <w:p w:rsidR="000B5C78" w:rsidRPr="008C4324" w:rsidRDefault="000B5C78" w:rsidP="00745C9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  <w:p w:rsidR="000B5C78" w:rsidRPr="008C4324" w:rsidRDefault="000B5C78" w:rsidP="00745C9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4819" w:type="dxa"/>
          </w:tcPr>
          <w:p w:rsidR="000B5C78" w:rsidRPr="008C4324" w:rsidRDefault="000B5C78" w:rsidP="00745C9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  <w:p w:rsidR="000B5C78" w:rsidRPr="008C4324" w:rsidRDefault="000B5C78" w:rsidP="00745C97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</w:tr>
      <w:tr w:rsidR="008C4324" w:rsidRPr="008C4324" w:rsidTr="00745C97">
        <w:tc>
          <w:tcPr>
            <w:tcW w:w="5387" w:type="dxa"/>
          </w:tcPr>
          <w:p w:rsidR="000B5C78" w:rsidRPr="008C4324" w:rsidRDefault="000B5C78" w:rsidP="00745C97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Выполнение работ в соответствии с классификацией работ по</w:t>
            </w:r>
            <w:r w:rsidR="002377DF" w:rsidRPr="008C4324">
              <w:rPr>
                <w:sz w:val="20"/>
                <w:szCs w:val="20"/>
                <w:lang w:eastAsia="ru-RU"/>
              </w:rPr>
              <w:t xml:space="preserve"> капитальному</w:t>
            </w:r>
            <w:r w:rsidRPr="008C4324">
              <w:rPr>
                <w:sz w:val="20"/>
                <w:szCs w:val="20"/>
                <w:lang w:eastAsia="ru-RU"/>
              </w:rPr>
              <w:t xml:space="preserve"> ремонту автомобильных дорог</w:t>
            </w:r>
          </w:p>
        </w:tc>
        <w:tc>
          <w:tcPr>
            <w:tcW w:w="4819" w:type="dxa"/>
          </w:tcPr>
          <w:p w:rsidR="000B5C78" w:rsidRPr="008C4324" w:rsidRDefault="000B5C78" w:rsidP="00745C97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 в плановой форме</w:t>
            </w:r>
          </w:p>
        </w:tc>
      </w:tr>
    </w:tbl>
    <w:p w:rsidR="000B5C78" w:rsidRPr="008C4324" w:rsidRDefault="000B5C78" w:rsidP="000B5C78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 Показатели, характеризующие объем и (или) качество работы:</w:t>
      </w:r>
    </w:p>
    <w:p w:rsidR="000B5C78" w:rsidRPr="008C4324" w:rsidRDefault="000B5C78" w:rsidP="000B5C7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5.1. Показатели, характеризующие объем работы:</w:t>
      </w: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8"/>
        <w:gridCol w:w="1519"/>
        <w:gridCol w:w="1701"/>
        <w:gridCol w:w="2126"/>
      </w:tblGrid>
      <w:tr w:rsidR="008C4324" w:rsidRPr="008C4324" w:rsidTr="00745C97">
        <w:tc>
          <w:tcPr>
            <w:tcW w:w="4968" w:type="dxa"/>
            <w:gridSpan w:val="2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5346" w:type="dxa"/>
            <w:gridSpan w:val="3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Значение показателя объема</w:t>
            </w:r>
          </w:p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работы</w:t>
            </w:r>
          </w:p>
        </w:tc>
      </w:tr>
      <w:tr w:rsidR="000B5C78" w:rsidRPr="008C4324" w:rsidTr="00745C97">
        <w:tc>
          <w:tcPr>
            <w:tcW w:w="3510" w:type="dxa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8" w:type="dxa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9" w:type="dxa"/>
          </w:tcPr>
          <w:p w:rsidR="000B5C78" w:rsidRPr="008C4324" w:rsidRDefault="00BF5CBE" w:rsidP="00B471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 xml:space="preserve"> </w:t>
            </w:r>
            <w:r w:rsidR="000B5C78" w:rsidRPr="008C4324">
              <w:rPr>
                <w:sz w:val="24"/>
                <w:szCs w:val="24"/>
                <w:lang w:eastAsia="ru-RU"/>
              </w:rPr>
              <w:t>20</w:t>
            </w:r>
            <w:r w:rsidRPr="008C4324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2</w:t>
            </w:r>
            <w:r w:rsidR="000B5C78" w:rsidRPr="008C4324">
              <w:rPr>
                <w:sz w:val="24"/>
                <w:szCs w:val="24"/>
                <w:lang w:eastAsia="ru-RU"/>
              </w:rPr>
              <w:t xml:space="preserve"> год </w:t>
            </w:r>
            <w:r w:rsidR="000B5C78" w:rsidRPr="008C4324">
              <w:rPr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701" w:type="dxa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202</w:t>
            </w:r>
            <w:r w:rsidR="00B471F7">
              <w:rPr>
                <w:sz w:val="24"/>
                <w:szCs w:val="24"/>
                <w:lang w:eastAsia="ru-RU"/>
              </w:rPr>
              <w:t>3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</w:p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202</w:t>
            </w:r>
            <w:r w:rsidR="00B471F7">
              <w:rPr>
                <w:sz w:val="24"/>
                <w:szCs w:val="24"/>
                <w:lang w:eastAsia="ru-RU"/>
              </w:rPr>
              <w:t>4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</w:p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</w:tbl>
    <w:p w:rsidR="000B5C78" w:rsidRPr="008C4324" w:rsidRDefault="000B5C78" w:rsidP="000B5C78">
      <w:pPr>
        <w:widowControl w:val="0"/>
        <w:autoSpaceDE w:val="0"/>
        <w:autoSpaceDN w:val="0"/>
        <w:adjustRightInd w:val="0"/>
        <w:ind w:firstLine="0"/>
        <w:rPr>
          <w:sz w:val="2"/>
          <w:szCs w:val="2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2"/>
        <w:gridCol w:w="1525"/>
        <w:gridCol w:w="1701"/>
        <w:gridCol w:w="2126"/>
      </w:tblGrid>
      <w:tr w:rsidR="008C4324" w:rsidRPr="008C4324" w:rsidTr="00745C97">
        <w:trPr>
          <w:tblHeader/>
        </w:trPr>
        <w:tc>
          <w:tcPr>
            <w:tcW w:w="3510" w:type="dxa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</w:tcPr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0B5C78" w:rsidRPr="00112B4A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B5C78" w:rsidRPr="00112B4A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0B5C78" w:rsidRPr="00112B4A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C4324" w:rsidRPr="008C4324" w:rsidTr="00745C97">
        <w:tc>
          <w:tcPr>
            <w:tcW w:w="3510" w:type="dxa"/>
          </w:tcPr>
          <w:p w:rsidR="000B5C78" w:rsidRPr="008C4324" w:rsidRDefault="00E54B25" w:rsidP="00E54B25">
            <w:pPr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452" w:type="dxa"/>
          </w:tcPr>
          <w:p w:rsidR="00E54B25" w:rsidRPr="008C4324" w:rsidRDefault="00E54B25" w:rsidP="00E54B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км /</w:t>
            </w:r>
          </w:p>
          <w:p w:rsidR="00E54B25" w:rsidRPr="008C4324" w:rsidRDefault="00E54B25" w:rsidP="00E54B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п. м.</w:t>
            </w:r>
          </w:p>
          <w:p w:rsidR="000B5C78" w:rsidRPr="008C4324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E54B25" w:rsidRPr="00112B4A" w:rsidRDefault="009306D3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10,47</w:t>
            </w:r>
            <w:r w:rsidR="00E54B25" w:rsidRPr="00112B4A">
              <w:rPr>
                <w:sz w:val="20"/>
                <w:szCs w:val="20"/>
                <w:lang w:eastAsia="ru-RU"/>
              </w:rPr>
              <w:t>/</w:t>
            </w:r>
          </w:p>
          <w:p w:rsidR="000B5C78" w:rsidRPr="00112B4A" w:rsidRDefault="002B207C" w:rsidP="00E54B2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 xml:space="preserve">      </w:t>
            </w:r>
            <w:r w:rsidR="00801819">
              <w:rPr>
                <w:sz w:val="20"/>
                <w:szCs w:val="20"/>
                <w:lang w:eastAsia="ru-RU"/>
              </w:rPr>
              <w:t xml:space="preserve"> </w:t>
            </w:r>
            <w:r w:rsidRPr="00112B4A">
              <w:rPr>
                <w:sz w:val="20"/>
                <w:szCs w:val="20"/>
                <w:lang w:eastAsia="ru-RU"/>
              </w:rPr>
              <w:t xml:space="preserve"> </w:t>
            </w:r>
            <w:r w:rsidR="00B21B7E">
              <w:rPr>
                <w:sz w:val="20"/>
                <w:szCs w:val="20"/>
                <w:lang w:eastAsia="ru-RU"/>
              </w:rPr>
              <w:t>43,10</w:t>
            </w:r>
          </w:p>
          <w:p w:rsidR="000B5C78" w:rsidRPr="00112B4A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B5C78" w:rsidRPr="00112B4A" w:rsidRDefault="00A80CF2" w:rsidP="00745C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43,98</w:t>
            </w:r>
            <w:r w:rsidR="00E54B25" w:rsidRPr="00112B4A">
              <w:rPr>
                <w:sz w:val="20"/>
                <w:szCs w:val="20"/>
                <w:lang w:eastAsia="ru-RU"/>
              </w:rPr>
              <w:t xml:space="preserve"> /  </w:t>
            </w:r>
          </w:p>
          <w:p w:rsidR="00E54B25" w:rsidRPr="00112B4A" w:rsidRDefault="002B207C" w:rsidP="00E54B2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 xml:space="preserve">        252,63</w:t>
            </w:r>
          </w:p>
          <w:p w:rsidR="00E54B25" w:rsidRPr="00112B4A" w:rsidRDefault="00E54B25" w:rsidP="00E54B2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  <w:p w:rsidR="000B5C78" w:rsidRPr="00112B4A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54B25" w:rsidRPr="00112B4A" w:rsidRDefault="00C54919" w:rsidP="00E54B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16,0</w:t>
            </w:r>
            <w:r w:rsidR="00C867C5" w:rsidRPr="00112B4A">
              <w:rPr>
                <w:sz w:val="20"/>
                <w:szCs w:val="20"/>
                <w:lang w:eastAsia="ru-RU"/>
              </w:rPr>
              <w:t>0</w:t>
            </w:r>
            <w:r w:rsidR="00E54B25" w:rsidRPr="00112B4A">
              <w:rPr>
                <w:sz w:val="20"/>
                <w:szCs w:val="20"/>
                <w:lang w:eastAsia="ru-RU"/>
              </w:rPr>
              <w:t xml:space="preserve"> /</w:t>
            </w:r>
          </w:p>
          <w:p w:rsidR="00E54B25" w:rsidRPr="00112B4A" w:rsidRDefault="002B207C" w:rsidP="00E54B2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 xml:space="preserve">             734,27</w:t>
            </w:r>
          </w:p>
          <w:p w:rsidR="000B5C78" w:rsidRPr="00112B4A" w:rsidRDefault="000B5C78" w:rsidP="00745C9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</w:tr>
    </w:tbl>
    <w:p w:rsidR="000B5C78" w:rsidRPr="008C4324" w:rsidRDefault="000B5C78" w:rsidP="000B5C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(процентов):</w:t>
      </w:r>
    </w:p>
    <w:p w:rsidR="000B5C78" w:rsidRPr="008C4324" w:rsidRDefault="000B5C78" w:rsidP="000B5C78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менее 50 единиц (включительно) - 10%;</w:t>
      </w:r>
    </w:p>
    <w:p w:rsidR="000B5C78" w:rsidRPr="008C4324" w:rsidRDefault="000B5C78" w:rsidP="000B5C78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от 51 до 100 единиц (включительно) - 5%;</w:t>
      </w:r>
    </w:p>
    <w:p w:rsidR="000B5C78" w:rsidRPr="008C4324" w:rsidRDefault="000B5C78" w:rsidP="000B5C78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более 100 единиц - 3%.</w:t>
      </w:r>
    </w:p>
    <w:p w:rsidR="000B5C78" w:rsidRPr="008C4324" w:rsidRDefault="000B5C78" w:rsidP="000B5C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работы: нет.</w:t>
      </w:r>
    </w:p>
    <w:p w:rsidR="00EA75B1" w:rsidRPr="008C4324" w:rsidRDefault="00EA75B1" w:rsidP="000B5C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C99" w:rsidRPr="008C4324" w:rsidRDefault="00426C99" w:rsidP="00426C99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 xml:space="preserve">РАЗДЕЛ </w:t>
      </w:r>
      <w:r w:rsidR="000B5C78" w:rsidRPr="008C4324">
        <w:rPr>
          <w:rFonts w:eastAsiaTheme="minorHAnsi"/>
          <w:sz w:val="24"/>
          <w:szCs w:val="24"/>
        </w:rPr>
        <w:t>4</w:t>
      </w:r>
    </w:p>
    <w:p w:rsidR="00426C99" w:rsidRPr="008C4324" w:rsidRDefault="00426C99" w:rsidP="00426C9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Уникальный номер работы по региональному перечню: 11.5</w:t>
      </w:r>
    </w:p>
    <w:p w:rsidR="00426C99" w:rsidRPr="008C4324" w:rsidRDefault="00426C99" w:rsidP="00426C9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Наименование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</w:r>
    </w:p>
    <w:p w:rsidR="00426C99" w:rsidRPr="008C4324" w:rsidRDefault="00426C99" w:rsidP="00426C99">
      <w:pPr>
        <w:pStyle w:val="a5"/>
        <w:numPr>
          <w:ilvl w:val="0"/>
          <w:numId w:val="5"/>
        </w:numPr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Категории потребителей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юридические лица; физические лица</w:t>
      </w:r>
    </w:p>
    <w:p w:rsidR="00426C99" w:rsidRPr="008C4324" w:rsidRDefault="00426C99" w:rsidP="00426C99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Показатели, характеризующие содержание, условия (формы) работы:</w:t>
      </w:r>
    </w:p>
    <w:p w:rsidR="00EA75B1" w:rsidRPr="008C4324" w:rsidRDefault="00EA75B1" w:rsidP="00426C99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387"/>
        <w:gridCol w:w="4819"/>
      </w:tblGrid>
      <w:tr w:rsidR="008C4324" w:rsidRPr="008C4324" w:rsidTr="000F6EBC">
        <w:tc>
          <w:tcPr>
            <w:tcW w:w="5387" w:type="dxa"/>
          </w:tcPr>
          <w:p w:rsidR="00426C99" w:rsidRPr="008C4324" w:rsidRDefault="00426C99" w:rsidP="000F6EB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  <w:p w:rsidR="00426C99" w:rsidRPr="008C4324" w:rsidRDefault="00426C99" w:rsidP="000F6EB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4819" w:type="dxa"/>
          </w:tcPr>
          <w:p w:rsidR="00426C99" w:rsidRPr="008C4324" w:rsidRDefault="00426C99" w:rsidP="000F6EB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  <w:p w:rsidR="00426C99" w:rsidRPr="008C4324" w:rsidRDefault="00426C99" w:rsidP="000F6EBC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</w:tr>
      <w:tr w:rsidR="008C4324" w:rsidRPr="008C4324" w:rsidTr="000F6EBC">
        <w:tc>
          <w:tcPr>
            <w:tcW w:w="5387" w:type="dxa"/>
          </w:tcPr>
          <w:p w:rsidR="00426C99" w:rsidRPr="008C4324" w:rsidRDefault="00426C99" w:rsidP="000F6EBC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Выполнение работ в соответствии с классификацией работ по ремонту автомобильных дорог</w:t>
            </w:r>
          </w:p>
        </w:tc>
        <w:tc>
          <w:tcPr>
            <w:tcW w:w="4819" w:type="dxa"/>
          </w:tcPr>
          <w:p w:rsidR="00426C99" w:rsidRPr="008C4324" w:rsidRDefault="00426C99" w:rsidP="000F6EBC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 в плановой форме</w:t>
            </w:r>
          </w:p>
        </w:tc>
      </w:tr>
    </w:tbl>
    <w:p w:rsidR="00426C99" w:rsidRPr="008C4324" w:rsidRDefault="00426C99" w:rsidP="00426C99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 Показатели, характеризующие объем и (или) качество работы:</w:t>
      </w:r>
    </w:p>
    <w:p w:rsidR="00426C99" w:rsidRPr="008C4324" w:rsidRDefault="00426C99" w:rsidP="00426C99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5.1. Показатели, характеризующие объем работы:</w:t>
      </w:r>
    </w:p>
    <w:p w:rsidR="00EA75B1" w:rsidRPr="008C4324" w:rsidRDefault="00EA75B1" w:rsidP="00426C99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EA75B1" w:rsidRPr="008C4324" w:rsidRDefault="00EA75B1" w:rsidP="00426C99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8"/>
        <w:gridCol w:w="1519"/>
        <w:gridCol w:w="1701"/>
        <w:gridCol w:w="2126"/>
      </w:tblGrid>
      <w:tr w:rsidR="008C4324" w:rsidRPr="008C4324" w:rsidTr="000F6EBC">
        <w:tc>
          <w:tcPr>
            <w:tcW w:w="4968" w:type="dxa"/>
            <w:gridSpan w:val="2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5346" w:type="dxa"/>
            <w:gridSpan w:val="3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Значение показателя объема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работы</w:t>
            </w:r>
          </w:p>
        </w:tc>
      </w:tr>
      <w:tr w:rsidR="00426C99" w:rsidRPr="008C4324" w:rsidTr="000F6EBC">
        <w:tc>
          <w:tcPr>
            <w:tcW w:w="3510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8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9" w:type="dxa"/>
          </w:tcPr>
          <w:p w:rsidR="00426C99" w:rsidRPr="008C4324" w:rsidRDefault="00BF5CBE" w:rsidP="00B471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 xml:space="preserve"> </w:t>
            </w:r>
            <w:r w:rsidR="00426C99" w:rsidRPr="008C4324">
              <w:rPr>
                <w:sz w:val="24"/>
                <w:szCs w:val="24"/>
                <w:lang w:eastAsia="ru-RU"/>
              </w:rPr>
              <w:t>20</w:t>
            </w:r>
            <w:r w:rsidRPr="008C4324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2</w:t>
            </w:r>
            <w:r w:rsidR="00426C99" w:rsidRPr="008C4324">
              <w:rPr>
                <w:sz w:val="24"/>
                <w:szCs w:val="24"/>
                <w:lang w:eastAsia="ru-RU"/>
              </w:rPr>
              <w:t xml:space="preserve"> год </w:t>
            </w:r>
            <w:r w:rsidR="00426C99" w:rsidRPr="008C4324">
              <w:rPr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701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</w:t>
            </w:r>
            <w:r w:rsidR="00653F76" w:rsidRPr="008C4324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3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202</w:t>
            </w:r>
            <w:r w:rsidR="00B471F7">
              <w:rPr>
                <w:sz w:val="24"/>
                <w:szCs w:val="24"/>
                <w:lang w:eastAsia="ru-RU"/>
              </w:rPr>
              <w:t>4</w:t>
            </w:r>
            <w:r w:rsidRPr="008C4324">
              <w:rPr>
                <w:sz w:val="24"/>
                <w:szCs w:val="24"/>
                <w:lang w:eastAsia="ru-RU"/>
              </w:rPr>
              <w:t xml:space="preserve">год 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</w:tbl>
    <w:p w:rsidR="00426C99" w:rsidRPr="008C4324" w:rsidRDefault="00426C99" w:rsidP="00426C99">
      <w:pPr>
        <w:widowControl w:val="0"/>
        <w:autoSpaceDE w:val="0"/>
        <w:autoSpaceDN w:val="0"/>
        <w:adjustRightInd w:val="0"/>
        <w:ind w:firstLine="0"/>
        <w:rPr>
          <w:sz w:val="2"/>
          <w:szCs w:val="2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2"/>
        <w:gridCol w:w="1525"/>
        <w:gridCol w:w="1701"/>
        <w:gridCol w:w="2126"/>
      </w:tblGrid>
      <w:tr w:rsidR="008C4324" w:rsidRPr="008C4324" w:rsidTr="000F6EBC">
        <w:trPr>
          <w:tblHeader/>
        </w:trPr>
        <w:tc>
          <w:tcPr>
            <w:tcW w:w="3510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C4324" w:rsidRPr="008C4324" w:rsidTr="000F6EBC">
        <w:tc>
          <w:tcPr>
            <w:tcW w:w="3510" w:type="dxa"/>
          </w:tcPr>
          <w:p w:rsidR="00426C99" w:rsidRPr="008C4324" w:rsidRDefault="00426C99" w:rsidP="00426C99">
            <w:pPr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 w:rsidRPr="008C4324">
              <w:rPr>
                <w:rFonts w:eastAsiaTheme="minorHAnsi"/>
                <w:sz w:val="20"/>
                <w:szCs w:val="20"/>
              </w:rPr>
              <w:t xml:space="preserve">Разработка проектно-сметной </w:t>
            </w:r>
            <w:r w:rsidRPr="008C4324">
              <w:rPr>
                <w:rFonts w:eastAsiaTheme="minorHAnsi"/>
                <w:sz w:val="20"/>
                <w:szCs w:val="20"/>
              </w:rPr>
              <w:lastRenderedPageBreak/>
              <w:t>документации на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452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lastRenderedPageBreak/>
              <w:t>ед.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426C99" w:rsidRPr="00112B4A" w:rsidRDefault="0072617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lastRenderedPageBreak/>
              <w:t>22</w:t>
            </w:r>
          </w:p>
          <w:p w:rsidR="00426C99" w:rsidRPr="00112B4A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6C99" w:rsidRPr="00112B4A" w:rsidRDefault="00626F63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lastRenderedPageBreak/>
              <w:t>27</w:t>
            </w:r>
          </w:p>
          <w:p w:rsidR="00426C99" w:rsidRPr="00112B4A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26C99" w:rsidRPr="00112B4A" w:rsidRDefault="00626F63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lastRenderedPageBreak/>
              <w:t>27</w:t>
            </w:r>
          </w:p>
          <w:p w:rsidR="00426C99" w:rsidRPr="00112B4A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</w:tr>
    </w:tbl>
    <w:p w:rsidR="00426C99" w:rsidRPr="008C4324" w:rsidRDefault="00426C99" w:rsidP="00426C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(процентов):</w:t>
      </w:r>
    </w:p>
    <w:p w:rsidR="00426C99" w:rsidRPr="008C4324" w:rsidRDefault="00426C99" w:rsidP="00426C99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менее 50 единиц (включительно) - 10%;</w:t>
      </w:r>
    </w:p>
    <w:p w:rsidR="00426C99" w:rsidRPr="008C4324" w:rsidRDefault="00426C99" w:rsidP="00426C99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от 51 до 100 единиц (включительно) - 5%;</w:t>
      </w:r>
    </w:p>
    <w:p w:rsidR="00426C99" w:rsidRPr="008C4324" w:rsidRDefault="00426C99" w:rsidP="00426C99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более 100 единиц - 3%.</w:t>
      </w:r>
    </w:p>
    <w:p w:rsidR="00426C99" w:rsidRPr="008C4324" w:rsidRDefault="00426C99" w:rsidP="00426C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работы: нет.</w:t>
      </w:r>
    </w:p>
    <w:p w:rsidR="00426C99" w:rsidRPr="008C4324" w:rsidRDefault="00426C99" w:rsidP="00426C99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p w:rsidR="00426C99" w:rsidRPr="008C4324" w:rsidRDefault="00426C99" w:rsidP="00426C99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 xml:space="preserve">РАЗДЕЛ </w:t>
      </w:r>
      <w:r w:rsidR="00E54B25" w:rsidRPr="008C4324">
        <w:rPr>
          <w:rFonts w:eastAsiaTheme="minorHAnsi"/>
          <w:sz w:val="24"/>
          <w:szCs w:val="24"/>
        </w:rPr>
        <w:t>5</w:t>
      </w:r>
    </w:p>
    <w:p w:rsidR="00426C99" w:rsidRPr="008C4324" w:rsidRDefault="00426C99" w:rsidP="00426C9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Уникальный номер работы по региональному перечню: 11.6</w:t>
      </w:r>
    </w:p>
    <w:p w:rsidR="00426C99" w:rsidRPr="008C4324" w:rsidRDefault="00426C99" w:rsidP="00426C9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Наименование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</w:r>
    </w:p>
    <w:p w:rsidR="00426C99" w:rsidRPr="008C4324" w:rsidRDefault="00426C99" w:rsidP="00426C99">
      <w:pPr>
        <w:pStyle w:val="a5"/>
        <w:numPr>
          <w:ilvl w:val="0"/>
          <w:numId w:val="5"/>
        </w:numPr>
        <w:ind w:left="0" w:firstLine="709"/>
        <w:rPr>
          <w:sz w:val="24"/>
          <w:szCs w:val="24"/>
          <w:u w:val="single"/>
          <w:lang w:eastAsia="ru-RU"/>
        </w:rPr>
      </w:pPr>
      <w:r w:rsidRPr="008C4324">
        <w:rPr>
          <w:sz w:val="24"/>
          <w:szCs w:val="24"/>
          <w:lang w:eastAsia="ru-RU"/>
        </w:rPr>
        <w:t>Категории потребителей работы:</w:t>
      </w:r>
      <w:r w:rsidRPr="008C4324">
        <w:rPr>
          <w:sz w:val="24"/>
          <w:szCs w:val="24"/>
        </w:rPr>
        <w:t xml:space="preserve"> </w:t>
      </w:r>
      <w:r w:rsidRPr="008C4324">
        <w:rPr>
          <w:sz w:val="24"/>
          <w:szCs w:val="24"/>
          <w:u w:val="single"/>
          <w:lang w:eastAsia="ru-RU"/>
        </w:rPr>
        <w:t>юридические лица; физические лица</w:t>
      </w:r>
    </w:p>
    <w:p w:rsidR="00426C99" w:rsidRPr="008C4324" w:rsidRDefault="00426C99" w:rsidP="00426C99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Показатели, характеризующие содержание, условия (формы) работы:</w:t>
      </w:r>
    </w:p>
    <w:tbl>
      <w:tblPr>
        <w:tblStyle w:val="ac"/>
        <w:tblW w:w="0" w:type="auto"/>
        <w:tblInd w:w="108" w:type="dxa"/>
        <w:tblLook w:val="04A0"/>
      </w:tblPr>
      <w:tblGrid>
        <w:gridCol w:w="5387"/>
        <w:gridCol w:w="4819"/>
      </w:tblGrid>
      <w:tr w:rsidR="008C4324" w:rsidRPr="008C4324" w:rsidTr="000F6EBC">
        <w:tc>
          <w:tcPr>
            <w:tcW w:w="5387" w:type="dxa"/>
          </w:tcPr>
          <w:p w:rsidR="00426C99" w:rsidRPr="008C4324" w:rsidRDefault="00426C99" w:rsidP="000F6EB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  <w:p w:rsidR="00426C99" w:rsidRPr="008C4324" w:rsidRDefault="00426C99" w:rsidP="000F6EB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4819" w:type="dxa"/>
          </w:tcPr>
          <w:p w:rsidR="00426C99" w:rsidRPr="008C4324" w:rsidRDefault="00426C99" w:rsidP="000F6EB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  <w:p w:rsidR="00426C99" w:rsidRPr="008C4324" w:rsidRDefault="00426C99" w:rsidP="000F6EBC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4"/>
                <w:szCs w:val="24"/>
                <w:lang w:eastAsia="ru-RU"/>
              </w:rPr>
              <w:t>(по справочникам)</w:t>
            </w:r>
          </w:p>
        </w:tc>
      </w:tr>
      <w:tr w:rsidR="008C4324" w:rsidRPr="008C4324" w:rsidTr="000F6EBC">
        <w:tc>
          <w:tcPr>
            <w:tcW w:w="5387" w:type="dxa"/>
          </w:tcPr>
          <w:p w:rsidR="00426C99" w:rsidRPr="008C4324" w:rsidRDefault="00426C99" w:rsidP="000F6EBC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Выполнение работ в соответствии с классификацией работ по капитальному ремонту автомобильных дорог</w:t>
            </w:r>
          </w:p>
        </w:tc>
        <w:tc>
          <w:tcPr>
            <w:tcW w:w="4819" w:type="dxa"/>
          </w:tcPr>
          <w:p w:rsidR="00426C99" w:rsidRPr="008C4324" w:rsidRDefault="00426C99" w:rsidP="000F6EBC">
            <w:pPr>
              <w:pStyle w:val="a5"/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C4324">
              <w:rPr>
                <w:sz w:val="20"/>
                <w:szCs w:val="20"/>
                <w:lang w:eastAsia="ru-RU"/>
              </w:rPr>
              <w:t> в плановой форме</w:t>
            </w:r>
          </w:p>
        </w:tc>
      </w:tr>
    </w:tbl>
    <w:p w:rsidR="00426C99" w:rsidRPr="008C4324" w:rsidRDefault="00426C99" w:rsidP="00426C99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 Показатели, характеризующие объем и (или) качество работы:</w:t>
      </w:r>
    </w:p>
    <w:p w:rsidR="00426C99" w:rsidRPr="008C4324" w:rsidRDefault="00426C99" w:rsidP="00426C99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5.1. Показатели, характеризующие объем работы:</w:t>
      </w: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8"/>
        <w:gridCol w:w="1519"/>
        <w:gridCol w:w="1701"/>
        <w:gridCol w:w="2126"/>
      </w:tblGrid>
      <w:tr w:rsidR="008C4324" w:rsidRPr="008C4324" w:rsidTr="000F6EBC">
        <w:tc>
          <w:tcPr>
            <w:tcW w:w="4968" w:type="dxa"/>
            <w:gridSpan w:val="2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5346" w:type="dxa"/>
            <w:gridSpan w:val="3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Значение показателя объема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работы</w:t>
            </w:r>
          </w:p>
        </w:tc>
      </w:tr>
      <w:tr w:rsidR="00426C99" w:rsidRPr="008C4324" w:rsidTr="000F6EBC">
        <w:tc>
          <w:tcPr>
            <w:tcW w:w="3510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8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19" w:type="dxa"/>
          </w:tcPr>
          <w:p w:rsidR="00426C99" w:rsidRPr="008C4324" w:rsidRDefault="00BF5CBE" w:rsidP="00B471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 xml:space="preserve">  </w:t>
            </w:r>
            <w:r w:rsidR="00426C99" w:rsidRPr="008C4324">
              <w:rPr>
                <w:sz w:val="24"/>
                <w:szCs w:val="24"/>
                <w:lang w:eastAsia="ru-RU"/>
              </w:rPr>
              <w:t>20</w:t>
            </w:r>
            <w:r w:rsidRPr="008C4324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2</w:t>
            </w:r>
            <w:r w:rsidR="00426C99" w:rsidRPr="008C4324">
              <w:rPr>
                <w:sz w:val="24"/>
                <w:szCs w:val="24"/>
                <w:lang w:eastAsia="ru-RU"/>
              </w:rPr>
              <w:t xml:space="preserve"> год </w:t>
            </w:r>
            <w:r w:rsidR="00426C99" w:rsidRPr="008C4324">
              <w:rPr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1701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</w:t>
            </w:r>
            <w:r w:rsidR="00653F76" w:rsidRPr="008C4324">
              <w:rPr>
                <w:sz w:val="24"/>
                <w:szCs w:val="24"/>
                <w:lang w:eastAsia="ru-RU"/>
              </w:rPr>
              <w:t>2</w:t>
            </w:r>
            <w:r w:rsidR="00B471F7">
              <w:rPr>
                <w:sz w:val="24"/>
                <w:szCs w:val="24"/>
                <w:lang w:eastAsia="ru-RU"/>
              </w:rPr>
              <w:t>3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2126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202</w:t>
            </w:r>
            <w:r w:rsidR="00B471F7">
              <w:rPr>
                <w:sz w:val="24"/>
                <w:szCs w:val="24"/>
                <w:lang w:eastAsia="ru-RU"/>
              </w:rPr>
              <w:t>4</w:t>
            </w:r>
            <w:r w:rsidRPr="008C4324">
              <w:rPr>
                <w:sz w:val="24"/>
                <w:szCs w:val="24"/>
                <w:lang w:eastAsia="ru-RU"/>
              </w:rPr>
              <w:t xml:space="preserve"> год 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</w:tbl>
    <w:p w:rsidR="00426C99" w:rsidRPr="008C4324" w:rsidRDefault="00426C99" w:rsidP="00426C99">
      <w:pPr>
        <w:widowControl w:val="0"/>
        <w:autoSpaceDE w:val="0"/>
        <w:autoSpaceDN w:val="0"/>
        <w:adjustRightInd w:val="0"/>
        <w:ind w:firstLine="0"/>
        <w:rPr>
          <w:sz w:val="2"/>
          <w:szCs w:val="2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510"/>
        <w:gridCol w:w="1452"/>
        <w:gridCol w:w="1525"/>
        <w:gridCol w:w="1701"/>
        <w:gridCol w:w="2126"/>
      </w:tblGrid>
      <w:tr w:rsidR="008C4324" w:rsidRPr="008C4324" w:rsidTr="000F6EBC">
        <w:trPr>
          <w:tblHeader/>
        </w:trPr>
        <w:tc>
          <w:tcPr>
            <w:tcW w:w="3510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C4324" w:rsidRPr="008C4324" w:rsidTr="000F6EBC">
        <w:tc>
          <w:tcPr>
            <w:tcW w:w="3510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 w:rsidRPr="008C4324">
              <w:rPr>
                <w:rFonts w:eastAsiaTheme="minorHAnsi"/>
                <w:sz w:val="20"/>
                <w:szCs w:val="20"/>
              </w:rPr>
              <w:t>Разработка проектно-сметной документации на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452" w:type="dxa"/>
          </w:tcPr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C4324">
              <w:rPr>
                <w:sz w:val="20"/>
                <w:szCs w:val="20"/>
                <w:lang w:eastAsia="ru-RU"/>
              </w:rPr>
              <w:t>ед.</w:t>
            </w:r>
          </w:p>
          <w:p w:rsidR="00426C99" w:rsidRPr="008C4324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426C99" w:rsidRPr="00112B4A" w:rsidRDefault="009E427E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3</w:t>
            </w:r>
          </w:p>
          <w:p w:rsidR="00426C99" w:rsidRPr="00112B4A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6C99" w:rsidRPr="00112B4A" w:rsidRDefault="006B104D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-</w:t>
            </w:r>
          </w:p>
          <w:p w:rsidR="00426C99" w:rsidRPr="00112B4A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26C99" w:rsidRPr="00112B4A" w:rsidRDefault="006B104D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12B4A">
              <w:rPr>
                <w:sz w:val="20"/>
                <w:szCs w:val="20"/>
                <w:lang w:eastAsia="ru-RU"/>
              </w:rPr>
              <w:t>-</w:t>
            </w:r>
          </w:p>
          <w:p w:rsidR="00A1703B" w:rsidRPr="00112B4A" w:rsidRDefault="00A1703B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B02752" w:rsidRPr="00112B4A" w:rsidRDefault="00B02752" w:rsidP="000F6E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426C99" w:rsidRPr="00112B4A" w:rsidRDefault="00426C99" w:rsidP="000F6E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</w:p>
        </w:tc>
      </w:tr>
    </w:tbl>
    <w:p w:rsidR="00426C99" w:rsidRPr="008C4324" w:rsidRDefault="00426C99" w:rsidP="00426C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(процентов):</w:t>
      </w:r>
    </w:p>
    <w:p w:rsidR="00426C99" w:rsidRPr="008C4324" w:rsidRDefault="00426C99" w:rsidP="00426C99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менее 50 единиц (включительно) - 10%;</w:t>
      </w:r>
    </w:p>
    <w:p w:rsidR="00426C99" w:rsidRPr="008C4324" w:rsidRDefault="00426C99" w:rsidP="00426C99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от 51 до 100 единиц (включительно) - 5%;</w:t>
      </w:r>
    </w:p>
    <w:p w:rsidR="00426C99" w:rsidRPr="008C4324" w:rsidRDefault="00426C99" w:rsidP="00426C99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- для государственных услуг (работ), для которых показатель, характеризующий объем государственной услуги (работы), составляет более 100 единиц - 3%.</w:t>
      </w:r>
    </w:p>
    <w:p w:rsidR="00426C99" w:rsidRPr="008C4324" w:rsidRDefault="00426C99" w:rsidP="00426C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lastRenderedPageBreak/>
        <w:t>5.2. Показатели, характеризующие качество работы: нет.</w:t>
      </w:r>
    </w:p>
    <w:p w:rsidR="00D7758A" w:rsidRPr="008C4324" w:rsidRDefault="00D7758A" w:rsidP="00CD22B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p w:rsidR="00D7758A" w:rsidRPr="008C4324" w:rsidRDefault="00D7758A" w:rsidP="00CD22B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p w:rsidR="00CD22BF" w:rsidRPr="008C4324" w:rsidRDefault="005C6348" w:rsidP="00CD22B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  <w:r w:rsidRPr="008C4324">
        <w:rPr>
          <w:rFonts w:eastAsiaTheme="minorHAnsi"/>
          <w:sz w:val="24"/>
          <w:szCs w:val="24"/>
        </w:rPr>
        <w:t>Часть 2</w:t>
      </w:r>
      <w:r w:rsidR="00CD22BF" w:rsidRPr="008C4324">
        <w:rPr>
          <w:rFonts w:eastAsiaTheme="minorHAnsi"/>
          <w:sz w:val="24"/>
          <w:szCs w:val="24"/>
        </w:rPr>
        <w:t>. ПРОЧИЕ СВЕДЕНИЯ О ГОСУДАРСТВЕННОМ ЗАДАНИИ</w:t>
      </w:r>
    </w:p>
    <w:p w:rsidR="004D665A" w:rsidRPr="008C4324" w:rsidRDefault="004D665A" w:rsidP="00CD22B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p w:rsidR="00707663" w:rsidRPr="008C4324" w:rsidRDefault="00707663" w:rsidP="00A24B33">
      <w:pPr>
        <w:pStyle w:val="a5"/>
        <w:widowControl w:val="0"/>
        <w:numPr>
          <w:ilvl w:val="0"/>
          <w:numId w:val="2"/>
        </w:numPr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Основания для досрочного прекращения выполнения государственного задания:</w:t>
      </w:r>
    </w:p>
    <w:tbl>
      <w:tblPr>
        <w:tblStyle w:val="ac"/>
        <w:tblW w:w="0" w:type="auto"/>
        <w:tblInd w:w="-34" w:type="dxa"/>
        <w:tblLook w:val="04A0"/>
      </w:tblPr>
      <w:tblGrid>
        <w:gridCol w:w="445"/>
        <w:gridCol w:w="5084"/>
        <w:gridCol w:w="4926"/>
      </w:tblGrid>
      <w:tr w:rsidR="008C4324" w:rsidRPr="008C4324" w:rsidTr="005C6348">
        <w:tc>
          <w:tcPr>
            <w:tcW w:w="445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4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</w:rPr>
              <w:t>Основание для приостановления или досрочного прекращения</w:t>
            </w:r>
          </w:p>
        </w:tc>
        <w:tc>
          <w:tcPr>
            <w:tcW w:w="4926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</w:rPr>
              <w:t>Пункт, часть, статья и реквизиты  нормативного правового акта</w:t>
            </w:r>
          </w:p>
        </w:tc>
      </w:tr>
      <w:tr w:rsidR="008C4324" w:rsidRPr="008C4324" w:rsidTr="005C6348">
        <w:tc>
          <w:tcPr>
            <w:tcW w:w="445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4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pacing w:val="-6"/>
                <w:sz w:val="24"/>
                <w:szCs w:val="24"/>
              </w:rPr>
              <w:t>Реорганизация учреждения</w:t>
            </w:r>
          </w:p>
        </w:tc>
        <w:tc>
          <w:tcPr>
            <w:tcW w:w="4926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bCs/>
                <w:spacing w:val="-4"/>
                <w:sz w:val="24"/>
                <w:szCs w:val="24"/>
              </w:rPr>
              <w:t xml:space="preserve">Статья 16 </w:t>
            </w:r>
            <w:r w:rsidRPr="008C4324">
              <w:rPr>
                <w:sz w:val="24"/>
                <w:szCs w:val="24"/>
              </w:rPr>
              <w:t>Федеральный закон от 12 января 1996 г. № 7-ФЗ  «О некоммерческих организациях»</w:t>
            </w:r>
          </w:p>
        </w:tc>
      </w:tr>
      <w:tr w:rsidR="008C4324" w:rsidRPr="008C4324" w:rsidTr="005C6348">
        <w:tc>
          <w:tcPr>
            <w:tcW w:w="445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4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</w:rPr>
              <w:t>Ликвидация учреждения</w:t>
            </w:r>
          </w:p>
        </w:tc>
        <w:tc>
          <w:tcPr>
            <w:tcW w:w="4926" w:type="dxa"/>
          </w:tcPr>
          <w:p w:rsidR="005C6348" w:rsidRPr="008C4324" w:rsidRDefault="005C6348" w:rsidP="005C6348">
            <w:pPr>
              <w:pStyle w:val="a5"/>
              <w:widowControl w:val="0"/>
              <w:ind w:left="0" w:firstLine="0"/>
              <w:rPr>
                <w:sz w:val="24"/>
                <w:szCs w:val="24"/>
                <w:lang w:eastAsia="ru-RU"/>
              </w:rPr>
            </w:pPr>
            <w:r w:rsidRPr="008C4324">
              <w:rPr>
                <w:spacing w:val="-4"/>
                <w:sz w:val="24"/>
                <w:szCs w:val="24"/>
              </w:rPr>
              <w:t xml:space="preserve">Статья 18  </w:t>
            </w:r>
            <w:r w:rsidRPr="008C4324">
              <w:rPr>
                <w:sz w:val="24"/>
                <w:szCs w:val="24"/>
              </w:rPr>
              <w:t>Федеральный закон от 12 января 1996 г. № 7-ФЗ  «О некоммерческих организациях»</w:t>
            </w:r>
          </w:p>
        </w:tc>
      </w:tr>
    </w:tbl>
    <w:p w:rsidR="00707663" w:rsidRPr="008C4324" w:rsidRDefault="00707663" w:rsidP="000738B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2. Иная информация, необходимая для выполнения (</w:t>
      </w:r>
      <w:proofErr w:type="gramStart"/>
      <w:r w:rsidRPr="008C4324">
        <w:rPr>
          <w:sz w:val="24"/>
          <w:szCs w:val="24"/>
          <w:lang w:eastAsia="ru-RU"/>
        </w:rPr>
        <w:t>контроля за</w:t>
      </w:r>
      <w:proofErr w:type="gramEnd"/>
      <w:r w:rsidRPr="008C4324">
        <w:rPr>
          <w:sz w:val="24"/>
          <w:szCs w:val="24"/>
          <w:lang w:eastAsia="ru-RU"/>
        </w:rPr>
        <w:t xml:space="preserve">  выполнением) государственного задания: </w:t>
      </w:r>
      <w:r w:rsidR="00911D5B" w:rsidRPr="008C4324">
        <w:rPr>
          <w:sz w:val="24"/>
          <w:szCs w:val="24"/>
          <w:lang w:eastAsia="ru-RU"/>
        </w:rPr>
        <w:t>нет</w:t>
      </w:r>
      <w:r w:rsidR="005C6348" w:rsidRPr="008C4324">
        <w:rPr>
          <w:sz w:val="24"/>
          <w:szCs w:val="24"/>
          <w:lang w:eastAsia="ru-RU"/>
        </w:rPr>
        <w:t>.</w:t>
      </w:r>
    </w:p>
    <w:p w:rsidR="00707663" w:rsidRPr="008C4324" w:rsidRDefault="00707663" w:rsidP="005C634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C4324">
        <w:rPr>
          <w:sz w:val="24"/>
          <w:szCs w:val="24"/>
          <w:lang w:eastAsia="ru-RU"/>
        </w:rPr>
        <w:t>3. Порядок контроля за выполнением государственного задания:</w:t>
      </w:r>
    </w:p>
    <w:tbl>
      <w:tblPr>
        <w:tblStyle w:val="ac"/>
        <w:tblW w:w="0" w:type="auto"/>
        <w:jc w:val="center"/>
        <w:tblLook w:val="04A0"/>
      </w:tblPr>
      <w:tblGrid>
        <w:gridCol w:w="3473"/>
        <w:gridCol w:w="3474"/>
        <w:gridCol w:w="3474"/>
      </w:tblGrid>
      <w:tr w:rsidR="008C4324" w:rsidRPr="008C4324" w:rsidTr="00104126">
        <w:trPr>
          <w:jc w:val="center"/>
        </w:trPr>
        <w:tc>
          <w:tcPr>
            <w:tcW w:w="3473" w:type="dxa"/>
          </w:tcPr>
          <w:p w:rsidR="00A94B90" w:rsidRPr="008C4324" w:rsidRDefault="00A94B90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94B90" w:rsidRPr="008C4324" w:rsidRDefault="00A94B90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74" w:type="dxa"/>
          </w:tcPr>
          <w:p w:rsidR="00A94B90" w:rsidRPr="008C4324" w:rsidRDefault="00A94B90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94B90" w:rsidRPr="008C4324" w:rsidRDefault="00A94B90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474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8C4324" w:rsidRPr="008C4324" w:rsidTr="00104126">
        <w:trPr>
          <w:jc w:val="center"/>
        </w:trPr>
        <w:tc>
          <w:tcPr>
            <w:tcW w:w="3473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C4324" w:rsidRPr="008C4324" w:rsidTr="00104126">
        <w:trPr>
          <w:jc w:val="center"/>
        </w:trPr>
        <w:tc>
          <w:tcPr>
            <w:tcW w:w="3473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474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74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Департамент Смоленской области по транспорту и дорожному хозяйству</w:t>
            </w:r>
          </w:p>
        </w:tc>
      </w:tr>
      <w:tr w:rsidR="008C4324" w:rsidRPr="008C4324" w:rsidTr="00104126">
        <w:trPr>
          <w:jc w:val="center"/>
        </w:trPr>
        <w:tc>
          <w:tcPr>
            <w:tcW w:w="3473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Последующий контроль</w:t>
            </w:r>
          </w:p>
        </w:tc>
        <w:tc>
          <w:tcPr>
            <w:tcW w:w="3474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74" w:type="dxa"/>
          </w:tcPr>
          <w:p w:rsidR="00104126" w:rsidRPr="008C4324" w:rsidRDefault="00104126" w:rsidP="00A9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C4324">
              <w:rPr>
                <w:sz w:val="24"/>
                <w:szCs w:val="24"/>
                <w:lang w:eastAsia="ru-RU"/>
              </w:rPr>
              <w:t>Департамент Смоленской области по транспорту и дорожному хозяйству</w:t>
            </w:r>
          </w:p>
        </w:tc>
      </w:tr>
    </w:tbl>
    <w:p w:rsidR="00707663" w:rsidRPr="008C4324" w:rsidRDefault="00707663" w:rsidP="005F3A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4. Требования к отчетности о выполнении государственного задания:</w:t>
      </w:r>
    </w:p>
    <w:p w:rsidR="00707663" w:rsidRPr="008C4324" w:rsidRDefault="00707663" w:rsidP="005F3A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4.1.  Периодичность  представления  отчетов  о  выполнении государственного задания</w:t>
      </w:r>
      <w:r w:rsidR="000738BC" w:rsidRPr="008C4324">
        <w:rPr>
          <w:rFonts w:ascii="Times New Roman" w:hAnsi="Times New Roman" w:cs="Times New Roman"/>
          <w:sz w:val="24"/>
          <w:szCs w:val="24"/>
        </w:rPr>
        <w:t>: ежеквартально и</w:t>
      </w:r>
      <w:r w:rsidR="00994CAD" w:rsidRPr="008C4324">
        <w:rPr>
          <w:rFonts w:ascii="Times New Roman" w:hAnsi="Times New Roman" w:cs="Times New Roman"/>
          <w:sz w:val="24"/>
          <w:szCs w:val="24"/>
        </w:rPr>
        <w:t xml:space="preserve"> </w:t>
      </w:r>
      <w:r w:rsidR="000738BC" w:rsidRPr="008C4324">
        <w:rPr>
          <w:rFonts w:ascii="Times New Roman" w:hAnsi="Times New Roman" w:cs="Times New Roman"/>
          <w:sz w:val="24"/>
          <w:szCs w:val="24"/>
        </w:rPr>
        <w:t>по итогам работы за</w:t>
      </w:r>
      <w:r w:rsidR="00CD03E3" w:rsidRPr="008C4324">
        <w:rPr>
          <w:rFonts w:ascii="Times New Roman" w:hAnsi="Times New Roman" w:cs="Times New Roman"/>
          <w:sz w:val="24"/>
          <w:szCs w:val="24"/>
        </w:rPr>
        <w:t xml:space="preserve"> </w:t>
      </w:r>
      <w:r w:rsidR="00994CAD" w:rsidRPr="008C4324">
        <w:rPr>
          <w:rFonts w:ascii="Times New Roman" w:hAnsi="Times New Roman" w:cs="Times New Roman"/>
          <w:sz w:val="24"/>
          <w:szCs w:val="24"/>
        </w:rPr>
        <w:t>год.</w:t>
      </w:r>
    </w:p>
    <w:p w:rsidR="000738BC" w:rsidRPr="008C4324" w:rsidRDefault="00707663" w:rsidP="000738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4.2. Сроки представления отчетов о выпо</w:t>
      </w:r>
      <w:r w:rsidR="00994CAD" w:rsidRPr="008C4324">
        <w:rPr>
          <w:rFonts w:ascii="Times New Roman" w:hAnsi="Times New Roman" w:cs="Times New Roman"/>
          <w:sz w:val="24"/>
          <w:szCs w:val="24"/>
        </w:rPr>
        <w:t>лнении госуда</w:t>
      </w:r>
      <w:r w:rsidR="000738BC" w:rsidRPr="008C4324">
        <w:rPr>
          <w:rFonts w:ascii="Times New Roman" w:hAnsi="Times New Roman" w:cs="Times New Roman"/>
          <w:sz w:val="24"/>
          <w:szCs w:val="24"/>
        </w:rPr>
        <w:t>рственного задания:</w:t>
      </w:r>
    </w:p>
    <w:p w:rsidR="000738BC" w:rsidRPr="008C4324" w:rsidRDefault="000738BC" w:rsidP="000738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 xml:space="preserve">- </w:t>
      </w:r>
      <w:r w:rsidR="00994CAD" w:rsidRPr="008C4324">
        <w:rPr>
          <w:rFonts w:ascii="Times New Roman" w:hAnsi="Times New Roman" w:cs="Times New Roman"/>
          <w:sz w:val="24"/>
          <w:szCs w:val="24"/>
        </w:rPr>
        <w:t xml:space="preserve">ежеквартальный отчет </w:t>
      </w:r>
      <w:r w:rsidRPr="008C4324">
        <w:rPr>
          <w:rFonts w:ascii="Times New Roman" w:hAnsi="Times New Roman" w:cs="Times New Roman"/>
          <w:sz w:val="24"/>
          <w:szCs w:val="24"/>
        </w:rPr>
        <w:t xml:space="preserve">предоставляется не позднее 15-го числа месяца, следующего за отчетным </w:t>
      </w:r>
      <w:r w:rsidR="007817A0" w:rsidRPr="008C4324">
        <w:rPr>
          <w:rFonts w:ascii="Times New Roman" w:hAnsi="Times New Roman" w:cs="Times New Roman"/>
          <w:sz w:val="24"/>
          <w:szCs w:val="24"/>
        </w:rPr>
        <w:t>кварталом</w:t>
      </w:r>
      <w:r w:rsidRPr="008C4324">
        <w:rPr>
          <w:rFonts w:ascii="Times New Roman" w:hAnsi="Times New Roman" w:cs="Times New Roman"/>
          <w:sz w:val="24"/>
          <w:szCs w:val="24"/>
        </w:rPr>
        <w:t>;</w:t>
      </w:r>
    </w:p>
    <w:p w:rsidR="00707663" w:rsidRPr="008C4324" w:rsidRDefault="000738BC" w:rsidP="005F3A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-</w:t>
      </w:r>
      <w:r w:rsidR="00994CAD" w:rsidRPr="008C4324">
        <w:rPr>
          <w:rFonts w:ascii="Times New Roman" w:hAnsi="Times New Roman" w:cs="Times New Roman"/>
          <w:sz w:val="24"/>
          <w:szCs w:val="24"/>
        </w:rPr>
        <w:t xml:space="preserve"> годовой отчет </w:t>
      </w:r>
      <w:r w:rsidR="004D665A" w:rsidRPr="008C432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817A0" w:rsidRPr="008C4324">
        <w:rPr>
          <w:rFonts w:ascii="Times New Roman" w:hAnsi="Times New Roman" w:cs="Times New Roman"/>
          <w:sz w:val="24"/>
          <w:szCs w:val="24"/>
        </w:rPr>
        <w:t>не позднее</w:t>
      </w:r>
      <w:r w:rsidR="00994CAD" w:rsidRPr="008C4324">
        <w:rPr>
          <w:rFonts w:ascii="Times New Roman" w:hAnsi="Times New Roman" w:cs="Times New Roman"/>
          <w:sz w:val="24"/>
          <w:szCs w:val="24"/>
        </w:rPr>
        <w:t xml:space="preserve"> 1 февраля</w:t>
      </w:r>
      <w:r w:rsidR="007817A0" w:rsidRPr="008C4324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годом</w:t>
      </w:r>
      <w:r w:rsidR="00104126" w:rsidRPr="008C4324">
        <w:rPr>
          <w:rFonts w:ascii="Times New Roman" w:hAnsi="Times New Roman" w:cs="Times New Roman"/>
          <w:sz w:val="24"/>
          <w:szCs w:val="24"/>
        </w:rPr>
        <w:t>.</w:t>
      </w:r>
    </w:p>
    <w:p w:rsidR="00707663" w:rsidRPr="008C4324" w:rsidRDefault="00707663" w:rsidP="00EB08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4.3. Иные требования к отчетности о выпо</w:t>
      </w:r>
      <w:r w:rsidR="00994CAD" w:rsidRPr="008C4324">
        <w:rPr>
          <w:rFonts w:ascii="Times New Roman" w:hAnsi="Times New Roman" w:cs="Times New Roman"/>
          <w:sz w:val="24"/>
          <w:szCs w:val="24"/>
        </w:rPr>
        <w:t>лнении государственного задания:</w:t>
      </w:r>
      <w:r w:rsidR="00EB0822" w:rsidRPr="008C432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83E83" w:rsidRPr="008C4324" w:rsidRDefault="00707663" w:rsidP="005F3A33">
      <w:pPr>
        <w:pStyle w:val="ConsPlusNonformat"/>
        <w:ind w:firstLine="709"/>
        <w:jc w:val="both"/>
        <w:rPr>
          <w:b/>
          <w:spacing w:val="2"/>
          <w:sz w:val="24"/>
          <w:szCs w:val="24"/>
        </w:rPr>
      </w:pPr>
      <w:r w:rsidRPr="008C4324">
        <w:rPr>
          <w:rFonts w:ascii="Times New Roman" w:hAnsi="Times New Roman" w:cs="Times New Roman"/>
          <w:sz w:val="24"/>
          <w:szCs w:val="24"/>
        </w:rPr>
        <w:t>5. Иные показатели, связанные с выполн</w:t>
      </w:r>
      <w:r w:rsidR="00994CAD" w:rsidRPr="008C4324">
        <w:rPr>
          <w:rFonts w:ascii="Times New Roman" w:hAnsi="Times New Roman" w:cs="Times New Roman"/>
          <w:sz w:val="24"/>
          <w:szCs w:val="24"/>
        </w:rPr>
        <w:t xml:space="preserve">ением государственного задания: </w:t>
      </w:r>
      <w:r w:rsidR="00CA2386" w:rsidRPr="008C4324">
        <w:rPr>
          <w:rFonts w:ascii="Times New Roman" w:hAnsi="Times New Roman" w:cs="Times New Roman"/>
          <w:sz w:val="24"/>
          <w:szCs w:val="24"/>
        </w:rPr>
        <w:t>нет</w:t>
      </w:r>
      <w:r w:rsidR="00EB0822" w:rsidRPr="008C4324">
        <w:rPr>
          <w:rFonts w:ascii="Times New Roman" w:hAnsi="Times New Roman" w:cs="Times New Roman"/>
          <w:sz w:val="24"/>
          <w:szCs w:val="24"/>
        </w:rPr>
        <w:t>.</w:t>
      </w:r>
    </w:p>
    <w:p w:rsidR="00F83E83" w:rsidRPr="008C4324" w:rsidRDefault="00F83E83" w:rsidP="00F83E83">
      <w:pPr>
        <w:spacing w:line="538" w:lineRule="exact"/>
        <w:ind w:right="4608"/>
        <w:rPr>
          <w:b/>
          <w:spacing w:val="2"/>
          <w:sz w:val="24"/>
          <w:szCs w:val="24"/>
        </w:rPr>
      </w:pPr>
    </w:p>
    <w:p w:rsidR="000E095F" w:rsidRPr="008C4324" w:rsidRDefault="000E095F" w:rsidP="000E095F">
      <w:pPr>
        <w:pStyle w:val="a3"/>
        <w:widowControl w:val="0"/>
        <w:spacing w:line="252" w:lineRule="auto"/>
        <w:ind w:left="6237" w:firstLine="0"/>
        <w:jc w:val="left"/>
        <w:rPr>
          <w:szCs w:val="28"/>
        </w:rPr>
      </w:pPr>
    </w:p>
    <w:p w:rsidR="007817A0" w:rsidRPr="008C4324" w:rsidRDefault="007817A0" w:rsidP="00E54B25">
      <w:pPr>
        <w:pStyle w:val="a3"/>
        <w:widowControl w:val="0"/>
        <w:spacing w:line="252" w:lineRule="auto"/>
        <w:ind w:firstLine="0"/>
        <w:jc w:val="left"/>
        <w:rPr>
          <w:szCs w:val="28"/>
        </w:rPr>
      </w:pPr>
    </w:p>
    <w:sectPr w:rsidR="007817A0" w:rsidRPr="008C4324" w:rsidSect="00C72D42">
      <w:headerReference w:type="default" r:id="rId8"/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A5" w:rsidRDefault="000114A5" w:rsidP="00027EAF">
      <w:r>
        <w:separator/>
      </w:r>
    </w:p>
  </w:endnote>
  <w:endnote w:type="continuationSeparator" w:id="0">
    <w:p w:rsidR="000114A5" w:rsidRDefault="000114A5" w:rsidP="0002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A5" w:rsidRDefault="000114A5" w:rsidP="00027EAF">
      <w:r>
        <w:separator/>
      </w:r>
    </w:p>
  </w:footnote>
  <w:footnote w:type="continuationSeparator" w:id="0">
    <w:p w:rsidR="000114A5" w:rsidRDefault="000114A5" w:rsidP="00027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658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3A271C" w:rsidRDefault="001E1B8F">
        <w:pPr>
          <w:pStyle w:val="a8"/>
          <w:jc w:val="center"/>
        </w:pPr>
        <w:r w:rsidRPr="00027EAF">
          <w:rPr>
            <w:sz w:val="18"/>
            <w:szCs w:val="18"/>
          </w:rPr>
          <w:fldChar w:fldCharType="begin"/>
        </w:r>
        <w:r w:rsidR="003A271C" w:rsidRPr="00027EAF">
          <w:rPr>
            <w:sz w:val="18"/>
            <w:szCs w:val="18"/>
          </w:rPr>
          <w:instrText xml:space="preserve"> PAGE   \* MERGEFORMAT </w:instrText>
        </w:r>
        <w:r w:rsidRPr="00027EAF">
          <w:rPr>
            <w:sz w:val="18"/>
            <w:szCs w:val="18"/>
          </w:rPr>
          <w:fldChar w:fldCharType="separate"/>
        </w:r>
        <w:r w:rsidR="00EF778E">
          <w:rPr>
            <w:noProof/>
            <w:sz w:val="18"/>
            <w:szCs w:val="18"/>
          </w:rPr>
          <w:t>5</w:t>
        </w:r>
        <w:r w:rsidRPr="00027EAF">
          <w:rPr>
            <w:sz w:val="18"/>
            <w:szCs w:val="18"/>
          </w:rPr>
          <w:fldChar w:fldCharType="end"/>
        </w:r>
      </w:p>
    </w:sdtContent>
  </w:sdt>
  <w:p w:rsidR="003A271C" w:rsidRDefault="003A27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498"/>
    <w:multiLevelType w:val="hybridMultilevel"/>
    <w:tmpl w:val="1646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D371B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A6151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12FF6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663"/>
    <w:rsid w:val="00000191"/>
    <w:rsid w:val="00000F5E"/>
    <w:rsid w:val="00001AA3"/>
    <w:rsid w:val="00003731"/>
    <w:rsid w:val="000114A5"/>
    <w:rsid w:val="00014CE9"/>
    <w:rsid w:val="00015C50"/>
    <w:rsid w:val="000160B0"/>
    <w:rsid w:val="00017529"/>
    <w:rsid w:val="0002076C"/>
    <w:rsid w:val="00021B6F"/>
    <w:rsid w:val="00022543"/>
    <w:rsid w:val="00023646"/>
    <w:rsid w:val="00025C51"/>
    <w:rsid w:val="00027EAF"/>
    <w:rsid w:val="000303E3"/>
    <w:rsid w:val="00032F8B"/>
    <w:rsid w:val="00033DA9"/>
    <w:rsid w:val="00036A59"/>
    <w:rsid w:val="00042842"/>
    <w:rsid w:val="00050B47"/>
    <w:rsid w:val="000510BA"/>
    <w:rsid w:val="00051BF6"/>
    <w:rsid w:val="000542AF"/>
    <w:rsid w:val="000561EA"/>
    <w:rsid w:val="00061027"/>
    <w:rsid w:val="00061782"/>
    <w:rsid w:val="0006181F"/>
    <w:rsid w:val="00061B94"/>
    <w:rsid w:val="00063648"/>
    <w:rsid w:val="000701D1"/>
    <w:rsid w:val="00070515"/>
    <w:rsid w:val="00072881"/>
    <w:rsid w:val="00072C68"/>
    <w:rsid w:val="000738BC"/>
    <w:rsid w:val="000748F5"/>
    <w:rsid w:val="00074BC0"/>
    <w:rsid w:val="00074FA8"/>
    <w:rsid w:val="0007526F"/>
    <w:rsid w:val="000803E3"/>
    <w:rsid w:val="00081017"/>
    <w:rsid w:val="00084484"/>
    <w:rsid w:val="00084F46"/>
    <w:rsid w:val="00085E24"/>
    <w:rsid w:val="00086394"/>
    <w:rsid w:val="00087666"/>
    <w:rsid w:val="0009147A"/>
    <w:rsid w:val="0009277C"/>
    <w:rsid w:val="00092F2F"/>
    <w:rsid w:val="000950D6"/>
    <w:rsid w:val="00095ECE"/>
    <w:rsid w:val="000960C6"/>
    <w:rsid w:val="000A178C"/>
    <w:rsid w:val="000A3EFD"/>
    <w:rsid w:val="000A4BB5"/>
    <w:rsid w:val="000A611D"/>
    <w:rsid w:val="000B5263"/>
    <w:rsid w:val="000B5B9A"/>
    <w:rsid w:val="000B5C78"/>
    <w:rsid w:val="000B5F51"/>
    <w:rsid w:val="000B7576"/>
    <w:rsid w:val="000C157E"/>
    <w:rsid w:val="000C3904"/>
    <w:rsid w:val="000C50C2"/>
    <w:rsid w:val="000D2134"/>
    <w:rsid w:val="000D28C4"/>
    <w:rsid w:val="000D456C"/>
    <w:rsid w:val="000D64FB"/>
    <w:rsid w:val="000D6653"/>
    <w:rsid w:val="000D6AE7"/>
    <w:rsid w:val="000D6E94"/>
    <w:rsid w:val="000D71A7"/>
    <w:rsid w:val="000E022A"/>
    <w:rsid w:val="000E095F"/>
    <w:rsid w:val="000E0CF3"/>
    <w:rsid w:val="000E1C7E"/>
    <w:rsid w:val="000E2654"/>
    <w:rsid w:val="000E793A"/>
    <w:rsid w:val="000F0A85"/>
    <w:rsid w:val="000F3F64"/>
    <w:rsid w:val="000F4BFB"/>
    <w:rsid w:val="000F6F89"/>
    <w:rsid w:val="000F7A22"/>
    <w:rsid w:val="000F7FDA"/>
    <w:rsid w:val="001000C4"/>
    <w:rsid w:val="00104126"/>
    <w:rsid w:val="00106565"/>
    <w:rsid w:val="001109F6"/>
    <w:rsid w:val="00110B58"/>
    <w:rsid w:val="00112651"/>
    <w:rsid w:val="00112B4A"/>
    <w:rsid w:val="001130A9"/>
    <w:rsid w:val="00114A62"/>
    <w:rsid w:val="001231D2"/>
    <w:rsid w:val="0013347C"/>
    <w:rsid w:val="00133585"/>
    <w:rsid w:val="001408B7"/>
    <w:rsid w:val="00153C60"/>
    <w:rsid w:val="001548B8"/>
    <w:rsid w:val="001559CF"/>
    <w:rsid w:val="00156AA4"/>
    <w:rsid w:val="001578E7"/>
    <w:rsid w:val="00164704"/>
    <w:rsid w:val="001729C4"/>
    <w:rsid w:val="00174FA7"/>
    <w:rsid w:val="001824FA"/>
    <w:rsid w:val="0018456D"/>
    <w:rsid w:val="00184DD2"/>
    <w:rsid w:val="001917E3"/>
    <w:rsid w:val="00192F7B"/>
    <w:rsid w:val="00195135"/>
    <w:rsid w:val="001967EE"/>
    <w:rsid w:val="0019747A"/>
    <w:rsid w:val="001975C4"/>
    <w:rsid w:val="001A0A98"/>
    <w:rsid w:val="001A228C"/>
    <w:rsid w:val="001A6333"/>
    <w:rsid w:val="001B7620"/>
    <w:rsid w:val="001B7A43"/>
    <w:rsid w:val="001C0540"/>
    <w:rsid w:val="001C300C"/>
    <w:rsid w:val="001D3AD8"/>
    <w:rsid w:val="001D434E"/>
    <w:rsid w:val="001D479A"/>
    <w:rsid w:val="001E0CF0"/>
    <w:rsid w:val="001E1B8F"/>
    <w:rsid w:val="001E22EF"/>
    <w:rsid w:val="001E2A1A"/>
    <w:rsid w:val="001E4CCA"/>
    <w:rsid w:val="001E71D9"/>
    <w:rsid w:val="001F1208"/>
    <w:rsid w:val="002005AB"/>
    <w:rsid w:val="00203A66"/>
    <w:rsid w:val="00203EA7"/>
    <w:rsid w:val="0020433A"/>
    <w:rsid w:val="00207D93"/>
    <w:rsid w:val="00210B98"/>
    <w:rsid w:val="00211810"/>
    <w:rsid w:val="00211FD3"/>
    <w:rsid w:val="0021531D"/>
    <w:rsid w:val="00215C45"/>
    <w:rsid w:val="00215CC3"/>
    <w:rsid w:val="00216474"/>
    <w:rsid w:val="00216BB4"/>
    <w:rsid w:val="0022050E"/>
    <w:rsid w:val="002211BE"/>
    <w:rsid w:val="00221642"/>
    <w:rsid w:val="002317A1"/>
    <w:rsid w:val="00231A39"/>
    <w:rsid w:val="00232E4A"/>
    <w:rsid w:val="002344CD"/>
    <w:rsid w:val="002360E5"/>
    <w:rsid w:val="00236822"/>
    <w:rsid w:val="002377DF"/>
    <w:rsid w:val="002417BA"/>
    <w:rsid w:val="00241ABF"/>
    <w:rsid w:val="00243E33"/>
    <w:rsid w:val="00244A23"/>
    <w:rsid w:val="00245920"/>
    <w:rsid w:val="002460EC"/>
    <w:rsid w:val="00251546"/>
    <w:rsid w:val="00254FAC"/>
    <w:rsid w:val="002611BA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76A3B"/>
    <w:rsid w:val="00283F35"/>
    <w:rsid w:val="0028548C"/>
    <w:rsid w:val="0028677E"/>
    <w:rsid w:val="00287FC8"/>
    <w:rsid w:val="00292513"/>
    <w:rsid w:val="00292975"/>
    <w:rsid w:val="002942BB"/>
    <w:rsid w:val="00294B51"/>
    <w:rsid w:val="002A26D4"/>
    <w:rsid w:val="002A59A2"/>
    <w:rsid w:val="002B1507"/>
    <w:rsid w:val="002B207C"/>
    <w:rsid w:val="002C1DB7"/>
    <w:rsid w:val="002C29DF"/>
    <w:rsid w:val="002C5E15"/>
    <w:rsid w:val="002C62F0"/>
    <w:rsid w:val="002D00BC"/>
    <w:rsid w:val="002D743D"/>
    <w:rsid w:val="002D7F50"/>
    <w:rsid w:val="002E0884"/>
    <w:rsid w:val="002E3D18"/>
    <w:rsid w:val="002F39DC"/>
    <w:rsid w:val="002F4C03"/>
    <w:rsid w:val="0030093D"/>
    <w:rsid w:val="00303090"/>
    <w:rsid w:val="00305481"/>
    <w:rsid w:val="00306498"/>
    <w:rsid w:val="00313FB0"/>
    <w:rsid w:val="003143B0"/>
    <w:rsid w:val="0031574D"/>
    <w:rsid w:val="003170E0"/>
    <w:rsid w:val="00317CB5"/>
    <w:rsid w:val="003246B7"/>
    <w:rsid w:val="003253AE"/>
    <w:rsid w:val="0032684C"/>
    <w:rsid w:val="00330CE2"/>
    <w:rsid w:val="003311E6"/>
    <w:rsid w:val="00333F5A"/>
    <w:rsid w:val="003371D3"/>
    <w:rsid w:val="00341DDB"/>
    <w:rsid w:val="00341E9A"/>
    <w:rsid w:val="00342B73"/>
    <w:rsid w:val="003451D1"/>
    <w:rsid w:val="003524FB"/>
    <w:rsid w:val="00354C94"/>
    <w:rsid w:val="0036029B"/>
    <w:rsid w:val="00362F4C"/>
    <w:rsid w:val="0036694A"/>
    <w:rsid w:val="00370701"/>
    <w:rsid w:val="00374DA6"/>
    <w:rsid w:val="003769AB"/>
    <w:rsid w:val="00377A20"/>
    <w:rsid w:val="00385C8E"/>
    <w:rsid w:val="003865CA"/>
    <w:rsid w:val="00387A1D"/>
    <w:rsid w:val="00387D0E"/>
    <w:rsid w:val="00390E36"/>
    <w:rsid w:val="00391064"/>
    <w:rsid w:val="00392AA9"/>
    <w:rsid w:val="003952E8"/>
    <w:rsid w:val="003A263E"/>
    <w:rsid w:val="003A271C"/>
    <w:rsid w:val="003A796B"/>
    <w:rsid w:val="003B448E"/>
    <w:rsid w:val="003C029F"/>
    <w:rsid w:val="003C4AC5"/>
    <w:rsid w:val="003D569F"/>
    <w:rsid w:val="003E1016"/>
    <w:rsid w:val="003E295D"/>
    <w:rsid w:val="003E3DA7"/>
    <w:rsid w:val="003E5E2E"/>
    <w:rsid w:val="003E6507"/>
    <w:rsid w:val="003F0A44"/>
    <w:rsid w:val="003F2161"/>
    <w:rsid w:val="003F5B58"/>
    <w:rsid w:val="003F62A2"/>
    <w:rsid w:val="00401C9A"/>
    <w:rsid w:val="00402569"/>
    <w:rsid w:val="004106A8"/>
    <w:rsid w:val="00410BBB"/>
    <w:rsid w:val="00411A99"/>
    <w:rsid w:val="0041208F"/>
    <w:rsid w:val="00412842"/>
    <w:rsid w:val="00412D99"/>
    <w:rsid w:val="00414755"/>
    <w:rsid w:val="00426C84"/>
    <w:rsid w:val="00426C99"/>
    <w:rsid w:val="00430183"/>
    <w:rsid w:val="00431A03"/>
    <w:rsid w:val="00432095"/>
    <w:rsid w:val="00433060"/>
    <w:rsid w:val="0043479B"/>
    <w:rsid w:val="00436EF1"/>
    <w:rsid w:val="004404B9"/>
    <w:rsid w:val="0044101E"/>
    <w:rsid w:val="00447566"/>
    <w:rsid w:val="00447857"/>
    <w:rsid w:val="0045425E"/>
    <w:rsid w:val="00456330"/>
    <w:rsid w:val="00461C82"/>
    <w:rsid w:val="00462C29"/>
    <w:rsid w:val="00462C82"/>
    <w:rsid w:val="00462E3E"/>
    <w:rsid w:val="00464E0B"/>
    <w:rsid w:val="004658B5"/>
    <w:rsid w:val="00466588"/>
    <w:rsid w:val="00470EA9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1CAD"/>
    <w:rsid w:val="004A1FBE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946"/>
    <w:rsid w:val="004D2E3A"/>
    <w:rsid w:val="004D4173"/>
    <w:rsid w:val="004D665A"/>
    <w:rsid w:val="004E00DC"/>
    <w:rsid w:val="004E1AF1"/>
    <w:rsid w:val="004E2858"/>
    <w:rsid w:val="004E3FE0"/>
    <w:rsid w:val="004E61FC"/>
    <w:rsid w:val="004E7120"/>
    <w:rsid w:val="004E7EEA"/>
    <w:rsid w:val="005002D2"/>
    <w:rsid w:val="005014F9"/>
    <w:rsid w:val="00502778"/>
    <w:rsid w:val="005105F4"/>
    <w:rsid w:val="005113C5"/>
    <w:rsid w:val="00511AAD"/>
    <w:rsid w:val="00517D57"/>
    <w:rsid w:val="00520B13"/>
    <w:rsid w:val="00523A56"/>
    <w:rsid w:val="00523AF2"/>
    <w:rsid w:val="00525AD7"/>
    <w:rsid w:val="00535B0C"/>
    <w:rsid w:val="005409CA"/>
    <w:rsid w:val="00541D73"/>
    <w:rsid w:val="00545076"/>
    <w:rsid w:val="005452D3"/>
    <w:rsid w:val="005509CB"/>
    <w:rsid w:val="005514B8"/>
    <w:rsid w:val="005525B9"/>
    <w:rsid w:val="00555789"/>
    <w:rsid w:val="00556EF9"/>
    <w:rsid w:val="005579F1"/>
    <w:rsid w:val="005617D8"/>
    <w:rsid w:val="00562DB0"/>
    <w:rsid w:val="00564C4D"/>
    <w:rsid w:val="00565B3A"/>
    <w:rsid w:val="00566BF0"/>
    <w:rsid w:val="00566DAA"/>
    <w:rsid w:val="00570B83"/>
    <w:rsid w:val="005734BC"/>
    <w:rsid w:val="00576B42"/>
    <w:rsid w:val="00577CF9"/>
    <w:rsid w:val="00580905"/>
    <w:rsid w:val="0059133E"/>
    <w:rsid w:val="0059346C"/>
    <w:rsid w:val="00593793"/>
    <w:rsid w:val="0059666E"/>
    <w:rsid w:val="005A263A"/>
    <w:rsid w:val="005A74F2"/>
    <w:rsid w:val="005B2167"/>
    <w:rsid w:val="005B5FA0"/>
    <w:rsid w:val="005C6348"/>
    <w:rsid w:val="005C67B7"/>
    <w:rsid w:val="005C6AEA"/>
    <w:rsid w:val="005C736A"/>
    <w:rsid w:val="005D1F32"/>
    <w:rsid w:val="005D59D5"/>
    <w:rsid w:val="005E0C8E"/>
    <w:rsid w:val="005F0651"/>
    <w:rsid w:val="005F251B"/>
    <w:rsid w:val="005F25DA"/>
    <w:rsid w:val="005F3A33"/>
    <w:rsid w:val="005F5DF7"/>
    <w:rsid w:val="005F6D7C"/>
    <w:rsid w:val="006034B0"/>
    <w:rsid w:val="0060713E"/>
    <w:rsid w:val="00610E28"/>
    <w:rsid w:val="006166DB"/>
    <w:rsid w:val="006179A1"/>
    <w:rsid w:val="006230E1"/>
    <w:rsid w:val="00624FD4"/>
    <w:rsid w:val="00626F63"/>
    <w:rsid w:val="00627ADE"/>
    <w:rsid w:val="00631BE7"/>
    <w:rsid w:val="00633107"/>
    <w:rsid w:val="00633867"/>
    <w:rsid w:val="00633ACC"/>
    <w:rsid w:val="00640F1D"/>
    <w:rsid w:val="006415CF"/>
    <w:rsid w:val="0064232D"/>
    <w:rsid w:val="00651CF7"/>
    <w:rsid w:val="00653F76"/>
    <w:rsid w:val="00654813"/>
    <w:rsid w:val="00655BD0"/>
    <w:rsid w:val="0066211D"/>
    <w:rsid w:val="0066711F"/>
    <w:rsid w:val="00667649"/>
    <w:rsid w:val="00670344"/>
    <w:rsid w:val="006723B0"/>
    <w:rsid w:val="006773A2"/>
    <w:rsid w:val="006829AB"/>
    <w:rsid w:val="0068464E"/>
    <w:rsid w:val="00684EE0"/>
    <w:rsid w:val="00696714"/>
    <w:rsid w:val="0069738A"/>
    <w:rsid w:val="006A0BA3"/>
    <w:rsid w:val="006A5BC7"/>
    <w:rsid w:val="006A77A1"/>
    <w:rsid w:val="006B104D"/>
    <w:rsid w:val="006B2222"/>
    <w:rsid w:val="006B367C"/>
    <w:rsid w:val="006B3C3E"/>
    <w:rsid w:val="006B5263"/>
    <w:rsid w:val="006B7330"/>
    <w:rsid w:val="006B7DA1"/>
    <w:rsid w:val="006C4DD7"/>
    <w:rsid w:val="006C6A62"/>
    <w:rsid w:val="006D6877"/>
    <w:rsid w:val="006E2A15"/>
    <w:rsid w:val="006E3E64"/>
    <w:rsid w:val="006E5B2C"/>
    <w:rsid w:val="006E6EA1"/>
    <w:rsid w:val="006E7367"/>
    <w:rsid w:val="006F076C"/>
    <w:rsid w:val="006F2337"/>
    <w:rsid w:val="006F2B47"/>
    <w:rsid w:val="006F4364"/>
    <w:rsid w:val="006F4769"/>
    <w:rsid w:val="006F5D29"/>
    <w:rsid w:val="00700791"/>
    <w:rsid w:val="007049A0"/>
    <w:rsid w:val="00707008"/>
    <w:rsid w:val="00707663"/>
    <w:rsid w:val="0070773C"/>
    <w:rsid w:val="00711912"/>
    <w:rsid w:val="00715C24"/>
    <w:rsid w:val="00721870"/>
    <w:rsid w:val="00724033"/>
    <w:rsid w:val="00724CB6"/>
    <w:rsid w:val="0072558C"/>
    <w:rsid w:val="00726179"/>
    <w:rsid w:val="00726FBA"/>
    <w:rsid w:val="007279B5"/>
    <w:rsid w:val="00730476"/>
    <w:rsid w:val="0073185B"/>
    <w:rsid w:val="007323EF"/>
    <w:rsid w:val="007369A9"/>
    <w:rsid w:val="00737A31"/>
    <w:rsid w:val="007400CA"/>
    <w:rsid w:val="0075025F"/>
    <w:rsid w:val="00750F9F"/>
    <w:rsid w:val="00751798"/>
    <w:rsid w:val="00752D8D"/>
    <w:rsid w:val="007531FE"/>
    <w:rsid w:val="00753274"/>
    <w:rsid w:val="0075633E"/>
    <w:rsid w:val="0076636E"/>
    <w:rsid w:val="00767AB8"/>
    <w:rsid w:val="00767FE9"/>
    <w:rsid w:val="00774B87"/>
    <w:rsid w:val="00775081"/>
    <w:rsid w:val="00780B30"/>
    <w:rsid w:val="007811EA"/>
    <w:rsid w:val="007813DA"/>
    <w:rsid w:val="007817A0"/>
    <w:rsid w:val="00783B93"/>
    <w:rsid w:val="0078610E"/>
    <w:rsid w:val="007873A1"/>
    <w:rsid w:val="00787573"/>
    <w:rsid w:val="00787D01"/>
    <w:rsid w:val="00791C79"/>
    <w:rsid w:val="00793857"/>
    <w:rsid w:val="00794CEE"/>
    <w:rsid w:val="007A1F86"/>
    <w:rsid w:val="007A366C"/>
    <w:rsid w:val="007A37B0"/>
    <w:rsid w:val="007A3C63"/>
    <w:rsid w:val="007A408E"/>
    <w:rsid w:val="007A4D76"/>
    <w:rsid w:val="007A4F9B"/>
    <w:rsid w:val="007A511B"/>
    <w:rsid w:val="007B421E"/>
    <w:rsid w:val="007B4473"/>
    <w:rsid w:val="007B5170"/>
    <w:rsid w:val="007B73F1"/>
    <w:rsid w:val="007C15D4"/>
    <w:rsid w:val="007C64F7"/>
    <w:rsid w:val="007D15F5"/>
    <w:rsid w:val="007D1D5B"/>
    <w:rsid w:val="007D2656"/>
    <w:rsid w:val="007D268E"/>
    <w:rsid w:val="007D38F1"/>
    <w:rsid w:val="007D5099"/>
    <w:rsid w:val="007E1AFE"/>
    <w:rsid w:val="007E3E4C"/>
    <w:rsid w:val="007E6BE5"/>
    <w:rsid w:val="007E7257"/>
    <w:rsid w:val="007E7EA8"/>
    <w:rsid w:val="007F4307"/>
    <w:rsid w:val="007F5AD0"/>
    <w:rsid w:val="008004D3"/>
    <w:rsid w:val="00801819"/>
    <w:rsid w:val="00801889"/>
    <w:rsid w:val="00802D39"/>
    <w:rsid w:val="00803A2B"/>
    <w:rsid w:val="00810296"/>
    <w:rsid w:val="00811E45"/>
    <w:rsid w:val="00822DF0"/>
    <w:rsid w:val="00831EBC"/>
    <w:rsid w:val="008346CC"/>
    <w:rsid w:val="008365D7"/>
    <w:rsid w:val="00841868"/>
    <w:rsid w:val="00845259"/>
    <w:rsid w:val="0085324D"/>
    <w:rsid w:val="00853302"/>
    <w:rsid w:val="008549D5"/>
    <w:rsid w:val="00854B07"/>
    <w:rsid w:val="00854D57"/>
    <w:rsid w:val="00854E6A"/>
    <w:rsid w:val="00855E36"/>
    <w:rsid w:val="00856C13"/>
    <w:rsid w:val="00856F57"/>
    <w:rsid w:val="0085774D"/>
    <w:rsid w:val="00863F13"/>
    <w:rsid w:val="008661CC"/>
    <w:rsid w:val="00870AC0"/>
    <w:rsid w:val="00871B13"/>
    <w:rsid w:val="008723D8"/>
    <w:rsid w:val="00873A20"/>
    <w:rsid w:val="008776DD"/>
    <w:rsid w:val="00877F33"/>
    <w:rsid w:val="008804A8"/>
    <w:rsid w:val="008805F1"/>
    <w:rsid w:val="008820BE"/>
    <w:rsid w:val="00882842"/>
    <w:rsid w:val="00883169"/>
    <w:rsid w:val="00887A28"/>
    <w:rsid w:val="008922C8"/>
    <w:rsid w:val="008936B5"/>
    <w:rsid w:val="00896425"/>
    <w:rsid w:val="008B05A1"/>
    <w:rsid w:val="008B0956"/>
    <w:rsid w:val="008B23D4"/>
    <w:rsid w:val="008B273F"/>
    <w:rsid w:val="008B2F98"/>
    <w:rsid w:val="008B7498"/>
    <w:rsid w:val="008C21CC"/>
    <w:rsid w:val="008C26E9"/>
    <w:rsid w:val="008C2EED"/>
    <w:rsid w:val="008C334F"/>
    <w:rsid w:val="008C4324"/>
    <w:rsid w:val="008C4E40"/>
    <w:rsid w:val="008C54BA"/>
    <w:rsid w:val="008C7448"/>
    <w:rsid w:val="008C7F0E"/>
    <w:rsid w:val="008D046B"/>
    <w:rsid w:val="008D1995"/>
    <w:rsid w:val="008D29BA"/>
    <w:rsid w:val="008D48C6"/>
    <w:rsid w:val="008D4EA1"/>
    <w:rsid w:val="008D531D"/>
    <w:rsid w:val="008E11C4"/>
    <w:rsid w:val="008E1F64"/>
    <w:rsid w:val="008E3D5C"/>
    <w:rsid w:val="008E46DD"/>
    <w:rsid w:val="008E5E23"/>
    <w:rsid w:val="008E680C"/>
    <w:rsid w:val="008E7E15"/>
    <w:rsid w:val="008F27A7"/>
    <w:rsid w:val="008F69DA"/>
    <w:rsid w:val="00901337"/>
    <w:rsid w:val="00901ADB"/>
    <w:rsid w:val="00907B3E"/>
    <w:rsid w:val="009103D6"/>
    <w:rsid w:val="00911D5B"/>
    <w:rsid w:val="00913C7C"/>
    <w:rsid w:val="009306D3"/>
    <w:rsid w:val="00930BCC"/>
    <w:rsid w:val="009314C9"/>
    <w:rsid w:val="0093159D"/>
    <w:rsid w:val="009353F8"/>
    <w:rsid w:val="00937DCB"/>
    <w:rsid w:val="009403EA"/>
    <w:rsid w:val="0094233F"/>
    <w:rsid w:val="00952793"/>
    <w:rsid w:val="00953ECD"/>
    <w:rsid w:val="00954C4A"/>
    <w:rsid w:val="00957F85"/>
    <w:rsid w:val="009624CC"/>
    <w:rsid w:val="00966515"/>
    <w:rsid w:val="009711DC"/>
    <w:rsid w:val="00973C93"/>
    <w:rsid w:val="009749E5"/>
    <w:rsid w:val="00984D01"/>
    <w:rsid w:val="00985FAA"/>
    <w:rsid w:val="00994722"/>
    <w:rsid w:val="00994CAD"/>
    <w:rsid w:val="00995E17"/>
    <w:rsid w:val="00996049"/>
    <w:rsid w:val="00996F11"/>
    <w:rsid w:val="00997A34"/>
    <w:rsid w:val="009A3346"/>
    <w:rsid w:val="009B2261"/>
    <w:rsid w:val="009B23E7"/>
    <w:rsid w:val="009B3923"/>
    <w:rsid w:val="009B5A40"/>
    <w:rsid w:val="009C5A1E"/>
    <w:rsid w:val="009D11E7"/>
    <w:rsid w:val="009D242C"/>
    <w:rsid w:val="009D3A5D"/>
    <w:rsid w:val="009D530B"/>
    <w:rsid w:val="009D53AB"/>
    <w:rsid w:val="009E0077"/>
    <w:rsid w:val="009E33BE"/>
    <w:rsid w:val="009E427E"/>
    <w:rsid w:val="009E5AC9"/>
    <w:rsid w:val="009E5BC0"/>
    <w:rsid w:val="009E6D3C"/>
    <w:rsid w:val="009F2507"/>
    <w:rsid w:val="00A006E1"/>
    <w:rsid w:val="00A00771"/>
    <w:rsid w:val="00A012F2"/>
    <w:rsid w:val="00A01EB7"/>
    <w:rsid w:val="00A037E6"/>
    <w:rsid w:val="00A04647"/>
    <w:rsid w:val="00A048AC"/>
    <w:rsid w:val="00A05397"/>
    <w:rsid w:val="00A05DB3"/>
    <w:rsid w:val="00A136BE"/>
    <w:rsid w:val="00A13AF3"/>
    <w:rsid w:val="00A16DFB"/>
    <w:rsid w:val="00A1703B"/>
    <w:rsid w:val="00A2114C"/>
    <w:rsid w:val="00A23781"/>
    <w:rsid w:val="00A24B33"/>
    <w:rsid w:val="00A26D3F"/>
    <w:rsid w:val="00A377BF"/>
    <w:rsid w:val="00A37EC1"/>
    <w:rsid w:val="00A42D8B"/>
    <w:rsid w:val="00A443BA"/>
    <w:rsid w:val="00A44D98"/>
    <w:rsid w:val="00A47470"/>
    <w:rsid w:val="00A50E07"/>
    <w:rsid w:val="00A510C7"/>
    <w:rsid w:val="00A56FF0"/>
    <w:rsid w:val="00A6068B"/>
    <w:rsid w:val="00A64A83"/>
    <w:rsid w:val="00A65867"/>
    <w:rsid w:val="00A65A20"/>
    <w:rsid w:val="00A6608C"/>
    <w:rsid w:val="00A7021B"/>
    <w:rsid w:val="00A702E1"/>
    <w:rsid w:val="00A731F7"/>
    <w:rsid w:val="00A74316"/>
    <w:rsid w:val="00A80CF2"/>
    <w:rsid w:val="00A826F8"/>
    <w:rsid w:val="00A848FF"/>
    <w:rsid w:val="00A84FE1"/>
    <w:rsid w:val="00A90EE7"/>
    <w:rsid w:val="00A915AD"/>
    <w:rsid w:val="00A9269B"/>
    <w:rsid w:val="00A93609"/>
    <w:rsid w:val="00A93D3F"/>
    <w:rsid w:val="00A94398"/>
    <w:rsid w:val="00A94B90"/>
    <w:rsid w:val="00A95027"/>
    <w:rsid w:val="00A966BF"/>
    <w:rsid w:val="00A96DC8"/>
    <w:rsid w:val="00A96F70"/>
    <w:rsid w:val="00AA01FD"/>
    <w:rsid w:val="00AA10EC"/>
    <w:rsid w:val="00AA40BD"/>
    <w:rsid w:val="00AA4B6B"/>
    <w:rsid w:val="00AA5DC3"/>
    <w:rsid w:val="00AA7538"/>
    <w:rsid w:val="00AC3993"/>
    <w:rsid w:val="00AC3F0F"/>
    <w:rsid w:val="00AC5F02"/>
    <w:rsid w:val="00AD06AE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06EF"/>
    <w:rsid w:val="00AF1E5D"/>
    <w:rsid w:val="00AF2F40"/>
    <w:rsid w:val="00AF4B20"/>
    <w:rsid w:val="00AF695B"/>
    <w:rsid w:val="00AF7FBE"/>
    <w:rsid w:val="00B02752"/>
    <w:rsid w:val="00B060ED"/>
    <w:rsid w:val="00B1215F"/>
    <w:rsid w:val="00B12CA8"/>
    <w:rsid w:val="00B15145"/>
    <w:rsid w:val="00B154E6"/>
    <w:rsid w:val="00B173E9"/>
    <w:rsid w:val="00B216A2"/>
    <w:rsid w:val="00B21B7E"/>
    <w:rsid w:val="00B22130"/>
    <w:rsid w:val="00B2222F"/>
    <w:rsid w:val="00B2228E"/>
    <w:rsid w:val="00B22B8D"/>
    <w:rsid w:val="00B26A34"/>
    <w:rsid w:val="00B35CB6"/>
    <w:rsid w:val="00B3631C"/>
    <w:rsid w:val="00B4233F"/>
    <w:rsid w:val="00B4302F"/>
    <w:rsid w:val="00B43CFF"/>
    <w:rsid w:val="00B4498B"/>
    <w:rsid w:val="00B466F3"/>
    <w:rsid w:val="00B467C5"/>
    <w:rsid w:val="00B469E2"/>
    <w:rsid w:val="00B46E35"/>
    <w:rsid w:val="00B471F7"/>
    <w:rsid w:val="00B50658"/>
    <w:rsid w:val="00B508BC"/>
    <w:rsid w:val="00B53DD3"/>
    <w:rsid w:val="00B541DE"/>
    <w:rsid w:val="00B54446"/>
    <w:rsid w:val="00B55659"/>
    <w:rsid w:val="00B55F1E"/>
    <w:rsid w:val="00B57F56"/>
    <w:rsid w:val="00B60414"/>
    <w:rsid w:val="00B60BC0"/>
    <w:rsid w:val="00B6400B"/>
    <w:rsid w:val="00B711C4"/>
    <w:rsid w:val="00B734A7"/>
    <w:rsid w:val="00B73C3B"/>
    <w:rsid w:val="00B73FCC"/>
    <w:rsid w:val="00B7483A"/>
    <w:rsid w:val="00B753A2"/>
    <w:rsid w:val="00B81218"/>
    <w:rsid w:val="00B860A9"/>
    <w:rsid w:val="00B87BE7"/>
    <w:rsid w:val="00B92BE8"/>
    <w:rsid w:val="00B93B36"/>
    <w:rsid w:val="00B96E23"/>
    <w:rsid w:val="00BA1C61"/>
    <w:rsid w:val="00BA2747"/>
    <w:rsid w:val="00BA3EAC"/>
    <w:rsid w:val="00BB1D47"/>
    <w:rsid w:val="00BB206C"/>
    <w:rsid w:val="00BC026E"/>
    <w:rsid w:val="00BC13D2"/>
    <w:rsid w:val="00BC146E"/>
    <w:rsid w:val="00BC58F0"/>
    <w:rsid w:val="00BC7CB8"/>
    <w:rsid w:val="00BD35BF"/>
    <w:rsid w:val="00BD53EE"/>
    <w:rsid w:val="00BE0587"/>
    <w:rsid w:val="00BE2448"/>
    <w:rsid w:val="00BE5EE4"/>
    <w:rsid w:val="00BE71CA"/>
    <w:rsid w:val="00BF129C"/>
    <w:rsid w:val="00BF1773"/>
    <w:rsid w:val="00BF564D"/>
    <w:rsid w:val="00BF587C"/>
    <w:rsid w:val="00BF5CBE"/>
    <w:rsid w:val="00BF630C"/>
    <w:rsid w:val="00BF7ED0"/>
    <w:rsid w:val="00C00806"/>
    <w:rsid w:val="00C00A47"/>
    <w:rsid w:val="00C028D8"/>
    <w:rsid w:val="00C03250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4338"/>
    <w:rsid w:val="00C451F4"/>
    <w:rsid w:val="00C453A8"/>
    <w:rsid w:val="00C52046"/>
    <w:rsid w:val="00C54919"/>
    <w:rsid w:val="00C60A96"/>
    <w:rsid w:val="00C6171F"/>
    <w:rsid w:val="00C62751"/>
    <w:rsid w:val="00C6570A"/>
    <w:rsid w:val="00C65D8A"/>
    <w:rsid w:val="00C72CEB"/>
    <w:rsid w:val="00C72D42"/>
    <w:rsid w:val="00C73A1F"/>
    <w:rsid w:val="00C7646B"/>
    <w:rsid w:val="00C81017"/>
    <w:rsid w:val="00C84AA2"/>
    <w:rsid w:val="00C867C5"/>
    <w:rsid w:val="00C9002F"/>
    <w:rsid w:val="00C937AD"/>
    <w:rsid w:val="00C95225"/>
    <w:rsid w:val="00C97097"/>
    <w:rsid w:val="00C979D2"/>
    <w:rsid w:val="00CA2386"/>
    <w:rsid w:val="00CA4167"/>
    <w:rsid w:val="00CA555F"/>
    <w:rsid w:val="00CB0310"/>
    <w:rsid w:val="00CB06F5"/>
    <w:rsid w:val="00CB18DF"/>
    <w:rsid w:val="00CB31C2"/>
    <w:rsid w:val="00CB526D"/>
    <w:rsid w:val="00CB587B"/>
    <w:rsid w:val="00CB6CB9"/>
    <w:rsid w:val="00CC1501"/>
    <w:rsid w:val="00CC28DB"/>
    <w:rsid w:val="00CC441F"/>
    <w:rsid w:val="00CC6725"/>
    <w:rsid w:val="00CC680B"/>
    <w:rsid w:val="00CC7137"/>
    <w:rsid w:val="00CD03E3"/>
    <w:rsid w:val="00CD0D49"/>
    <w:rsid w:val="00CD1EF2"/>
    <w:rsid w:val="00CD22BF"/>
    <w:rsid w:val="00CD52FE"/>
    <w:rsid w:val="00CD5797"/>
    <w:rsid w:val="00CE04B7"/>
    <w:rsid w:val="00CE2671"/>
    <w:rsid w:val="00CE706C"/>
    <w:rsid w:val="00CF0787"/>
    <w:rsid w:val="00CF4AFF"/>
    <w:rsid w:val="00CF7F42"/>
    <w:rsid w:val="00D00362"/>
    <w:rsid w:val="00D009D4"/>
    <w:rsid w:val="00D01AB4"/>
    <w:rsid w:val="00D04CED"/>
    <w:rsid w:val="00D069C5"/>
    <w:rsid w:val="00D12295"/>
    <w:rsid w:val="00D13939"/>
    <w:rsid w:val="00D17031"/>
    <w:rsid w:val="00D1722E"/>
    <w:rsid w:val="00D17367"/>
    <w:rsid w:val="00D17D78"/>
    <w:rsid w:val="00D2275C"/>
    <w:rsid w:val="00D256A2"/>
    <w:rsid w:val="00D2630D"/>
    <w:rsid w:val="00D339D6"/>
    <w:rsid w:val="00D3427E"/>
    <w:rsid w:val="00D343F2"/>
    <w:rsid w:val="00D34D63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3B29"/>
    <w:rsid w:val="00D64D8E"/>
    <w:rsid w:val="00D65728"/>
    <w:rsid w:val="00D679C4"/>
    <w:rsid w:val="00D71F41"/>
    <w:rsid w:val="00D74EF4"/>
    <w:rsid w:val="00D76780"/>
    <w:rsid w:val="00D7758A"/>
    <w:rsid w:val="00D81E96"/>
    <w:rsid w:val="00D8424E"/>
    <w:rsid w:val="00D95274"/>
    <w:rsid w:val="00D9706E"/>
    <w:rsid w:val="00D97250"/>
    <w:rsid w:val="00DA16E0"/>
    <w:rsid w:val="00DA4B84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E046E"/>
    <w:rsid w:val="00DF1E21"/>
    <w:rsid w:val="00DF6598"/>
    <w:rsid w:val="00DF7F22"/>
    <w:rsid w:val="00E00E05"/>
    <w:rsid w:val="00E00FB5"/>
    <w:rsid w:val="00E04D91"/>
    <w:rsid w:val="00E0749F"/>
    <w:rsid w:val="00E10E7F"/>
    <w:rsid w:val="00E116FE"/>
    <w:rsid w:val="00E15216"/>
    <w:rsid w:val="00E165C1"/>
    <w:rsid w:val="00E17379"/>
    <w:rsid w:val="00E201D1"/>
    <w:rsid w:val="00E20B2D"/>
    <w:rsid w:val="00E30475"/>
    <w:rsid w:val="00E31FA9"/>
    <w:rsid w:val="00E45F2D"/>
    <w:rsid w:val="00E51859"/>
    <w:rsid w:val="00E51875"/>
    <w:rsid w:val="00E54B25"/>
    <w:rsid w:val="00E55E36"/>
    <w:rsid w:val="00E56C02"/>
    <w:rsid w:val="00E57114"/>
    <w:rsid w:val="00E60A01"/>
    <w:rsid w:val="00E61473"/>
    <w:rsid w:val="00E62C79"/>
    <w:rsid w:val="00E633ED"/>
    <w:rsid w:val="00E6379F"/>
    <w:rsid w:val="00E63B79"/>
    <w:rsid w:val="00E63EF3"/>
    <w:rsid w:val="00E64538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66D"/>
    <w:rsid w:val="00E87A65"/>
    <w:rsid w:val="00E96BA4"/>
    <w:rsid w:val="00E974D2"/>
    <w:rsid w:val="00E9760F"/>
    <w:rsid w:val="00EA01DF"/>
    <w:rsid w:val="00EA05F8"/>
    <w:rsid w:val="00EA4B41"/>
    <w:rsid w:val="00EA75B1"/>
    <w:rsid w:val="00EB03A3"/>
    <w:rsid w:val="00EB0822"/>
    <w:rsid w:val="00EB0A55"/>
    <w:rsid w:val="00EB42DB"/>
    <w:rsid w:val="00EB6DA3"/>
    <w:rsid w:val="00EC4B3F"/>
    <w:rsid w:val="00EC74F4"/>
    <w:rsid w:val="00EC7D38"/>
    <w:rsid w:val="00ED0819"/>
    <w:rsid w:val="00ED1B3F"/>
    <w:rsid w:val="00ED33B6"/>
    <w:rsid w:val="00ED3594"/>
    <w:rsid w:val="00ED4C5C"/>
    <w:rsid w:val="00ED4EB8"/>
    <w:rsid w:val="00ED5796"/>
    <w:rsid w:val="00ED75B2"/>
    <w:rsid w:val="00EE2C25"/>
    <w:rsid w:val="00EE44BC"/>
    <w:rsid w:val="00EF1221"/>
    <w:rsid w:val="00EF3757"/>
    <w:rsid w:val="00EF582F"/>
    <w:rsid w:val="00EF5D02"/>
    <w:rsid w:val="00EF7444"/>
    <w:rsid w:val="00EF778E"/>
    <w:rsid w:val="00F00913"/>
    <w:rsid w:val="00F07007"/>
    <w:rsid w:val="00F11E49"/>
    <w:rsid w:val="00F11EA3"/>
    <w:rsid w:val="00F2025A"/>
    <w:rsid w:val="00F2090D"/>
    <w:rsid w:val="00F20AA9"/>
    <w:rsid w:val="00F21FA6"/>
    <w:rsid w:val="00F259AC"/>
    <w:rsid w:val="00F26435"/>
    <w:rsid w:val="00F26A8C"/>
    <w:rsid w:val="00F305A4"/>
    <w:rsid w:val="00F30E7E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21EC"/>
    <w:rsid w:val="00F6390B"/>
    <w:rsid w:val="00F653C7"/>
    <w:rsid w:val="00F655CB"/>
    <w:rsid w:val="00F65F54"/>
    <w:rsid w:val="00F67D33"/>
    <w:rsid w:val="00F71AE6"/>
    <w:rsid w:val="00F72ACE"/>
    <w:rsid w:val="00F74AEC"/>
    <w:rsid w:val="00F76A1D"/>
    <w:rsid w:val="00F77A4E"/>
    <w:rsid w:val="00F802B0"/>
    <w:rsid w:val="00F81B31"/>
    <w:rsid w:val="00F82692"/>
    <w:rsid w:val="00F83E83"/>
    <w:rsid w:val="00F84105"/>
    <w:rsid w:val="00F8784A"/>
    <w:rsid w:val="00F936B9"/>
    <w:rsid w:val="00F94EAF"/>
    <w:rsid w:val="00F95B59"/>
    <w:rsid w:val="00F96F20"/>
    <w:rsid w:val="00FA0E78"/>
    <w:rsid w:val="00FA0FED"/>
    <w:rsid w:val="00FA1B5F"/>
    <w:rsid w:val="00FA223E"/>
    <w:rsid w:val="00FA4F93"/>
    <w:rsid w:val="00FA7821"/>
    <w:rsid w:val="00FB0892"/>
    <w:rsid w:val="00FB107E"/>
    <w:rsid w:val="00FB3D1D"/>
    <w:rsid w:val="00FB3E97"/>
    <w:rsid w:val="00FB4040"/>
    <w:rsid w:val="00FB4A7D"/>
    <w:rsid w:val="00FB4C21"/>
    <w:rsid w:val="00FB56EC"/>
    <w:rsid w:val="00FC026D"/>
    <w:rsid w:val="00FC17B5"/>
    <w:rsid w:val="00FC1DE5"/>
    <w:rsid w:val="00FC297E"/>
    <w:rsid w:val="00FD0E8A"/>
    <w:rsid w:val="00FD3B4F"/>
    <w:rsid w:val="00FD619B"/>
    <w:rsid w:val="00FD7CAD"/>
    <w:rsid w:val="00FE3517"/>
    <w:rsid w:val="00FE3878"/>
    <w:rsid w:val="00FE456B"/>
    <w:rsid w:val="00FF2F0A"/>
    <w:rsid w:val="00FF4249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3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07663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76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7663"/>
    <w:pPr>
      <w:ind w:left="720"/>
      <w:contextualSpacing/>
    </w:pPr>
  </w:style>
  <w:style w:type="paragraph" w:customStyle="1" w:styleId="ConsPlusNonformat">
    <w:name w:val="ConsPlusNonformat"/>
    <w:rsid w:val="0070766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83E8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F83E83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semiHidden/>
    <w:unhideWhenUsed/>
    <w:rsid w:val="00F83E83"/>
    <w:rPr>
      <w:rFonts w:ascii="Times New Roman" w:hAnsi="Times New Roman" w:cs="Times New Roman" w:hint="default"/>
      <w:color w:val="0000FF"/>
      <w:u w:val="single"/>
    </w:rPr>
  </w:style>
  <w:style w:type="paragraph" w:customStyle="1" w:styleId="a7">
    <w:name w:val="Содержимое таблицы"/>
    <w:basedOn w:val="a"/>
    <w:rsid w:val="00F83E83"/>
    <w:pPr>
      <w:suppressLineNumbers/>
      <w:suppressAutoHyphens/>
      <w:spacing w:line="276" w:lineRule="auto"/>
      <w:ind w:firstLine="0"/>
      <w:jc w:val="left"/>
    </w:pPr>
    <w:rPr>
      <w:rFonts w:ascii="Calibri" w:eastAsia="Lucida Sans Unicode" w:hAnsi="Calibri"/>
      <w:kern w:val="2"/>
      <w:sz w:val="22"/>
      <w:lang w:eastAsia="ar-SA"/>
    </w:rPr>
  </w:style>
  <w:style w:type="paragraph" w:styleId="a8">
    <w:name w:val="header"/>
    <w:basedOn w:val="a"/>
    <w:link w:val="a9"/>
    <w:uiPriority w:val="99"/>
    <w:unhideWhenUsed/>
    <w:rsid w:val="00027E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7EAF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027E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7EAF"/>
    <w:rPr>
      <w:rFonts w:ascii="Times New Roman" w:eastAsia="Times New Roman" w:hAnsi="Times New Roman" w:cs="Times New Roman"/>
      <w:sz w:val="28"/>
    </w:rPr>
  </w:style>
  <w:style w:type="table" w:styleId="ac">
    <w:name w:val="Table Grid"/>
    <w:basedOn w:val="a1"/>
    <w:uiPriority w:val="59"/>
    <w:rsid w:val="00DE0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3A3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52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2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13FBE-98F0-4CA5-8DC4-F196234D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Gorbacheva_IA</dc:creator>
  <cp:lastModifiedBy>Hrusheva_IA</cp:lastModifiedBy>
  <cp:revision>194</cp:revision>
  <cp:lastPrinted>2022-01-14T11:41:00Z</cp:lastPrinted>
  <dcterms:created xsi:type="dcterms:W3CDTF">2017-11-13T07:21:00Z</dcterms:created>
  <dcterms:modified xsi:type="dcterms:W3CDTF">2022-06-16T11:32:00Z</dcterms:modified>
</cp:coreProperties>
</file>