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314"/>
        <w:gridCol w:w="4472"/>
      </w:tblGrid>
      <w:tr w:rsidR="00D41346" w:rsidRPr="005E6E93" w:rsidTr="0054763A">
        <w:trPr>
          <w:trHeight w:val="1420"/>
        </w:trPr>
        <w:tc>
          <w:tcPr>
            <w:tcW w:w="10314" w:type="dxa"/>
          </w:tcPr>
          <w:p w:rsidR="00D41346" w:rsidRPr="005E6E93" w:rsidRDefault="00D41346" w:rsidP="00002EA0">
            <w:pPr>
              <w:ind w:right="-456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472" w:type="dxa"/>
          </w:tcPr>
          <w:p w:rsidR="00D41346" w:rsidRPr="005E6E93" w:rsidRDefault="00D41346" w:rsidP="00002EA0">
            <w:pPr>
              <w:ind w:firstLine="0"/>
              <w:jc w:val="left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Приложение № 2                                                                                                                        к областной государственной программе                                                                                                       «</w:t>
            </w:r>
            <w:r w:rsidR="00390EE1" w:rsidRPr="005E6E93">
              <w:rPr>
                <w:sz w:val="22"/>
                <w:szCs w:val="22"/>
              </w:rPr>
              <w:t>Обеспечение безопасности дорожного движения на территории Смоленской области»</w:t>
            </w:r>
            <w:r w:rsidR="00D366E5" w:rsidRPr="005E6E93">
              <w:rPr>
                <w:sz w:val="22"/>
                <w:szCs w:val="22"/>
              </w:rPr>
              <w:t xml:space="preserve"> на 2015 – 2017</w:t>
            </w:r>
            <w:r w:rsidR="00390EE1" w:rsidRPr="005E6E93">
              <w:rPr>
                <w:sz w:val="22"/>
                <w:szCs w:val="22"/>
              </w:rPr>
              <w:t xml:space="preserve"> годы</w:t>
            </w:r>
          </w:p>
        </w:tc>
      </w:tr>
    </w:tbl>
    <w:p w:rsidR="00D41346" w:rsidRPr="005E6E93" w:rsidRDefault="00D41346" w:rsidP="00002EA0">
      <w:pPr>
        <w:jc w:val="right"/>
        <w:rPr>
          <w:sz w:val="22"/>
          <w:szCs w:val="22"/>
          <w:highlight w:val="green"/>
        </w:rPr>
      </w:pPr>
    </w:p>
    <w:p w:rsidR="00C56B64" w:rsidRPr="005E6E93" w:rsidRDefault="00D41346" w:rsidP="00002EA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E6E93">
        <w:rPr>
          <w:b/>
          <w:bCs/>
          <w:sz w:val="22"/>
          <w:szCs w:val="22"/>
        </w:rPr>
        <w:t>П</w:t>
      </w:r>
      <w:r w:rsidR="00C56B64" w:rsidRPr="005E6E93">
        <w:rPr>
          <w:b/>
          <w:bCs/>
          <w:sz w:val="22"/>
          <w:szCs w:val="22"/>
        </w:rPr>
        <w:t>ЛАН</w:t>
      </w:r>
    </w:p>
    <w:p w:rsidR="00D41346" w:rsidRPr="005E6E93" w:rsidRDefault="00D41346" w:rsidP="00002EA0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E6E93">
        <w:rPr>
          <w:b/>
          <w:bCs/>
          <w:sz w:val="22"/>
          <w:szCs w:val="22"/>
        </w:rPr>
        <w:t xml:space="preserve">реализации областной государственной программы </w:t>
      </w:r>
    </w:p>
    <w:p w:rsidR="00D41346" w:rsidRPr="005E6E93" w:rsidRDefault="00D41346" w:rsidP="00002EA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E6E93">
        <w:rPr>
          <w:b/>
          <w:sz w:val="22"/>
          <w:szCs w:val="22"/>
        </w:rPr>
        <w:t xml:space="preserve"> «</w:t>
      </w:r>
      <w:r w:rsidR="00390EE1" w:rsidRPr="005E6E93">
        <w:rPr>
          <w:b/>
          <w:sz w:val="22"/>
          <w:szCs w:val="22"/>
        </w:rPr>
        <w:t>Обеспечение безопасности дорожного движения на территории Смоленской области» на</w:t>
      </w:r>
      <w:r w:rsidR="00D366E5" w:rsidRPr="005E6E93">
        <w:rPr>
          <w:b/>
          <w:sz w:val="22"/>
          <w:szCs w:val="22"/>
        </w:rPr>
        <w:t xml:space="preserve"> 2015 – 2017</w:t>
      </w:r>
      <w:r w:rsidR="00390EE1" w:rsidRPr="005E6E93">
        <w:rPr>
          <w:b/>
          <w:sz w:val="22"/>
          <w:szCs w:val="22"/>
        </w:rPr>
        <w:t xml:space="preserve"> годы</w:t>
      </w:r>
    </w:p>
    <w:p w:rsidR="00002EA0" w:rsidRPr="005E6E93" w:rsidRDefault="00002EA0" w:rsidP="004A020A">
      <w:pPr>
        <w:ind w:firstLine="0"/>
        <w:jc w:val="center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551"/>
        <w:gridCol w:w="1985"/>
        <w:gridCol w:w="1842"/>
        <w:gridCol w:w="1276"/>
        <w:gridCol w:w="1134"/>
        <w:gridCol w:w="1134"/>
        <w:gridCol w:w="1134"/>
        <w:gridCol w:w="1418"/>
        <w:gridCol w:w="1275"/>
        <w:gridCol w:w="1331"/>
      </w:tblGrid>
      <w:tr w:rsidR="00002EA0" w:rsidRPr="005E6E93" w:rsidTr="002804F2">
        <w:tc>
          <w:tcPr>
            <w:tcW w:w="534" w:type="dxa"/>
            <w:vMerge w:val="restart"/>
            <w:vAlign w:val="center"/>
          </w:tcPr>
          <w:p w:rsidR="00002EA0" w:rsidRPr="005E6E93" w:rsidRDefault="00002EA0" w:rsidP="00002EA0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vMerge w:val="restart"/>
            <w:vAlign w:val="center"/>
          </w:tcPr>
          <w:p w:rsidR="00002EA0" w:rsidRPr="005E6E93" w:rsidRDefault="00002EA0" w:rsidP="00002EA0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vMerge w:val="restart"/>
            <w:vAlign w:val="center"/>
          </w:tcPr>
          <w:p w:rsidR="00002EA0" w:rsidRPr="005E6E93" w:rsidRDefault="00002EA0" w:rsidP="00002EA0">
            <w:pPr>
              <w:pStyle w:val="ConsPlusCell"/>
              <w:ind w:right="-76"/>
              <w:jc w:val="center"/>
            </w:pPr>
            <w:r w:rsidRPr="005E6E93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  <w:tc>
          <w:tcPr>
            <w:tcW w:w="1842" w:type="dxa"/>
            <w:vMerge w:val="restart"/>
            <w:vAlign w:val="center"/>
          </w:tcPr>
          <w:p w:rsidR="00002EA0" w:rsidRPr="005E6E93" w:rsidRDefault="00002EA0" w:rsidP="00FD7F92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Источник финан</w:t>
            </w:r>
            <w:r w:rsidR="00FD7F92" w:rsidRPr="005E6E93">
              <w:rPr>
                <w:sz w:val="22"/>
                <w:szCs w:val="22"/>
              </w:rPr>
              <w:t>сового   обеспечения (расшиф</w:t>
            </w:r>
            <w:r w:rsidRPr="005E6E93">
              <w:rPr>
                <w:sz w:val="22"/>
                <w:szCs w:val="22"/>
              </w:rPr>
              <w:t>ровать)</w:t>
            </w:r>
          </w:p>
        </w:tc>
        <w:tc>
          <w:tcPr>
            <w:tcW w:w="4678" w:type="dxa"/>
            <w:gridSpan w:val="4"/>
            <w:vAlign w:val="center"/>
          </w:tcPr>
          <w:p w:rsidR="00630FDB" w:rsidRPr="005E6E93" w:rsidRDefault="00002EA0" w:rsidP="00002EA0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 xml:space="preserve">Объем средств на реализацию Государственной программы на очередной финансовый год и плановый период </w:t>
            </w:r>
          </w:p>
          <w:p w:rsidR="00002EA0" w:rsidRPr="005E6E93" w:rsidRDefault="00002EA0" w:rsidP="00002EA0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(тыс. рублей)</w:t>
            </w:r>
          </w:p>
        </w:tc>
        <w:tc>
          <w:tcPr>
            <w:tcW w:w="4024" w:type="dxa"/>
            <w:gridSpan w:val="3"/>
            <w:vAlign w:val="center"/>
          </w:tcPr>
          <w:p w:rsidR="00002EA0" w:rsidRPr="005E6E93" w:rsidRDefault="00002EA0" w:rsidP="00002EA0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Планируемое значение показателя  реализации Государственной программы на очередной финансовый год и плановый период</w:t>
            </w:r>
          </w:p>
        </w:tc>
      </w:tr>
      <w:tr w:rsidR="00002EA0" w:rsidRPr="005E6E93" w:rsidTr="002804F2">
        <w:tc>
          <w:tcPr>
            <w:tcW w:w="534" w:type="dxa"/>
            <w:vMerge/>
            <w:vAlign w:val="center"/>
          </w:tcPr>
          <w:p w:rsidR="00002EA0" w:rsidRPr="005E6E93" w:rsidRDefault="00002EA0" w:rsidP="00002EA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002EA0" w:rsidRPr="005E6E93" w:rsidRDefault="00002EA0" w:rsidP="00002EA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:rsidR="00002EA0" w:rsidRPr="005E6E93" w:rsidRDefault="00002EA0" w:rsidP="00002EA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002EA0" w:rsidRPr="005E6E93" w:rsidRDefault="00002EA0" w:rsidP="00002EA0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02EA0" w:rsidRPr="005E6E93" w:rsidRDefault="00002EA0" w:rsidP="00002E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02EA0" w:rsidRPr="005E6E93" w:rsidRDefault="00002EA0" w:rsidP="00002E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002EA0" w:rsidRPr="005E6E93" w:rsidRDefault="00002EA0" w:rsidP="00002E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002EA0" w:rsidRPr="005E6E93" w:rsidRDefault="00002EA0" w:rsidP="00002E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8" w:type="dxa"/>
            <w:vAlign w:val="center"/>
          </w:tcPr>
          <w:p w:rsidR="00002EA0" w:rsidRPr="005E6E93" w:rsidRDefault="00002EA0" w:rsidP="00002E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1275" w:type="dxa"/>
            <w:vAlign w:val="center"/>
          </w:tcPr>
          <w:p w:rsidR="00002EA0" w:rsidRPr="005E6E93" w:rsidRDefault="00002EA0" w:rsidP="00002E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331" w:type="dxa"/>
            <w:vAlign w:val="center"/>
          </w:tcPr>
          <w:p w:rsidR="00002EA0" w:rsidRPr="005E6E93" w:rsidRDefault="00002EA0" w:rsidP="00002EA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2017 год</w:t>
            </w:r>
          </w:p>
        </w:tc>
      </w:tr>
    </w:tbl>
    <w:p w:rsidR="003F3F1C" w:rsidRPr="005E6E93" w:rsidRDefault="003F3F1C" w:rsidP="00002EA0">
      <w:pPr>
        <w:rPr>
          <w:sz w:val="2"/>
          <w:szCs w:val="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551"/>
        <w:gridCol w:w="1985"/>
        <w:gridCol w:w="1842"/>
        <w:gridCol w:w="1276"/>
        <w:gridCol w:w="1134"/>
        <w:gridCol w:w="1134"/>
        <w:gridCol w:w="1134"/>
        <w:gridCol w:w="1418"/>
        <w:gridCol w:w="1275"/>
        <w:gridCol w:w="1331"/>
      </w:tblGrid>
      <w:tr w:rsidR="00E6530C" w:rsidRPr="005E6E93" w:rsidTr="002804F2">
        <w:trPr>
          <w:tblHeader/>
        </w:trPr>
        <w:tc>
          <w:tcPr>
            <w:tcW w:w="534" w:type="dxa"/>
            <w:vAlign w:val="center"/>
          </w:tcPr>
          <w:p w:rsidR="00002EA0" w:rsidRPr="005E6E93" w:rsidRDefault="00002EA0" w:rsidP="00FD7F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002EA0" w:rsidRPr="005E6E93" w:rsidRDefault="00002EA0" w:rsidP="00FD7F92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002EA0" w:rsidRPr="005E6E93" w:rsidRDefault="00002EA0" w:rsidP="00FD7F92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002EA0" w:rsidRPr="005E6E93" w:rsidRDefault="00002EA0" w:rsidP="00FD7F92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002EA0" w:rsidRPr="005E6E93" w:rsidRDefault="00002EA0" w:rsidP="00FD7F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002EA0" w:rsidRPr="005E6E93" w:rsidRDefault="00002EA0" w:rsidP="00FD7F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002EA0" w:rsidRPr="005E6E93" w:rsidRDefault="00002EA0" w:rsidP="00FD7F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vAlign w:val="center"/>
          </w:tcPr>
          <w:p w:rsidR="00002EA0" w:rsidRPr="005E6E93" w:rsidRDefault="00002EA0" w:rsidP="00FD7F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Align w:val="center"/>
          </w:tcPr>
          <w:p w:rsidR="00002EA0" w:rsidRPr="005E6E93" w:rsidRDefault="00002EA0" w:rsidP="00FD7F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  <w:vAlign w:val="center"/>
          </w:tcPr>
          <w:p w:rsidR="00002EA0" w:rsidRPr="005E6E93" w:rsidRDefault="00002EA0" w:rsidP="00FD7F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31" w:type="dxa"/>
            <w:vAlign w:val="center"/>
          </w:tcPr>
          <w:p w:rsidR="00002EA0" w:rsidRPr="005E6E93" w:rsidRDefault="00002EA0" w:rsidP="00FD7F9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11</w:t>
            </w:r>
          </w:p>
        </w:tc>
      </w:tr>
      <w:tr w:rsidR="00FD7F92" w:rsidRPr="005E6E93" w:rsidTr="008E3A3F">
        <w:tc>
          <w:tcPr>
            <w:tcW w:w="15614" w:type="dxa"/>
            <w:gridSpan w:val="11"/>
          </w:tcPr>
          <w:p w:rsidR="00FD7F92" w:rsidRPr="005E6E93" w:rsidRDefault="00FD7F92" w:rsidP="00FD7F92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b/>
                <w:sz w:val="22"/>
                <w:szCs w:val="22"/>
              </w:rPr>
              <w:t>Повышение безопасности дорожного движения</w:t>
            </w:r>
          </w:p>
        </w:tc>
      </w:tr>
      <w:tr w:rsidR="00630FDB" w:rsidRPr="005E6E93" w:rsidTr="002804F2">
        <w:tc>
          <w:tcPr>
            <w:tcW w:w="534" w:type="dxa"/>
            <w:tcBorders>
              <w:bottom w:val="single" w:sz="4" w:space="0" w:color="auto"/>
            </w:tcBorders>
          </w:tcPr>
          <w:p w:rsidR="00FD7F92" w:rsidRPr="005E6E93" w:rsidRDefault="00FD7F92" w:rsidP="00FD7F92">
            <w:pPr>
              <w:ind w:firstLine="0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1.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E3A3F" w:rsidRPr="005E6E93" w:rsidRDefault="008E3A3F" w:rsidP="00FD7F92">
            <w:pPr>
              <w:ind w:firstLine="0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Число лиц, погибших в дорожно-транспортных происшествиях</w:t>
            </w:r>
            <w:r w:rsidR="00FD7F92" w:rsidRPr="005E6E93">
              <w:rPr>
                <w:sz w:val="22"/>
                <w:szCs w:val="22"/>
              </w:rPr>
              <w:t xml:space="preserve">, </w:t>
            </w:r>
          </w:p>
          <w:p w:rsidR="00FD7F92" w:rsidRPr="005E6E93" w:rsidRDefault="00FD7F92" w:rsidP="00FD7F92">
            <w:pPr>
              <w:ind w:firstLine="0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в том числе детей (чел.)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D7F92" w:rsidRPr="005E6E93" w:rsidRDefault="00FD7F92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E9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D7F92" w:rsidRPr="005E6E93" w:rsidRDefault="00FD7F92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E9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7F92" w:rsidRPr="005E6E93" w:rsidRDefault="00FD7F92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E9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7F92" w:rsidRPr="005E6E93" w:rsidRDefault="00FD7F92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E9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7F92" w:rsidRPr="005E6E93" w:rsidRDefault="00FD7F92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E9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7F92" w:rsidRPr="005E6E93" w:rsidRDefault="00FD7F92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E9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D7F92" w:rsidRPr="005E6E93" w:rsidRDefault="00FD7F92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233 (5)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7F92" w:rsidRPr="005E6E93" w:rsidRDefault="00FD7F92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229 (5)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:rsidR="00FD7F92" w:rsidRPr="005E6E93" w:rsidRDefault="00FD7F92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224 (4)</w:t>
            </w:r>
          </w:p>
        </w:tc>
      </w:tr>
      <w:tr w:rsidR="00630FDB" w:rsidRPr="005E6E93" w:rsidTr="002804F2">
        <w:tc>
          <w:tcPr>
            <w:tcW w:w="534" w:type="dxa"/>
            <w:tcBorders>
              <w:bottom w:val="nil"/>
            </w:tcBorders>
          </w:tcPr>
          <w:p w:rsidR="00FD7F92" w:rsidRPr="005E6E93" w:rsidRDefault="00FD7F92" w:rsidP="00FD7F92">
            <w:pPr>
              <w:ind w:firstLine="0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FD7F92" w:rsidRPr="005E6E93" w:rsidRDefault="00FD7F92" w:rsidP="00572BC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Выполнение работ в целях обеспечения и повышения безопасности дорожного движения на улично-дорожной сети Смоленской области:</w:t>
            </w:r>
          </w:p>
        </w:tc>
        <w:tc>
          <w:tcPr>
            <w:tcW w:w="1985" w:type="dxa"/>
            <w:tcBorders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дорожный фонд</w:t>
            </w:r>
            <w:r w:rsidR="00630FDB" w:rsidRPr="005E6E93">
              <w:rPr>
                <w:sz w:val="22"/>
                <w:szCs w:val="22"/>
              </w:rPr>
              <w:t xml:space="preserve"> Смоленской области (далее – дорожный фонд)</w:t>
            </w:r>
          </w:p>
        </w:tc>
        <w:tc>
          <w:tcPr>
            <w:tcW w:w="1276" w:type="dxa"/>
            <w:tcBorders>
              <w:bottom w:val="nil"/>
            </w:tcBorders>
          </w:tcPr>
          <w:p w:rsidR="00FD7F92" w:rsidRPr="005E6E93" w:rsidRDefault="00FD7F92" w:rsidP="004A020A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27</w:t>
            </w:r>
            <w:r w:rsidR="004A020A" w:rsidRPr="005E6E93">
              <w:rPr>
                <w:sz w:val="22"/>
                <w:szCs w:val="22"/>
              </w:rPr>
              <w:t>9</w:t>
            </w:r>
            <w:r w:rsidRPr="005E6E93">
              <w:rPr>
                <w:sz w:val="22"/>
                <w:szCs w:val="22"/>
              </w:rPr>
              <w:t> 481,7</w:t>
            </w:r>
          </w:p>
        </w:tc>
        <w:tc>
          <w:tcPr>
            <w:tcW w:w="1134" w:type="dxa"/>
            <w:tcBorders>
              <w:bottom w:val="nil"/>
            </w:tcBorders>
          </w:tcPr>
          <w:p w:rsidR="00FD7F92" w:rsidRPr="005E6E93" w:rsidRDefault="004A020A" w:rsidP="004A020A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110</w:t>
            </w:r>
            <w:r w:rsidR="00FD7F92" w:rsidRPr="005E6E93">
              <w:rPr>
                <w:sz w:val="22"/>
                <w:szCs w:val="22"/>
              </w:rPr>
              <w:t> 943,2</w:t>
            </w:r>
          </w:p>
        </w:tc>
        <w:tc>
          <w:tcPr>
            <w:tcW w:w="1134" w:type="dxa"/>
            <w:tcBorders>
              <w:bottom w:val="nil"/>
            </w:tcBorders>
          </w:tcPr>
          <w:p w:rsidR="00FD7F92" w:rsidRPr="005E6E93" w:rsidRDefault="00FD7F92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82 495,6</w:t>
            </w:r>
          </w:p>
        </w:tc>
        <w:tc>
          <w:tcPr>
            <w:tcW w:w="1134" w:type="dxa"/>
            <w:tcBorders>
              <w:bottom w:val="nil"/>
            </w:tcBorders>
          </w:tcPr>
          <w:p w:rsidR="00FD7F92" w:rsidRPr="005E6E93" w:rsidRDefault="00FD7F92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86 042,9</w:t>
            </w:r>
          </w:p>
        </w:tc>
        <w:tc>
          <w:tcPr>
            <w:tcW w:w="1418" w:type="dxa"/>
            <w:tcBorders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E6E93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E6E93">
              <w:rPr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331" w:type="dxa"/>
            <w:tcBorders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5E6E93">
              <w:rPr>
                <w:sz w:val="22"/>
                <w:szCs w:val="22"/>
              </w:rPr>
              <w:t>х</w:t>
            </w:r>
            <w:proofErr w:type="spellEnd"/>
          </w:p>
        </w:tc>
      </w:tr>
      <w:tr w:rsidR="00630FDB" w:rsidRPr="005E6E93" w:rsidTr="002804F2">
        <w:tc>
          <w:tcPr>
            <w:tcW w:w="534" w:type="dxa"/>
            <w:tcBorders>
              <w:top w:val="nil"/>
              <w:bottom w:val="nil"/>
            </w:tcBorders>
          </w:tcPr>
          <w:p w:rsidR="00FD7F92" w:rsidRPr="005E6E93" w:rsidRDefault="00FD7F92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FD7F92" w:rsidRPr="005E6E93" w:rsidRDefault="00FD7F92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44 855,1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14 855,1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15 000,0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30FDB" w:rsidRPr="005E6E93" w:rsidTr="004A020A">
        <w:tc>
          <w:tcPr>
            <w:tcW w:w="534" w:type="dxa"/>
            <w:tcBorders>
              <w:top w:val="nil"/>
              <w:bottom w:val="nil"/>
            </w:tcBorders>
          </w:tcPr>
          <w:p w:rsidR="00FD7F92" w:rsidRPr="005E6E93" w:rsidRDefault="00FD7F92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FD7F92" w:rsidRPr="005E6E93" w:rsidRDefault="00FD7F92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бюджет  города Смоленска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25 000,0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5 000,0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30FDB" w:rsidRPr="005E6E93" w:rsidTr="004A020A">
        <w:trPr>
          <w:trHeight w:val="2253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630FDB" w:rsidRPr="005E6E93" w:rsidRDefault="00630FDB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630FDB" w:rsidRPr="005E6E93" w:rsidRDefault="00630FDB" w:rsidP="00572BC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 строительство,                 реконструкция и техническое перевооружение светофорных объектов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630FDB" w:rsidRPr="005E6E93" w:rsidRDefault="00630FDB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 xml:space="preserve">Департамент Смоленской области по промышленности, транспорту и дорожному хозяйству, </w:t>
            </w:r>
          </w:p>
          <w:p w:rsidR="00630FDB" w:rsidRPr="005E6E93" w:rsidRDefault="00630FDB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 xml:space="preserve">СОГБУ «Управление 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630FDB" w:rsidRPr="005E6E93" w:rsidRDefault="00630FDB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630FDB" w:rsidRPr="005E6E93" w:rsidRDefault="00630FDB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630FDB" w:rsidRPr="005E6E93" w:rsidRDefault="00630FDB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630FDB" w:rsidRPr="005E6E93" w:rsidRDefault="00630FDB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630FDB" w:rsidRPr="005E6E93" w:rsidRDefault="00630FDB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4 000,0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630FDB" w:rsidRPr="005E6E93" w:rsidRDefault="00630FDB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630FDB" w:rsidRPr="005E6E93" w:rsidRDefault="00630FDB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nil"/>
            </w:tcBorders>
          </w:tcPr>
          <w:p w:rsidR="00630FDB" w:rsidRPr="005E6E93" w:rsidRDefault="00630FDB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30FDB" w:rsidRPr="005E6E93" w:rsidTr="004A020A">
        <w:trPr>
          <w:trHeight w:val="258"/>
        </w:trPr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630FDB" w:rsidRPr="005E6E93" w:rsidRDefault="00630FDB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630FDB" w:rsidRPr="005E6E93" w:rsidRDefault="00630FDB" w:rsidP="00572BC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630FDB" w:rsidRPr="005E6E93" w:rsidRDefault="00630FDB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 xml:space="preserve">областных </w:t>
            </w:r>
          </w:p>
        </w:tc>
        <w:tc>
          <w:tcPr>
            <w:tcW w:w="1842" w:type="dxa"/>
            <w:vMerge/>
            <w:tcBorders>
              <w:bottom w:val="nil"/>
            </w:tcBorders>
          </w:tcPr>
          <w:p w:rsidR="00630FDB" w:rsidRPr="005E6E93" w:rsidRDefault="00630FDB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30FDB" w:rsidRPr="005E6E93" w:rsidRDefault="00630FDB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30FDB" w:rsidRPr="005E6E93" w:rsidRDefault="00630FDB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30FDB" w:rsidRPr="005E6E93" w:rsidRDefault="00630FDB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30FDB" w:rsidRPr="005E6E93" w:rsidRDefault="00630FDB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630FDB" w:rsidRPr="005E6E93" w:rsidRDefault="00630FDB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630FDB" w:rsidRPr="005E6E93" w:rsidRDefault="00630FDB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nil"/>
            </w:tcBorders>
          </w:tcPr>
          <w:p w:rsidR="00630FDB" w:rsidRPr="005E6E93" w:rsidRDefault="00630FDB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804F2" w:rsidRPr="005E6E93" w:rsidTr="002804F2">
        <w:trPr>
          <w:trHeight w:val="501"/>
        </w:trPr>
        <w:tc>
          <w:tcPr>
            <w:tcW w:w="534" w:type="dxa"/>
            <w:tcBorders>
              <w:top w:val="nil"/>
              <w:bottom w:val="nil"/>
            </w:tcBorders>
          </w:tcPr>
          <w:p w:rsidR="002804F2" w:rsidRPr="005E6E93" w:rsidRDefault="002804F2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2804F2" w:rsidRPr="005E6E93" w:rsidRDefault="002804F2" w:rsidP="00572BC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804F2" w:rsidRPr="005E6E93" w:rsidRDefault="002804F2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автомобильных дорог»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804F2" w:rsidRPr="005E6E93" w:rsidRDefault="002804F2" w:rsidP="00630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2804F2" w:rsidRPr="005E6E93" w:rsidRDefault="002804F2" w:rsidP="00630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804F2" w:rsidRPr="005E6E93" w:rsidRDefault="002804F2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804F2" w:rsidRPr="005E6E93" w:rsidRDefault="002804F2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2804F2" w:rsidRPr="005E6E93" w:rsidRDefault="002804F2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2804F2" w:rsidRPr="005E6E93" w:rsidRDefault="002804F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2804F2" w:rsidRPr="005E6E93" w:rsidRDefault="002804F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2804F2" w:rsidRPr="005E6E93" w:rsidRDefault="002804F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6530C" w:rsidRPr="005E6E93" w:rsidTr="002804F2">
        <w:tc>
          <w:tcPr>
            <w:tcW w:w="534" w:type="dxa"/>
            <w:tcBorders>
              <w:top w:val="nil"/>
              <w:bottom w:val="nil"/>
            </w:tcBorders>
          </w:tcPr>
          <w:p w:rsidR="00FD7F92" w:rsidRPr="005E6E93" w:rsidRDefault="00FD7F92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7F92" w:rsidRPr="005E6E93" w:rsidRDefault="00FD7F92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FD7F92" w:rsidRPr="005E6E93" w:rsidRDefault="00572BC0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Управление дорожного хозяйства Администрации города Смоленска (по согласованию)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7F92" w:rsidRPr="005E6E93" w:rsidRDefault="00572BC0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бюджет города Смоленска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D7F92" w:rsidRPr="005E6E93" w:rsidRDefault="00572BC0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572BC0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572BC0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572BC0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6530C" w:rsidRPr="005E6E93" w:rsidTr="002804F2">
        <w:trPr>
          <w:trHeight w:val="7320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FD7F92" w:rsidRPr="005E6E93" w:rsidRDefault="00FD7F92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D7F92" w:rsidRPr="005E6E93" w:rsidRDefault="00572BC0" w:rsidP="00630FDB">
            <w:pPr>
              <w:pStyle w:val="ConsPlusCell"/>
              <w:jc w:val="both"/>
            </w:pPr>
            <w:r w:rsidRPr="005E6E93">
              <w:rPr>
                <w:rFonts w:ascii="Times New Roman" w:hAnsi="Times New Roman" w:cs="Times New Roman"/>
              </w:rPr>
              <w:t xml:space="preserve">- строительство, реконструкция, техническое перевооружение нерегулируемых пешеходных переходов, в том числе прилегающих непосредственно к дошкольным образовательным учреждениям, образовательным учреждениям и учреждениям дополнительного образования детей, освещением, искусственными дорожными неровностями, светофорами Т.7, системами светового оповещения, дорожными знаками с внутренним освещением и  светодиодной индикацией,      </w:t>
            </w:r>
            <w:r w:rsidR="00630FDB" w:rsidRPr="005E6E93">
              <w:rPr>
                <w:rFonts w:ascii="Times New Roman" w:hAnsi="Times New Roman" w:cs="Times New Roman"/>
              </w:rPr>
              <w:t xml:space="preserve">                       </w:t>
            </w:r>
            <w:r w:rsidRPr="005E6E93">
              <w:rPr>
                <w:rFonts w:ascii="Times New Roman" w:hAnsi="Times New Roman" w:cs="Times New Roman"/>
              </w:rPr>
              <w:t xml:space="preserve"> Г-образными опорами,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FD7F92" w:rsidRPr="005E6E93" w:rsidRDefault="00572BC0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Управлен</w:t>
            </w:r>
            <w:r w:rsidR="00630FDB" w:rsidRPr="005E6E93">
              <w:rPr>
                <w:sz w:val="22"/>
                <w:szCs w:val="22"/>
              </w:rPr>
              <w:t>ие дорожного хозяйства Админист</w:t>
            </w:r>
            <w:r w:rsidRPr="005E6E93">
              <w:rPr>
                <w:sz w:val="22"/>
                <w:szCs w:val="22"/>
              </w:rPr>
              <w:t>рации города Смоленска (по сог</w:t>
            </w:r>
            <w:r w:rsidR="00630FDB" w:rsidRPr="005E6E93">
              <w:rPr>
                <w:sz w:val="22"/>
                <w:szCs w:val="22"/>
              </w:rPr>
              <w:t>ласо</w:t>
            </w:r>
            <w:r w:rsidRPr="005E6E93">
              <w:rPr>
                <w:sz w:val="22"/>
                <w:szCs w:val="22"/>
              </w:rPr>
              <w:t>ванию)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FD7F92" w:rsidRPr="005E6E93" w:rsidRDefault="00572BC0" w:rsidP="009209E6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бюджет города Смоленска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D7F92" w:rsidRPr="005E6E93" w:rsidRDefault="00572BC0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D7F92" w:rsidRPr="005E6E93" w:rsidRDefault="00572BC0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D7F92" w:rsidRPr="005E6E93" w:rsidRDefault="00572BC0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D7F92" w:rsidRPr="005E6E93" w:rsidRDefault="00572BC0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44B6" w:rsidRPr="005E6E93" w:rsidTr="002804F2">
        <w:trPr>
          <w:trHeight w:val="15"/>
        </w:trPr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BE44B6" w:rsidRPr="005E6E93" w:rsidRDefault="00BE44B6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BE44B6" w:rsidRPr="005E6E93" w:rsidRDefault="00BE44B6" w:rsidP="00630FD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 xml:space="preserve"> дорожной разметкой, в том числе с применением штучных форм и цветных дорожных покрытий, </w:t>
            </w:r>
            <w:proofErr w:type="spellStart"/>
            <w:r w:rsidRPr="005E6E93">
              <w:rPr>
                <w:rFonts w:ascii="Times New Roman" w:hAnsi="Times New Roman" w:cs="Times New Roman"/>
              </w:rPr>
              <w:t>световозвращателям</w:t>
            </w:r>
            <w:proofErr w:type="spellEnd"/>
            <w:r w:rsidRPr="005E6E93">
              <w:rPr>
                <w:rFonts w:ascii="Times New Roman" w:hAnsi="Times New Roman" w:cs="Times New Roman"/>
              </w:rPr>
              <w:t xml:space="preserve"> и индикаторами, а также устройствами дополнительного освещения и другими элементами повышения безопасности дорожного движения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BE44B6" w:rsidRPr="005E6E93" w:rsidRDefault="00BE44B6" w:rsidP="00630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BE44B6" w:rsidRPr="005E6E93" w:rsidRDefault="00BE44B6" w:rsidP="009209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BE44B6" w:rsidRPr="005E6E93" w:rsidRDefault="00BE44B6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E44B6" w:rsidRPr="005E6E93" w:rsidRDefault="00BE44B6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E44B6" w:rsidRPr="005E6E93" w:rsidRDefault="00BE44B6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BE44B6" w:rsidRPr="005E6E93" w:rsidRDefault="00BE44B6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BE44B6" w:rsidRPr="005E6E93" w:rsidRDefault="00BE44B6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BE44B6" w:rsidRPr="005E6E93" w:rsidRDefault="00BE44B6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</w:tcPr>
          <w:p w:rsidR="00BE44B6" w:rsidRPr="005E6E93" w:rsidRDefault="00BE44B6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6530C" w:rsidRPr="005E6E93" w:rsidTr="002804F2">
        <w:tc>
          <w:tcPr>
            <w:tcW w:w="534" w:type="dxa"/>
            <w:tcBorders>
              <w:top w:val="nil"/>
              <w:bottom w:val="nil"/>
            </w:tcBorders>
          </w:tcPr>
          <w:p w:rsidR="00FD7F92" w:rsidRPr="005E6E93" w:rsidRDefault="00FD7F92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7F92" w:rsidRPr="005E6E93" w:rsidRDefault="005C1999" w:rsidP="005C199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 создание и обслуживание автоматизированной  системы управления дорожным движением (в соответствии с проектной документацией)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630FDB" w:rsidRPr="005E6E93" w:rsidRDefault="005C1999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Департамент Смоленской области по промышлен</w:t>
            </w:r>
            <w:r w:rsidR="00A76C20" w:rsidRPr="005E6E93">
              <w:rPr>
                <w:rFonts w:ascii="Times New Roman" w:hAnsi="Times New Roman" w:cs="Times New Roman"/>
              </w:rPr>
              <w:t>ности, транс</w:t>
            </w:r>
            <w:r w:rsidRPr="005E6E93">
              <w:rPr>
                <w:rFonts w:ascii="Times New Roman" w:hAnsi="Times New Roman" w:cs="Times New Roman"/>
              </w:rPr>
              <w:t>порту и дорожному хозяйству,</w:t>
            </w:r>
            <w:r w:rsidR="00630FDB" w:rsidRPr="005E6E93">
              <w:rPr>
                <w:rFonts w:ascii="Times New Roman" w:hAnsi="Times New Roman" w:cs="Times New Roman"/>
              </w:rPr>
              <w:t xml:space="preserve"> </w:t>
            </w:r>
          </w:p>
          <w:p w:rsidR="00FD7F92" w:rsidRPr="005E6E93" w:rsidRDefault="005C1999" w:rsidP="00630FDB">
            <w:pPr>
              <w:pStyle w:val="ConsPlusCell"/>
              <w:tabs>
                <w:tab w:val="left" w:pos="1545"/>
              </w:tabs>
              <w:jc w:val="center"/>
            </w:pPr>
            <w:r w:rsidRPr="005E6E93">
              <w:rPr>
                <w:rFonts w:ascii="Times New Roman" w:hAnsi="Times New Roman" w:cs="Times New Roman"/>
              </w:rPr>
              <w:t>СОГ</w:t>
            </w:r>
            <w:r w:rsidR="00A76C20" w:rsidRPr="005E6E93">
              <w:rPr>
                <w:rFonts w:ascii="Times New Roman" w:hAnsi="Times New Roman" w:cs="Times New Roman"/>
              </w:rPr>
              <w:t>БУ «Управление областных автомо</w:t>
            </w:r>
            <w:r w:rsidRPr="005E6E93">
              <w:rPr>
                <w:rFonts w:ascii="Times New Roman" w:hAnsi="Times New Roman" w:cs="Times New Roman"/>
              </w:rPr>
              <w:t>бильных дорог»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7F92" w:rsidRPr="005E6E93" w:rsidRDefault="005C1999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D7F92" w:rsidRPr="005E6E93" w:rsidRDefault="005C1999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42 000,0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5C1999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5C1999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5C1999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6530C" w:rsidRPr="005E6E93" w:rsidTr="002804F2">
        <w:tc>
          <w:tcPr>
            <w:tcW w:w="534" w:type="dxa"/>
            <w:tcBorders>
              <w:top w:val="nil"/>
              <w:bottom w:val="nil"/>
            </w:tcBorders>
          </w:tcPr>
          <w:p w:rsidR="00FD7F92" w:rsidRPr="005E6E93" w:rsidRDefault="00FD7F92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7F92" w:rsidRPr="005E6E93" w:rsidRDefault="005C1999" w:rsidP="005C199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 содержание светофорных объектов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999" w:rsidRPr="005E6E93" w:rsidRDefault="005C1999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Департамент Смоленской области по промышлен</w:t>
            </w:r>
            <w:r w:rsidR="00A76C20" w:rsidRPr="005E6E93">
              <w:rPr>
                <w:rFonts w:ascii="Times New Roman" w:hAnsi="Times New Roman" w:cs="Times New Roman"/>
              </w:rPr>
              <w:t>ности, транс</w:t>
            </w:r>
            <w:r w:rsidRPr="005E6E93">
              <w:rPr>
                <w:rFonts w:ascii="Times New Roman" w:hAnsi="Times New Roman" w:cs="Times New Roman"/>
              </w:rPr>
              <w:t>порту и дорожному хозяйству,</w:t>
            </w:r>
          </w:p>
          <w:p w:rsidR="00FD7F92" w:rsidRPr="005E6E93" w:rsidRDefault="005C1999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СОГ</w:t>
            </w:r>
            <w:r w:rsidR="00A76C20" w:rsidRPr="005E6E93">
              <w:rPr>
                <w:rFonts w:ascii="Times New Roman" w:hAnsi="Times New Roman" w:cs="Times New Roman"/>
              </w:rPr>
              <w:t>БУ «Управление областных автомо</w:t>
            </w:r>
            <w:r w:rsidRPr="005E6E93">
              <w:rPr>
                <w:rFonts w:ascii="Times New Roman" w:hAnsi="Times New Roman" w:cs="Times New Roman"/>
              </w:rPr>
              <w:t>бильных дорог»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7F92" w:rsidRPr="005E6E93" w:rsidRDefault="005C1999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D7F92" w:rsidRPr="005E6E93" w:rsidRDefault="005C1999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59 023,5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5C1999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18 178,9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5C1999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19 344,6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5C1999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21 500,0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71BE3" w:rsidRPr="005E6E93" w:rsidTr="00D04A93">
        <w:trPr>
          <w:trHeight w:val="225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771BE3" w:rsidRPr="005E6E93" w:rsidRDefault="00771BE3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771BE3" w:rsidRPr="005E6E93" w:rsidRDefault="00771BE3" w:rsidP="00771BE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 монтаж и содержание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6E93">
              <w:rPr>
                <w:rFonts w:ascii="Times New Roman" w:hAnsi="Times New Roman" w:cs="Times New Roman"/>
              </w:rPr>
              <w:lastRenderedPageBreak/>
              <w:t>дорожных знаков, в том числе знаков индивидуального проектирования</w:t>
            </w: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771BE3" w:rsidRPr="005E6E93" w:rsidRDefault="00771BE3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lastRenderedPageBreak/>
              <w:t xml:space="preserve">Департамент </w:t>
            </w:r>
            <w:r w:rsidRPr="005E6E93">
              <w:rPr>
                <w:rFonts w:ascii="Times New Roman" w:hAnsi="Times New Roman" w:cs="Times New Roman"/>
              </w:rPr>
              <w:lastRenderedPageBreak/>
              <w:t>Смоленской области по промышленности, транспорту и дорожному хозяйству,</w:t>
            </w:r>
          </w:p>
          <w:p w:rsidR="00771BE3" w:rsidRPr="005E6E93" w:rsidRDefault="00771BE3" w:rsidP="00771BE3">
            <w:pPr>
              <w:ind w:firstLine="34"/>
              <w:jc w:val="center"/>
            </w:pPr>
            <w:r w:rsidRPr="005E6E93">
              <w:rPr>
                <w:sz w:val="22"/>
                <w:szCs w:val="22"/>
              </w:rPr>
              <w:t>СОГБУ «Управление областных автомобильных дорог»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771BE3" w:rsidRPr="005E6E93" w:rsidRDefault="00771BE3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lastRenderedPageBreak/>
              <w:t>дорожный фонд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771BE3" w:rsidRPr="005E6E93" w:rsidRDefault="00771BE3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27 579,8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771BE3" w:rsidRPr="005E6E93" w:rsidRDefault="00771BE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8 748,8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771BE3" w:rsidRPr="005E6E93" w:rsidRDefault="00771BE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9 186,0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771BE3" w:rsidRPr="005E6E93" w:rsidRDefault="00771BE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9 645,0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771BE3" w:rsidRPr="005E6E93" w:rsidRDefault="00771BE3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771BE3" w:rsidRPr="005E6E93" w:rsidRDefault="00771BE3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nil"/>
            </w:tcBorders>
          </w:tcPr>
          <w:p w:rsidR="00771BE3" w:rsidRPr="005E6E93" w:rsidRDefault="00771BE3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71BE3" w:rsidRPr="005E6E93" w:rsidTr="00D04A93">
        <w:trPr>
          <w:trHeight w:val="30"/>
        </w:trPr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771BE3" w:rsidRPr="005E6E93" w:rsidRDefault="00771BE3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771BE3" w:rsidRPr="005E6E93" w:rsidRDefault="00771BE3" w:rsidP="005C199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771BE3" w:rsidRPr="005E6E93" w:rsidRDefault="00771BE3" w:rsidP="00771BE3">
            <w:pPr>
              <w:ind w:firstLine="34"/>
              <w:jc w:val="center"/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771BE3" w:rsidRPr="005E6E93" w:rsidRDefault="00771BE3" w:rsidP="00630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771BE3" w:rsidRPr="005E6E93" w:rsidRDefault="00771BE3" w:rsidP="00630F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71BE3" w:rsidRPr="005E6E93" w:rsidRDefault="00771BE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71BE3" w:rsidRPr="005E6E93" w:rsidRDefault="00771BE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771BE3" w:rsidRPr="005E6E93" w:rsidRDefault="00771BE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771BE3" w:rsidRPr="005E6E93" w:rsidRDefault="00771BE3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</w:tcPr>
          <w:p w:rsidR="00771BE3" w:rsidRPr="005E6E93" w:rsidRDefault="00771BE3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nil"/>
            </w:tcBorders>
          </w:tcPr>
          <w:p w:rsidR="00771BE3" w:rsidRPr="005E6E93" w:rsidRDefault="00771BE3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6530C" w:rsidRPr="005E6E93" w:rsidTr="005E6E93">
        <w:tc>
          <w:tcPr>
            <w:tcW w:w="534" w:type="dxa"/>
            <w:tcBorders>
              <w:top w:val="nil"/>
              <w:bottom w:val="nil"/>
            </w:tcBorders>
          </w:tcPr>
          <w:p w:rsidR="00FD7F92" w:rsidRPr="005E6E93" w:rsidRDefault="00FD7F92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D7F92" w:rsidRPr="005E6E93" w:rsidRDefault="005C1999" w:rsidP="005C199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 разметка проезжей части улично-дорожной сети краской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5C1999" w:rsidRPr="005E6E93" w:rsidRDefault="005C1999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Департамент Смоленской области по промышлен</w:t>
            </w:r>
            <w:r w:rsidR="00A76C20" w:rsidRPr="005E6E93">
              <w:rPr>
                <w:rFonts w:ascii="Times New Roman" w:hAnsi="Times New Roman" w:cs="Times New Roman"/>
              </w:rPr>
              <w:t>ности, транс</w:t>
            </w:r>
            <w:r w:rsidRPr="005E6E93">
              <w:rPr>
                <w:rFonts w:ascii="Times New Roman" w:hAnsi="Times New Roman" w:cs="Times New Roman"/>
              </w:rPr>
              <w:t>порту и дорожному хозяйству,</w:t>
            </w:r>
          </w:p>
          <w:p w:rsidR="00FD7F92" w:rsidRPr="005E6E93" w:rsidRDefault="005C1999" w:rsidP="00A76C20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СОГБУ «Управление областных автомобильных дорог»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FD7F92" w:rsidRPr="005E6E93" w:rsidRDefault="005C1999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D7F92" w:rsidRPr="005E6E93" w:rsidRDefault="005C1999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26</w:t>
            </w:r>
            <w:r w:rsidR="00E6530C" w:rsidRPr="005E6E93">
              <w:rPr>
                <w:sz w:val="22"/>
                <w:szCs w:val="22"/>
              </w:rPr>
              <w:t> </w:t>
            </w:r>
            <w:r w:rsidRPr="005E6E93">
              <w:rPr>
                <w:sz w:val="22"/>
                <w:szCs w:val="22"/>
              </w:rPr>
              <w:t>228</w:t>
            </w:r>
            <w:r w:rsidR="00E6530C" w:rsidRPr="005E6E93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5C1999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8 320,0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5C1999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8 736,0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D7F92" w:rsidRPr="005E6E93" w:rsidRDefault="005C1999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9 172,0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6530C" w:rsidRPr="005E6E93" w:rsidTr="005E6E93"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FD7F92" w:rsidRPr="005E6E93" w:rsidRDefault="00FD7F92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FD7F92" w:rsidRPr="005E6E93" w:rsidRDefault="00E6530C" w:rsidP="00E6530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 разметка проезжей части улично-дорожной сети пластиком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E6530C" w:rsidRPr="005E6E93" w:rsidRDefault="00E6530C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Департамент Смоленской области по промышлен</w:t>
            </w:r>
            <w:r w:rsidR="00A76C20" w:rsidRPr="005E6E93">
              <w:rPr>
                <w:rFonts w:ascii="Times New Roman" w:hAnsi="Times New Roman" w:cs="Times New Roman"/>
              </w:rPr>
              <w:t>ности, транс</w:t>
            </w:r>
            <w:r w:rsidRPr="005E6E93">
              <w:rPr>
                <w:rFonts w:ascii="Times New Roman" w:hAnsi="Times New Roman" w:cs="Times New Roman"/>
              </w:rPr>
              <w:t>порту и дорожному хозяйству,</w:t>
            </w:r>
          </w:p>
          <w:p w:rsidR="00FD7F92" w:rsidRPr="005E6E93" w:rsidRDefault="00E6530C" w:rsidP="00A76C20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СОГБУ «Управление областных автомобильных дорог»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FD7F92" w:rsidRPr="005E6E93" w:rsidRDefault="00E6530C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D7F92" w:rsidRPr="005E6E93" w:rsidRDefault="00E6530C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34 450,4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D7F92" w:rsidRPr="005E6E93" w:rsidRDefault="00E6530C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10 695,5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D7F92" w:rsidRPr="005E6E93" w:rsidRDefault="00E6530C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11 229,0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FD7F92" w:rsidRPr="005E6E93" w:rsidRDefault="00E6530C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12 525,9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bottom w:val="single" w:sz="4" w:space="0" w:color="auto"/>
            </w:tcBorders>
          </w:tcPr>
          <w:p w:rsidR="00FD7F92" w:rsidRPr="005E6E93" w:rsidRDefault="00FD7F92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E6E93" w:rsidRPr="005E6E93" w:rsidTr="005E6E93">
        <w:trPr>
          <w:trHeight w:val="2783"/>
        </w:trPr>
        <w:tc>
          <w:tcPr>
            <w:tcW w:w="534" w:type="dxa"/>
            <w:tcBorders>
              <w:top w:val="single" w:sz="4" w:space="0" w:color="auto"/>
              <w:bottom w:val="nil"/>
            </w:tcBorders>
          </w:tcPr>
          <w:p w:rsidR="005E6E93" w:rsidRPr="005E6E93" w:rsidRDefault="005E6E93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5E6E93" w:rsidRPr="005E6E93" w:rsidRDefault="005E6E93" w:rsidP="005E6E9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 рассылка постановлений об административном правонарушении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5E6E93" w:rsidRPr="005E6E93" w:rsidRDefault="005E6E93" w:rsidP="005E6E93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Департамент Смоленской области по промышленности, транспорту и дорожному хозяйству, СОГБУ «Управление областных автомобильных дорог»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5E6E93" w:rsidRPr="005E6E93" w:rsidRDefault="005E6E9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:rsidR="005E6E93" w:rsidRPr="005E6E93" w:rsidRDefault="005E6E93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50 533,0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6E93" w:rsidRPr="005E6E93" w:rsidRDefault="005E6E9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17 333,0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6E93" w:rsidRPr="005E6E93" w:rsidRDefault="005E6E9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16 000,0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:rsidR="005E6E93" w:rsidRPr="005E6E93" w:rsidRDefault="005E6E9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17 200,0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</w:tcPr>
          <w:p w:rsidR="005E6E93" w:rsidRPr="005E6E93" w:rsidRDefault="005E6E93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</w:tcPr>
          <w:p w:rsidR="005E6E93" w:rsidRPr="005E6E93" w:rsidRDefault="005E6E93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nil"/>
            </w:tcBorders>
          </w:tcPr>
          <w:p w:rsidR="005E6E93" w:rsidRPr="005E6E93" w:rsidRDefault="005E6E93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46AD5" w:rsidRPr="005E6E93" w:rsidTr="002804F2">
        <w:tc>
          <w:tcPr>
            <w:tcW w:w="534" w:type="dxa"/>
            <w:tcBorders>
              <w:top w:val="nil"/>
              <w:bottom w:val="nil"/>
            </w:tcBorders>
          </w:tcPr>
          <w:p w:rsidR="00946AD5" w:rsidRPr="005E6E93" w:rsidRDefault="00946AD5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nil"/>
              <w:bottom w:val="nil"/>
            </w:tcBorders>
          </w:tcPr>
          <w:p w:rsidR="00946AD5" w:rsidRPr="005E6E93" w:rsidRDefault="00946AD5" w:rsidP="00602E27">
            <w:pPr>
              <w:ind w:firstLine="0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- оснащение системами автоматического контроля и выявления нарушений правил дорожного движения на улично-дорожной сети населенных пунктов и автомобильных дорогах регионального и межмуниципального значения</w:t>
            </w:r>
          </w:p>
        </w:tc>
        <w:tc>
          <w:tcPr>
            <w:tcW w:w="1985" w:type="dxa"/>
            <w:vMerge w:val="restart"/>
            <w:tcBorders>
              <w:top w:val="nil"/>
              <w:bottom w:val="nil"/>
            </w:tcBorders>
          </w:tcPr>
          <w:p w:rsidR="00946AD5" w:rsidRPr="005E6E93" w:rsidRDefault="00946AD5" w:rsidP="00A76C20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Департамент Смоленской области по промышленности, тран</w:t>
            </w:r>
            <w:r w:rsidR="00A76C20" w:rsidRPr="005E6E93">
              <w:rPr>
                <w:sz w:val="22"/>
                <w:szCs w:val="22"/>
              </w:rPr>
              <w:t>с</w:t>
            </w:r>
            <w:r w:rsidRPr="005E6E93">
              <w:rPr>
                <w:sz w:val="22"/>
                <w:szCs w:val="22"/>
              </w:rPr>
              <w:t>порту и дорожному хозяйству, СОГ</w:t>
            </w:r>
            <w:r w:rsidR="00A76C20" w:rsidRPr="005E6E93">
              <w:rPr>
                <w:sz w:val="22"/>
                <w:szCs w:val="22"/>
              </w:rPr>
              <w:t>БУ «Управление областных автомо</w:t>
            </w:r>
            <w:r w:rsidRPr="005E6E93">
              <w:rPr>
                <w:sz w:val="22"/>
                <w:szCs w:val="22"/>
              </w:rPr>
              <w:t>бильных дорог»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59 855,1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29 855,1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15 000,0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46AD5" w:rsidRPr="005E6E93" w:rsidTr="002804F2">
        <w:tc>
          <w:tcPr>
            <w:tcW w:w="534" w:type="dxa"/>
            <w:tcBorders>
              <w:top w:val="nil"/>
              <w:bottom w:val="nil"/>
            </w:tcBorders>
          </w:tcPr>
          <w:p w:rsidR="00946AD5" w:rsidRPr="005E6E93" w:rsidRDefault="00946AD5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46AD5" w:rsidRPr="005E6E93" w:rsidRDefault="00946AD5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15 000,0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15 000,0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46AD5" w:rsidRPr="005E6E93" w:rsidTr="002804F2">
        <w:tc>
          <w:tcPr>
            <w:tcW w:w="534" w:type="dxa"/>
            <w:tcBorders>
              <w:top w:val="nil"/>
              <w:bottom w:val="nil"/>
            </w:tcBorders>
          </w:tcPr>
          <w:p w:rsidR="00946AD5" w:rsidRPr="005E6E93" w:rsidRDefault="00946AD5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bottom w:val="nil"/>
            </w:tcBorders>
          </w:tcPr>
          <w:p w:rsidR="00946AD5" w:rsidRPr="005E6E93" w:rsidRDefault="00946AD5" w:rsidP="00FD7F9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44 855,1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14 855,1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15 000,0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946AD5" w:rsidRPr="005E6E93" w:rsidRDefault="00946AD5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A339B" w:rsidRPr="005E6E93" w:rsidTr="002804F2">
        <w:tc>
          <w:tcPr>
            <w:tcW w:w="534" w:type="dxa"/>
            <w:tcBorders>
              <w:top w:val="nil"/>
            </w:tcBorders>
          </w:tcPr>
          <w:p w:rsidR="004A339B" w:rsidRPr="005E6E93" w:rsidRDefault="004A339B" w:rsidP="00946A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4A339B" w:rsidRPr="005E6E93" w:rsidRDefault="004A339B" w:rsidP="00946AD5">
            <w:pPr>
              <w:ind w:firstLine="0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- обеспечение работы системы автоматического контроля и выявления нарушений правил дорожного движения на улично-дорожной сети населенных пунктов и автомобильных дорогах регионального и межмуниципального значения</w:t>
            </w:r>
          </w:p>
        </w:tc>
        <w:tc>
          <w:tcPr>
            <w:tcW w:w="1985" w:type="dxa"/>
            <w:tcBorders>
              <w:top w:val="nil"/>
            </w:tcBorders>
          </w:tcPr>
          <w:p w:rsidR="004A339B" w:rsidRPr="005E6E93" w:rsidRDefault="004A339B" w:rsidP="00A76C20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Департамент Смоленской области по промышленности, транспорту и дорожному хозяйству, СОГБУ «Управление областных автомобильных дорог»</w:t>
            </w:r>
          </w:p>
        </w:tc>
        <w:tc>
          <w:tcPr>
            <w:tcW w:w="1842" w:type="dxa"/>
            <w:tcBorders>
              <w:top w:val="nil"/>
            </w:tcBorders>
          </w:tcPr>
          <w:p w:rsidR="004A339B" w:rsidRPr="005E6E93" w:rsidRDefault="004A339B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дорожный фонд</w:t>
            </w:r>
          </w:p>
        </w:tc>
        <w:tc>
          <w:tcPr>
            <w:tcW w:w="1276" w:type="dxa"/>
            <w:tcBorders>
              <w:top w:val="nil"/>
            </w:tcBorders>
          </w:tcPr>
          <w:p w:rsidR="004A339B" w:rsidRPr="005E6E93" w:rsidRDefault="004A339B" w:rsidP="004A339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14 667,0</w:t>
            </w:r>
          </w:p>
        </w:tc>
        <w:tc>
          <w:tcPr>
            <w:tcW w:w="1134" w:type="dxa"/>
            <w:tcBorders>
              <w:top w:val="nil"/>
            </w:tcBorders>
          </w:tcPr>
          <w:p w:rsidR="004A339B" w:rsidRPr="005E6E93" w:rsidRDefault="004A339B" w:rsidP="004A339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14 667,0</w:t>
            </w:r>
          </w:p>
        </w:tc>
        <w:tc>
          <w:tcPr>
            <w:tcW w:w="1134" w:type="dxa"/>
            <w:tcBorders>
              <w:top w:val="nil"/>
            </w:tcBorders>
          </w:tcPr>
          <w:p w:rsidR="004A339B" w:rsidRPr="005E6E93" w:rsidRDefault="004A339B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nil"/>
            </w:tcBorders>
          </w:tcPr>
          <w:p w:rsidR="004A339B" w:rsidRPr="005E6E93" w:rsidRDefault="004A339B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</w:tcPr>
          <w:p w:rsidR="004A339B" w:rsidRPr="005E6E93" w:rsidRDefault="004A339B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A339B" w:rsidRPr="005E6E93" w:rsidRDefault="004A339B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4A339B" w:rsidRPr="005E6E93" w:rsidRDefault="004A339B" w:rsidP="00630FDB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46AD5" w:rsidRPr="005E6E93" w:rsidTr="002804F2">
        <w:tc>
          <w:tcPr>
            <w:tcW w:w="534" w:type="dxa"/>
          </w:tcPr>
          <w:p w:rsidR="00946AD5" w:rsidRPr="005E6E93" w:rsidRDefault="00946AD5" w:rsidP="00946AD5">
            <w:pPr>
              <w:ind w:firstLine="0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946AD5" w:rsidRPr="005E6E93" w:rsidRDefault="00946AD5" w:rsidP="00946AD5">
            <w:pPr>
              <w:ind w:firstLine="0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 xml:space="preserve">Реконструкция, строительство на участках улично-дорожной сети городов </w:t>
            </w:r>
            <w:r w:rsidRPr="005E6E93">
              <w:rPr>
                <w:sz w:val="22"/>
                <w:szCs w:val="22"/>
              </w:rPr>
              <w:lastRenderedPageBreak/>
              <w:t>и иных населенных пунктов пешеходных ограждений, в том числе в зоне пешеходных переходов</w:t>
            </w:r>
          </w:p>
        </w:tc>
        <w:tc>
          <w:tcPr>
            <w:tcW w:w="1985" w:type="dxa"/>
          </w:tcPr>
          <w:p w:rsidR="00946AD5" w:rsidRPr="005E6E93" w:rsidRDefault="00946AD5" w:rsidP="00A76C2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lastRenderedPageBreak/>
              <w:t xml:space="preserve">Управление дорожного хозяйства Администрации </w:t>
            </w:r>
            <w:r w:rsidRPr="005E6E93">
              <w:rPr>
                <w:rFonts w:ascii="Times New Roman" w:hAnsi="Times New Roman" w:cs="Times New Roman"/>
              </w:rPr>
              <w:lastRenderedPageBreak/>
              <w:t>города Смоленска (по согласованию)</w:t>
            </w:r>
          </w:p>
        </w:tc>
        <w:tc>
          <w:tcPr>
            <w:tcW w:w="1842" w:type="dxa"/>
          </w:tcPr>
          <w:p w:rsidR="00946AD5" w:rsidRPr="005E6E93" w:rsidRDefault="00946AD5" w:rsidP="00A76C20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lastRenderedPageBreak/>
              <w:t>бюджет города Смоленска</w:t>
            </w:r>
          </w:p>
        </w:tc>
        <w:tc>
          <w:tcPr>
            <w:tcW w:w="1276" w:type="dxa"/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E9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E9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31" w:type="dxa"/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E9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946AD5" w:rsidRPr="005E6E93" w:rsidTr="002804F2">
        <w:tc>
          <w:tcPr>
            <w:tcW w:w="534" w:type="dxa"/>
          </w:tcPr>
          <w:p w:rsidR="00946AD5" w:rsidRPr="005E6E93" w:rsidRDefault="00946AD5" w:rsidP="00946AD5">
            <w:pPr>
              <w:ind w:firstLine="0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551" w:type="dxa"/>
          </w:tcPr>
          <w:p w:rsidR="00946AD5" w:rsidRPr="005E6E93" w:rsidRDefault="00946AD5" w:rsidP="00946AD5">
            <w:pPr>
              <w:ind w:firstLine="0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Приобретение для дошкольных  образовательных организаций оборудования, позволяющего в игровой форме формировать навыки безопасного поведения на улично-дорожной сети</w:t>
            </w:r>
          </w:p>
        </w:tc>
        <w:tc>
          <w:tcPr>
            <w:tcW w:w="1985" w:type="dxa"/>
          </w:tcPr>
          <w:p w:rsidR="00946AD5" w:rsidRPr="005E6E93" w:rsidRDefault="00946AD5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У</w:t>
            </w:r>
            <w:r w:rsidR="00A76C20" w:rsidRPr="005E6E93">
              <w:rPr>
                <w:rFonts w:ascii="Times New Roman" w:hAnsi="Times New Roman" w:cs="Times New Roman"/>
              </w:rPr>
              <w:t>правление образования и молодежной полити</w:t>
            </w:r>
            <w:r w:rsidRPr="005E6E93">
              <w:rPr>
                <w:rFonts w:ascii="Times New Roman" w:hAnsi="Times New Roman" w:cs="Times New Roman"/>
              </w:rPr>
              <w:t>ки Администрации</w:t>
            </w:r>
          </w:p>
          <w:p w:rsidR="00946AD5" w:rsidRPr="005E6E93" w:rsidRDefault="00946AD5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города Смоленска</w:t>
            </w:r>
          </w:p>
          <w:p w:rsidR="00946AD5" w:rsidRPr="005E6E93" w:rsidRDefault="00946AD5" w:rsidP="00A76C20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1842" w:type="dxa"/>
          </w:tcPr>
          <w:p w:rsidR="00946AD5" w:rsidRPr="005E6E93" w:rsidRDefault="00946AD5" w:rsidP="00A76C2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бюджет города Смоленска</w:t>
            </w:r>
          </w:p>
        </w:tc>
        <w:tc>
          <w:tcPr>
            <w:tcW w:w="1276" w:type="dxa"/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E9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75" w:type="dxa"/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E9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331" w:type="dxa"/>
          </w:tcPr>
          <w:p w:rsidR="00946AD5" w:rsidRPr="005E6E93" w:rsidRDefault="00946AD5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E6E93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  <w:tr w:rsidR="00422153" w:rsidRPr="005E6E93" w:rsidTr="00BE44B6">
        <w:tc>
          <w:tcPr>
            <w:tcW w:w="3085" w:type="dxa"/>
            <w:gridSpan w:val="2"/>
            <w:vMerge w:val="restart"/>
          </w:tcPr>
          <w:p w:rsidR="00422153" w:rsidRPr="005E6E93" w:rsidRDefault="00630FDB" w:rsidP="00946AD5">
            <w:pPr>
              <w:ind w:firstLine="0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 xml:space="preserve">Итого по основному мероприятию </w:t>
            </w:r>
            <w:r w:rsidR="00422153" w:rsidRPr="005E6E93">
              <w:rPr>
                <w:sz w:val="22"/>
                <w:szCs w:val="22"/>
              </w:rPr>
              <w:t>Государственной программы</w:t>
            </w:r>
          </w:p>
        </w:tc>
        <w:tc>
          <w:tcPr>
            <w:tcW w:w="1985" w:type="dxa"/>
            <w:vMerge w:val="restart"/>
          </w:tcPr>
          <w:p w:rsidR="00422153" w:rsidRPr="005E6E93" w:rsidRDefault="00422153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дорожный фонд</w:t>
            </w:r>
          </w:p>
        </w:tc>
        <w:tc>
          <w:tcPr>
            <w:tcW w:w="1276" w:type="dxa"/>
            <w:tcBorders>
              <w:bottom w:val="nil"/>
            </w:tcBorders>
          </w:tcPr>
          <w:p w:rsidR="00422153" w:rsidRPr="005E6E93" w:rsidRDefault="00422153" w:rsidP="003E28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27</w:t>
            </w:r>
            <w:r w:rsidR="003E28CB">
              <w:rPr>
                <w:rFonts w:ascii="Times New Roman" w:hAnsi="Times New Roman" w:cs="Times New Roman"/>
              </w:rPr>
              <w:t>9</w:t>
            </w:r>
            <w:r w:rsidRPr="005E6E93">
              <w:rPr>
                <w:rFonts w:ascii="Times New Roman" w:hAnsi="Times New Roman" w:cs="Times New Roman"/>
              </w:rPr>
              <w:t> 481,7</w:t>
            </w:r>
          </w:p>
        </w:tc>
        <w:tc>
          <w:tcPr>
            <w:tcW w:w="1134" w:type="dxa"/>
            <w:tcBorders>
              <w:bottom w:val="nil"/>
            </w:tcBorders>
          </w:tcPr>
          <w:p w:rsidR="00422153" w:rsidRPr="005E6E93" w:rsidRDefault="003E28CB" w:rsidP="003E28C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  <w:r w:rsidR="00422153" w:rsidRPr="005E6E93">
              <w:rPr>
                <w:rFonts w:ascii="Times New Roman" w:hAnsi="Times New Roman" w:cs="Times New Roman"/>
              </w:rPr>
              <w:t> 943,2</w:t>
            </w:r>
          </w:p>
        </w:tc>
        <w:tc>
          <w:tcPr>
            <w:tcW w:w="1134" w:type="dxa"/>
            <w:tcBorders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82 495,6</w:t>
            </w:r>
          </w:p>
        </w:tc>
        <w:tc>
          <w:tcPr>
            <w:tcW w:w="1134" w:type="dxa"/>
            <w:tcBorders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86 042,9</w:t>
            </w:r>
          </w:p>
        </w:tc>
        <w:tc>
          <w:tcPr>
            <w:tcW w:w="1418" w:type="dxa"/>
            <w:tcBorders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153" w:rsidRPr="005E6E93" w:rsidTr="00BE44B6">
        <w:tc>
          <w:tcPr>
            <w:tcW w:w="3085" w:type="dxa"/>
            <w:gridSpan w:val="2"/>
            <w:vMerge/>
          </w:tcPr>
          <w:p w:rsidR="00422153" w:rsidRPr="005E6E93" w:rsidRDefault="00422153" w:rsidP="00946A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22153" w:rsidRPr="005E6E93" w:rsidRDefault="00422153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44 855,1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14 855,1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sz w:val="22"/>
                <w:szCs w:val="22"/>
              </w:rPr>
              <w:t>15 000,0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153" w:rsidRPr="005E6E93" w:rsidTr="00BE44B6">
        <w:tc>
          <w:tcPr>
            <w:tcW w:w="3085" w:type="dxa"/>
            <w:gridSpan w:val="2"/>
            <w:vMerge/>
          </w:tcPr>
          <w:p w:rsidR="00422153" w:rsidRPr="005E6E93" w:rsidRDefault="00422153" w:rsidP="00946AD5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22153" w:rsidRPr="005E6E93" w:rsidRDefault="00422153" w:rsidP="00630FDB">
            <w:pPr>
              <w:pStyle w:val="ConsPlusCell"/>
              <w:tabs>
                <w:tab w:val="left" w:pos="154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бюджет  города Смоленска</w:t>
            </w:r>
          </w:p>
        </w:tc>
        <w:tc>
          <w:tcPr>
            <w:tcW w:w="1276" w:type="dxa"/>
            <w:tcBorders>
              <w:top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25 000,0</w:t>
            </w:r>
          </w:p>
        </w:tc>
        <w:tc>
          <w:tcPr>
            <w:tcW w:w="1134" w:type="dxa"/>
            <w:tcBorders>
              <w:top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134" w:type="dxa"/>
            <w:tcBorders>
              <w:top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5 000,0</w:t>
            </w:r>
          </w:p>
        </w:tc>
        <w:tc>
          <w:tcPr>
            <w:tcW w:w="1134" w:type="dxa"/>
            <w:tcBorders>
              <w:top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418" w:type="dxa"/>
            <w:tcBorders>
              <w:top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153" w:rsidRPr="005E6E93" w:rsidTr="00BE44B6">
        <w:tc>
          <w:tcPr>
            <w:tcW w:w="6912" w:type="dxa"/>
            <w:gridSpan w:val="4"/>
            <w:tcBorders>
              <w:bottom w:val="nil"/>
            </w:tcBorders>
          </w:tcPr>
          <w:p w:rsidR="00422153" w:rsidRPr="005E6E93" w:rsidRDefault="00422153" w:rsidP="004221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E6E93">
              <w:rPr>
                <w:rFonts w:ascii="Times New Roman" w:hAnsi="Times New Roman" w:cs="Times New Roman"/>
                <w:b/>
              </w:rPr>
              <w:t>Всего по Государственной программе</w:t>
            </w:r>
          </w:p>
          <w:p w:rsidR="00422153" w:rsidRPr="005E6E93" w:rsidRDefault="00422153" w:rsidP="0042215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  <w:b/>
              </w:rPr>
              <w:t>в том числе:</w:t>
            </w:r>
          </w:p>
        </w:tc>
        <w:tc>
          <w:tcPr>
            <w:tcW w:w="1276" w:type="dxa"/>
            <w:tcBorders>
              <w:bottom w:val="nil"/>
            </w:tcBorders>
          </w:tcPr>
          <w:p w:rsidR="00422153" w:rsidRPr="005E6E93" w:rsidRDefault="00422153" w:rsidP="004A33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  <w:b/>
              </w:rPr>
              <w:t>34</w:t>
            </w:r>
            <w:r w:rsidR="004A339B" w:rsidRPr="005E6E93">
              <w:rPr>
                <w:rFonts w:ascii="Times New Roman" w:hAnsi="Times New Roman" w:cs="Times New Roman"/>
                <w:b/>
              </w:rPr>
              <w:t>9</w:t>
            </w:r>
            <w:r w:rsidRPr="005E6E93">
              <w:rPr>
                <w:rFonts w:ascii="Times New Roman" w:hAnsi="Times New Roman" w:cs="Times New Roman"/>
                <w:b/>
              </w:rPr>
              <w:t> 336,8</w:t>
            </w:r>
          </w:p>
        </w:tc>
        <w:tc>
          <w:tcPr>
            <w:tcW w:w="1134" w:type="dxa"/>
            <w:tcBorders>
              <w:bottom w:val="nil"/>
            </w:tcBorders>
          </w:tcPr>
          <w:p w:rsidR="00422153" w:rsidRPr="005E6E93" w:rsidRDefault="004A339B" w:rsidP="004A33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  <w:b/>
              </w:rPr>
              <w:t>135</w:t>
            </w:r>
            <w:r w:rsidR="00422153" w:rsidRPr="005E6E93">
              <w:rPr>
                <w:rFonts w:ascii="Times New Roman" w:hAnsi="Times New Roman" w:cs="Times New Roman"/>
                <w:b/>
              </w:rPr>
              <w:t> 798,3</w:t>
            </w:r>
          </w:p>
        </w:tc>
        <w:tc>
          <w:tcPr>
            <w:tcW w:w="1134" w:type="dxa"/>
            <w:tcBorders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  <w:b/>
              </w:rPr>
              <w:t>102 495,6</w:t>
            </w:r>
          </w:p>
        </w:tc>
        <w:tc>
          <w:tcPr>
            <w:tcW w:w="1134" w:type="dxa"/>
            <w:tcBorders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  <w:b/>
              </w:rPr>
              <w:t>111 042,9</w:t>
            </w:r>
          </w:p>
        </w:tc>
        <w:tc>
          <w:tcPr>
            <w:tcW w:w="1418" w:type="dxa"/>
            <w:tcBorders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E6E93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275" w:type="dxa"/>
            <w:tcBorders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E6E93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  <w:tc>
          <w:tcPr>
            <w:tcW w:w="1331" w:type="dxa"/>
            <w:tcBorders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E6E93">
              <w:rPr>
                <w:rFonts w:ascii="Times New Roman" w:hAnsi="Times New Roman" w:cs="Times New Roman"/>
                <w:b/>
              </w:rPr>
              <w:t>х</w:t>
            </w:r>
            <w:proofErr w:type="spellEnd"/>
          </w:p>
        </w:tc>
      </w:tr>
      <w:tr w:rsidR="00422153" w:rsidRPr="005E6E93" w:rsidTr="00BE44B6">
        <w:tc>
          <w:tcPr>
            <w:tcW w:w="6912" w:type="dxa"/>
            <w:gridSpan w:val="4"/>
            <w:tcBorders>
              <w:top w:val="nil"/>
              <w:bottom w:val="nil"/>
            </w:tcBorders>
          </w:tcPr>
          <w:p w:rsidR="00422153" w:rsidRPr="005E6E93" w:rsidRDefault="00422153" w:rsidP="004221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E6E93">
              <w:rPr>
                <w:rFonts w:ascii="Times New Roman" w:hAnsi="Times New Roman" w:cs="Times New Roman"/>
                <w:b/>
              </w:rPr>
              <w:t>средства бюджетных ассигнований дорожного фонда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2153" w:rsidRPr="005E6E93" w:rsidRDefault="00422153" w:rsidP="004A33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  <w:b/>
              </w:rPr>
              <w:t>27</w:t>
            </w:r>
            <w:r w:rsidR="004A339B" w:rsidRPr="005E6E93">
              <w:rPr>
                <w:rFonts w:ascii="Times New Roman" w:hAnsi="Times New Roman" w:cs="Times New Roman"/>
                <w:b/>
              </w:rPr>
              <w:t>9</w:t>
            </w:r>
            <w:r w:rsidRPr="005E6E93">
              <w:rPr>
                <w:rFonts w:ascii="Times New Roman" w:hAnsi="Times New Roman" w:cs="Times New Roman"/>
                <w:b/>
              </w:rPr>
              <w:t> 481,7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2153" w:rsidRPr="005E6E93" w:rsidRDefault="00422153" w:rsidP="004A33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  <w:b/>
              </w:rPr>
              <w:t>1</w:t>
            </w:r>
            <w:r w:rsidR="004A339B" w:rsidRPr="005E6E93">
              <w:rPr>
                <w:rFonts w:ascii="Times New Roman" w:hAnsi="Times New Roman" w:cs="Times New Roman"/>
                <w:b/>
              </w:rPr>
              <w:t>10</w:t>
            </w:r>
            <w:r w:rsidRPr="005E6E93">
              <w:rPr>
                <w:rFonts w:ascii="Times New Roman" w:hAnsi="Times New Roman" w:cs="Times New Roman"/>
                <w:b/>
              </w:rPr>
              <w:t> 943,2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  <w:b/>
              </w:rPr>
              <w:t>82 495,6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  <w:b/>
              </w:rPr>
              <w:t>86 042,9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153" w:rsidRPr="005E6E93" w:rsidTr="00BE44B6">
        <w:tc>
          <w:tcPr>
            <w:tcW w:w="6912" w:type="dxa"/>
            <w:gridSpan w:val="4"/>
            <w:tcBorders>
              <w:top w:val="nil"/>
              <w:bottom w:val="nil"/>
            </w:tcBorders>
          </w:tcPr>
          <w:p w:rsidR="00422153" w:rsidRPr="005E6E93" w:rsidRDefault="00422153" w:rsidP="004221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E6E93">
              <w:rPr>
                <w:rFonts w:ascii="Times New Roman" w:hAnsi="Times New Roman" w:cs="Times New Roman"/>
                <w:b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ind w:firstLine="0"/>
              <w:jc w:val="center"/>
              <w:rPr>
                <w:sz w:val="22"/>
                <w:szCs w:val="22"/>
              </w:rPr>
            </w:pPr>
            <w:r w:rsidRPr="005E6E93">
              <w:rPr>
                <w:b/>
                <w:sz w:val="22"/>
                <w:szCs w:val="22"/>
              </w:rPr>
              <w:t>44 855,1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  <w:b/>
              </w:rPr>
              <w:t>14 855,1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  <w:b/>
              </w:rPr>
              <w:t>15 000,0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  <w:b/>
              </w:rPr>
              <w:t>15 000,0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  <w:bottom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22153" w:rsidRPr="005E6E93" w:rsidTr="00BE44B6">
        <w:tc>
          <w:tcPr>
            <w:tcW w:w="6912" w:type="dxa"/>
            <w:gridSpan w:val="4"/>
            <w:tcBorders>
              <w:top w:val="nil"/>
            </w:tcBorders>
          </w:tcPr>
          <w:p w:rsidR="00422153" w:rsidRPr="005E6E93" w:rsidRDefault="00422153" w:rsidP="00422153">
            <w:pPr>
              <w:pStyle w:val="ConsPlusCell"/>
              <w:jc w:val="both"/>
              <w:rPr>
                <w:rFonts w:ascii="Times New Roman" w:hAnsi="Times New Roman" w:cs="Times New Roman"/>
                <w:b/>
              </w:rPr>
            </w:pPr>
            <w:r w:rsidRPr="005E6E93">
              <w:rPr>
                <w:rFonts w:ascii="Times New Roman" w:hAnsi="Times New Roman" w:cs="Times New Roman"/>
                <w:b/>
              </w:rPr>
              <w:t>средства бюджетов муниципальных образований Смоленской области</w:t>
            </w:r>
          </w:p>
        </w:tc>
        <w:tc>
          <w:tcPr>
            <w:tcW w:w="1276" w:type="dxa"/>
            <w:tcBorders>
              <w:top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  <w:b/>
              </w:rPr>
              <w:t>25 000,0</w:t>
            </w:r>
          </w:p>
        </w:tc>
        <w:tc>
          <w:tcPr>
            <w:tcW w:w="1134" w:type="dxa"/>
            <w:tcBorders>
              <w:top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  <w:b/>
              </w:rPr>
              <w:t>10 000,0</w:t>
            </w:r>
          </w:p>
        </w:tc>
        <w:tc>
          <w:tcPr>
            <w:tcW w:w="1134" w:type="dxa"/>
            <w:tcBorders>
              <w:top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  <w:b/>
              </w:rPr>
              <w:t>5 000,0</w:t>
            </w:r>
          </w:p>
        </w:tc>
        <w:tc>
          <w:tcPr>
            <w:tcW w:w="1134" w:type="dxa"/>
            <w:tcBorders>
              <w:top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E6E93">
              <w:rPr>
                <w:rFonts w:ascii="Times New Roman" w:hAnsi="Times New Roman" w:cs="Times New Roman"/>
                <w:b/>
              </w:rPr>
              <w:t>10 000,0</w:t>
            </w:r>
          </w:p>
        </w:tc>
        <w:tc>
          <w:tcPr>
            <w:tcW w:w="1418" w:type="dxa"/>
            <w:tcBorders>
              <w:top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nil"/>
            </w:tcBorders>
          </w:tcPr>
          <w:p w:rsidR="00422153" w:rsidRPr="005E6E93" w:rsidRDefault="00422153" w:rsidP="00630FD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3F1C" w:rsidRPr="005E6E93" w:rsidRDefault="003F3F1C" w:rsidP="00002EA0"/>
    <w:p w:rsidR="003F3F1C" w:rsidRPr="005E6E93" w:rsidRDefault="003F3F1C" w:rsidP="00002EA0"/>
    <w:p w:rsidR="00D41346" w:rsidRPr="005E6E93" w:rsidRDefault="00D41346" w:rsidP="00002EA0">
      <w:pPr>
        <w:ind w:firstLine="0"/>
        <w:rPr>
          <w:sz w:val="22"/>
          <w:szCs w:val="22"/>
        </w:rPr>
      </w:pPr>
    </w:p>
    <w:sectPr w:rsidR="00D41346" w:rsidRPr="005E6E93" w:rsidSect="00002EA0">
      <w:headerReference w:type="default" r:id="rId8"/>
      <w:pgSz w:w="16838" w:h="11906" w:orient="landscape"/>
      <w:pgMar w:top="720" w:right="720" w:bottom="720" w:left="720" w:header="709" w:footer="709" w:gutter="0"/>
      <w:pgNumType w:start="9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39B" w:rsidRDefault="004A339B" w:rsidP="00885235">
      <w:r>
        <w:separator/>
      </w:r>
    </w:p>
  </w:endnote>
  <w:endnote w:type="continuationSeparator" w:id="0">
    <w:p w:rsidR="004A339B" w:rsidRDefault="004A339B" w:rsidP="0088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39B" w:rsidRDefault="004A339B" w:rsidP="00885235">
      <w:r>
        <w:separator/>
      </w:r>
    </w:p>
  </w:footnote>
  <w:footnote w:type="continuationSeparator" w:id="0">
    <w:p w:rsidR="004A339B" w:rsidRDefault="004A339B" w:rsidP="008852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39B" w:rsidRPr="00885235" w:rsidRDefault="003533B6">
    <w:pPr>
      <w:pStyle w:val="a4"/>
      <w:jc w:val="center"/>
      <w:rPr>
        <w:sz w:val="18"/>
        <w:szCs w:val="18"/>
      </w:rPr>
    </w:pPr>
    <w:r w:rsidRPr="00885235">
      <w:rPr>
        <w:sz w:val="18"/>
        <w:szCs w:val="18"/>
      </w:rPr>
      <w:fldChar w:fldCharType="begin"/>
    </w:r>
    <w:r w:rsidR="004A339B" w:rsidRPr="00885235">
      <w:rPr>
        <w:sz w:val="18"/>
        <w:szCs w:val="18"/>
      </w:rPr>
      <w:instrText xml:space="preserve"> PAGE   \* MERGEFORMAT </w:instrText>
    </w:r>
    <w:r w:rsidRPr="00885235">
      <w:rPr>
        <w:sz w:val="18"/>
        <w:szCs w:val="18"/>
      </w:rPr>
      <w:fldChar w:fldCharType="separate"/>
    </w:r>
    <w:r w:rsidR="00602E27">
      <w:rPr>
        <w:noProof/>
        <w:sz w:val="18"/>
        <w:szCs w:val="18"/>
      </w:rPr>
      <w:t>14</w:t>
    </w:r>
    <w:r w:rsidRPr="00885235">
      <w:rPr>
        <w:sz w:val="18"/>
        <w:szCs w:val="18"/>
      </w:rPr>
      <w:fldChar w:fldCharType="end"/>
    </w:r>
  </w:p>
  <w:p w:rsidR="004A339B" w:rsidRDefault="004A33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4A8"/>
    <w:multiLevelType w:val="hybridMultilevel"/>
    <w:tmpl w:val="31A6084A"/>
    <w:lvl w:ilvl="0" w:tplc="3FD2E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877ED"/>
    <w:multiLevelType w:val="hybridMultilevel"/>
    <w:tmpl w:val="D68AF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3601"/>
    <w:rsid w:val="00000191"/>
    <w:rsid w:val="00000A43"/>
    <w:rsid w:val="00000F5E"/>
    <w:rsid w:val="00001AA3"/>
    <w:rsid w:val="00002EA0"/>
    <w:rsid w:val="00003731"/>
    <w:rsid w:val="00014CE9"/>
    <w:rsid w:val="00015C50"/>
    <w:rsid w:val="00017529"/>
    <w:rsid w:val="00017FC9"/>
    <w:rsid w:val="000232CC"/>
    <w:rsid w:val="00023646"/>
    <w:rsid w:val="00025C51"/>
    <w:rsid w:val="000303E3"/>
    <w:rsid w:val="00033DA9"/>
    <w:rsid w:val="00036A59"/>
    <w:rsid w:val="00037157"/>
    <w:rsid w:val="000510BA"/>
    <w:rsid w:val="00051BF6"/>
    <w:rsid w:val="000542AF"/>
    <w:rsid w:val="000561EA"/>
    <w:rsid w:val="00061027"/>
    <w:rsid w:val="00061782"/>
    <w:rsid w:val="00061B94"/>
    <w:rsid w:val="00063648"/>
    <w:rsid w:val="00070515"/>
    <w:rsid w:val="00072881"/>
    <w:rsid w:val="00072C30"/>
    <w:rsid w:val="00072C68"/>
    <w:rsid w:val="000748F5"/>
    <w:rsid w:val="00074BC0"/>
    <w:rsid w:val="00074FA8"/>
    <w:rsid w:val="0007526F"/>
    <w:rsid w:val="000803E3"/>
    <w:rsid w:val="00080B6D"/>
    <w:rsid w:val="00081017"/>
    <w:rsid w:val="00084F46"/>
    <w:rsid w:val="00085E24"/>
    <w:rsid w:val="00087666"/>
    <w:rsid w:val="0009147A"/>
    <w:rsid w:val="0009277C"/>
    <w:rsid w:val="000950D6"/>
    <w:rsid w:val="00095ECE"/>
    <w:rsid w:val="000960C6"/>
    <w:rsid w:val="000A178C"/>
    <w:rsid w:val="000A4BB5"/>
    <w:rsid w:val="000A611D"/>
    <w:rsid w:val="000B5B9A"/>
    <w:rsid w:val="000B5F51"/>
    <w:rsid w:val="000B60E7"/>
    <w:rsid w:val="000B7576"/>
    <w:rsid w:val="000B75CD"/>
    <w:rsid w:val="000C157E"/>
    <w:rsid w:val="000C50C2"/>
    <w:rsid w:val="000D2134"/>
    <w:rsid w:val="000D6653"/>
    <w:rsid w:val="000D6AE7"/>
    <w:rsid w:val="000D6E94"/>
    <w:rsid w:val="000D71A7"/>
    <w:rsid w:val="000E022A"/>
    <w:rsid w:val="000E1C7E"/>
    <w:rsid w:val="000E2654"/>
    <w:rsid w:val="000E71CB"/>
    <w:rsid w:val="000E793A"/>
    <w:rsid w:val="000F0A85"/>
    <w:rsid w:val="000F3F64"/>
    <w:rsid w:val="000F4BFB"/>
    <w:rsid w:val="000F4CEB"/>
    <w:rsid w:val="000F7A22"/>
    <w:rsid w:val="000F7FDA"/>
    <w:rsid w:val="001030D8"/>
    <w:rsid w:val="00110B58"/>
    <w:rsid w:val="00112651"/>
    <w:rsid w:val="001130A9"/>
    <w:rsid w:val="00114A62"/>
    <w:rsid w:val="001231D2"/>
    <w:rsid w:val="0013347C"/>
    <w:rsid w:val="00133585"/>
    <w:rsid w:val="00152B5D"/>
    <w:rsid w:val="00153C60"/>
    <w:rsid w:val="001548B8"/>
    <w:rsid w:val="00156AA4"/>
    <w:rsid w:val="00164704"/>
    <w:rsid w:val="001729C4"/>
    <w:rsid w:val="00174FA7"/>
    <w:rsid w:val="001779F7"/>
    <w:rsid w:val="001824FA"/>
    <w:rsid w:val="0018456D"/>
    <w:rsid w:val="00192F7B"/>
    <w:rsid w:val="00195135"/>
    <w:rsid w:val="001967EE"/>
    <w:rsid w:val="0019747A"/>
    <w:rsid w:val="001A228C"/>
    <w:rsid w:val="001A66BA"/>
    <w:rsid w:val="001B7620"/>
    <w:rsid w:val="001B7A43"/>
    <w:rsid w:val="001C0540"/>
    <w:rsid w:val="001C300C"/>
    <w:rsid w:val="001C6855"/>
    <w:rsid w:val="001D434E"/>
    <w:rsid w:val="001D479A"/>
    <w:rsid w:val="001D5171"/>
    <w:rsid w:val="001E0CF0"/>
    <w:rsid w:val="001E22EF"/>
    <w:rsid w:val="001E4CCA"/>
    <w:rsid w:val="001E61FC"/>
    <w:rsid w:val="001F1208"/>
    <w:rsid w:val="002005AB"/>
    <w:rsid w:val="00203A66"/>
    <w:rsid w:val="0020433A"/>
    <w:rsid w:val="00207D93"/>
    <w:rsid w:val="00210B98"/>
    <w:rsid w:val="00211810"/>
    <w:rsid w:val="00211FD3"/>
    <w:rsid w:val="00215C45"/>
    <w:rsid w:val="00216474"/>
    <w:rsid w:val="0022050E"/>
    <w:rsid w:val="002211BE"/>
    <w:rsid w:val="00223963"/>
    <w:rsid w:val="002317A1"/>
    <w:rsid w:val="002344CD"/>
    <w:rsid w:val="002360E5"/>
    <w:rsid w:val="00236822"/>
    <w:rsid w:val="00241ABF"/>
    <w:rsid w:val="00243E33"/>
    <w:rsid w:val="00244971"/>
    <w:rsid w:val="00244A23"/>
    <w:rsid w:val="00245920"/>
    <w:rsid w:val="00251546"/>
    <w:rsid w:val="00254FAC"/>
    <w:rsid w:val="002634BA"/>
    <w:rsid w:val="00263DF0"/>
    <w:rsid w:val="0026434E"/>
    <w:rsid w:val="0026485D"/>
    <w:rsid w:val="00265736"/>
    <w:rsid w:val="00266C41"/>
    <w:rsid w:val="0026770E"/>
    <w:rsid w:val="002679A1"/>
    <w:rsid w:val="002705F8"/>
    <w:rsid w:val="00272972"/>
    <w:rsid w:val="00274336"/>
    <w:rsid w:val="00275586"/>
    <w:rsid w:val="002804F2"/>
    <w:rsid w:val="00283F35"/>
    <w:rsid w:val="0028548C"/>
    <w:rsid w:val="0028677E"/>
    <w:rsid w:val="00286A7C"/>
    <w:rsid w:val="00287FC8"/>
    <w:rsid w:val="00292513"/>
    <w:rsid w:val="002942BB"/>
    <w:rsid w:val="00294B51"/>
    <w:rsid w:val="002A26D4"/>
    <w:rsid w:val="002A59A2"/>
    <w:rsid w:val="002B1507"/>
    <w:rsid w:val="002C1DB7"/>
    <w:rsid w:val="002C29DF"/>
    <w:rsid w:val="002C5E15"/>
    <w:rsid w:val="002D743D"/>
    <w:rsid w:val="002D7F50"/>
    <w:rsid w:val="002E0884"/>
    <w:rsid w:val="002E3D18"/>
    <w:rsid w:val="002F39DC"/>
    <w:rsid w:val="002F4C03"/>
    <w:rsid w:val="00303090"/>
    <w:rsid w:val="00313FB0"/>
    <w:rsid w:val="003143B0"/>
    <w:rsid w:val="0031574D"/>
    <w:rsid w:val="003170E0"/>
    <w:rsid w:val="00317CB5"/>
    <w:rsid w:val="003246B7"/>
    <w:rsid w:val="003253AE"/>
    <w:rsid w:val="003371D3"/>
    <w:rsid w:val="00341DDB"/>
    <w:rsid w:val="00341E9A"/>
    <w:rsid w:val="00342B73"/>
    <w:rsid w:val="00343594"/>
    <w:rsid w:val="003451D1"/>
    <w:rsid w:val="00345E4A"/>
    <w:rsid w:val="00351730"/>
    <w:rsid w:val="003524FB"/>
    <w:rsid w:val="003533B6"/>
    <w:rsid w:val="00354C94"/>
    <w:rsid w:val="00365A24"/>
    <w:rsid w:val="0036694A"/>
    <w:rsid w:val="00370701"/>
    <w:rsid w:val="00376506"/>
    <w:rsid w:val="00377A20"/>
    <w:rsid w:val="00387A1D"/>
    <w:rsid w:val="00390E36"/>
    <w:rsid w:val="00390EE1"/>
    <w:rsid w:val="003A263E"/>
    <w:rsid w:val="003A796B"/>
    <w:rsid w:val="003B7801"/>
    <w:rsid w:val="003C4AC5"/>
    <w:rsid w:val="003E1016"/>
    <w:rsid w:val="003E28CB"/>
    <w:rsid w:val="003E295D"/>
    <w:rsid w:val="003E3DA7"/>
    <w:rsid w:val="003E3ED6"/>
    <w:rsid w:val="003E5E2E"/>
    <w:rsid w:val="003E6507"/>
    <w:rsid w:val="003F0A44"/>
    <w:rsid w:val="003F1E88"/>
    <w:rsid w:val="003F3F1C"/>
    <w:rsid w:val="003F5B58"/>
    <w:rsid w:val="003F62A2"/>
    <w:rsid w:val="00400B0A"/>
    <w:rsid w:val="00401C9A"/>
    <w:rsid w:val="00402569"/>
    <w:rsid w:val="00410BBB"/>
    <w:rsid w:val="00411A99"/>
    <w:rsid w:val="0041208F"/>
    <w:rsid w:val="00412D99"/>
    <w:rsid w:val="00414755"/>
    <w:rsid w:val="00422153"/>
    <w:rsid w:val="00430183"/>
    <w:rsid w:val="00431A03"/>
    <w:rsid w:val="00432095"/>
    <w:rsid w:val="004404B9"/>
    <w:rsid w:val="00440847"/>
    <w:rsid w:val="0044101E"/>
    <w:rsid w:val="00447566"/>
    <w:rsid w:val="00447857"/>
    <w:rsid w:val="0045425E"/>
    <w:rsid w:val="00456330"/>
    <w:rsid w:val="00461C82"/>
    <w:rsid w:val="00462C82"/>
    <w:rsid w:val="00464E0B"/>
    <w:rsid w:val="004658B5"/>
    <w:rsid w:val="00466588"/>
    <w:rsid w:val="00480A00"/>
    <w:rsid w:val="00482DB1"/>
    <w:rsid w:val="00483601"/>
    <w:rsid w:val="00486F90"/>
    <w:rsid w:val="00490DAE"/>
    <w:rsid w:val="0049110D"/>
    <w:rsid w:val="004949E6"/>
    <w:rsid w:val="004A020A"/>
    <w:rsid w:val="004A1761"/>
    <w:rsid w:val="004A1A65"/>
    <w:rsid w:val="004A1AE9"/>
    <w:rsid w:val="004A1B8A"/>
    <w:rsid w:val="004A1C7B"/>
    <w:rsid w:val="004A2206"/>
    <w:rsid w:val="004A2243"/>
    <w:rsid w:val="004A339B"/>
    <w:rsid w:val="004A5139"/>
    <w:rsid w:val="004A5356"/>
    <w:rsid w:val="004A6E65"/>
    <w:rsid w:val="004A7BCC"/>
    <w:rsid w:val="004B0F68"/>
    <w:rsid w:val="004B3185"/>
    <w:rsid w:val="004B5E40"/>
    <w:rsid w:val="004C40C7"/>
    <w:rsid w:val="004C5C78"/>
    <w:rsid w:val="004C5C93"/>
    <w:rsid w:val="004C67C7"/>
    <w:rsid w:val="004D0A03"/>
    <w:rsid w:val="004D0F5E"/>
    <w:rsid w:val="004D1BBE"/>
    <w:rsid w:val="004D2E3A"/>
    <w:rsid w:val="004E00DC"/>
    <w:rsid w:val="004E1AF1"/>
    <w:rsid w:val="004E7120"/>
    <w:rsid w:val="004F21A9"/>
    <w:rsid w:val="004F6CE8"/>
    <w:rsid w:val="00501C9C"/>
    <w:rsid w:val="00502778"/>
    <w:rsid w:val="00507E11"/>
    <w:rsid w:val="005105F4"/>
    <w:rsid w:val="00517D57"/>
    <w:rsid w:val="005207C8"/>
    <w:rsid w:val="00520B13"/>
    <w:rsid w:val="00523A56"/>
    <w:rsid w:val="00525AD7"/>
    <w:rsid w:val="00535B0C"/>
    <w:rsid w:val="005409CA"/>
    <w:rsid w:val="00541D73"/>
    <w:rsid w:val="005452D3"/>
    <w:rsid w:val="0054763A"/>
    <w:rsid w:val="005509CB"/>
    <w:rsid w:val="00551ABB"/>
    <w:rsid w:val="005525B9"/>
    <w:rsid w:val="00552A91"/>
    <w:rsid w:val="00555789"/>
    <w:rsid w:val="005617D8"/>
    <w:rsid w:val="00562DB0"/>
    <w:rsid w:val="00564C4D"/>
    <w:rsid w:val="00565B3A"/>
    <w:rsid w:val="00570B83"/>
    <w:rsid w:val="00572BC0"/>
    <w:rsid w:val="00576B42"/>
    <w:rsid w:val="00577CF9"/>
    <w:rsid w:val="00580905"/>
    <w:rsid w:val="00590F43"/>
    <w:rsid w:val="0059133E"/>
    <w:rsid w:val="0059346C"/>
    <w:rsid w:val="0059666E"/>
    <w:rsid w:val="005A263A"/>
    <w:rsid w:val="005A4348"/>
    <w:rsid w:val="005A74F2"/>
    <w:rsid w:val="005B2167"/>
    <w:rsid w:val="005B436F"/>
    <w:rsid w:val="005B5FA0"/>
    <w:rsid w:val="005C1999"/>
    <w:rsid w:val="005C4680"/>
    <w:rsid w:val="005C522A"/>
    <w:rsid w:val="005C572A"/>
    <w:rsid w:val="005C67B7"/>
    <w:rsid w:val="005C6AEA"/>
    <w:rsid w:val="005C736A"/>
    <w:rsid w:val="005D0B1B"/>
    <w:rsid w:val="005D176F"/>
    <w:rsid w:val="005D1F32"/>
    <w:rsid w:val="005D4191"/>
    <w:rsid w:val="005D59D5"/>
    <w:rsid w:val="005E6E93"/>
    <w:rsid w:val="005F0651"/>
    <w:rsid w:val="005F251B"/>
    <w:rsid w:val="005F25DA"/>
    <w:rsid w:val="005F6D7C"/>
    <w:rsid w:val="00602E27"/>
    <w:rsid w:val="006034B0"/>
    <w:rsid w:val="0060713E"/>
    <w:rsid w:val="00610E28"/>
    <w:rsid w:val="006166DB"/>
    <w:rsid w:val="006230E1"/>
    <w:rsid w:val="00627ADE"/>
    <w:rsid w:val="00630FDB"/>
    <w:rsid w:val="00631BE7"/>
    <w:rsid w:val="00633ACC"/>
    <w:rsid w:val="00640F1D"/>
    <w:rsid w:val="006415CF"/>
    <w:rsid w:val="00654813"/>
    <w:rsid w:val="00654BA7"/>
    <w:rsid w:val="00655BD0"/>
    <w:rsid w:val="0066711F"/>
    <w:rsid w:val="00667649"/>
    <w:rsid w:val="006723B0"/>
    <w:rsid w:val="006773A2"/>
    <w:rsid w:val="006829AB"/>
    <w:rsid w:val="0068464E"/>
    <w:rsid w:val="00696E92"/>
    <w:rsid w:val="0069738A"/>
    <w:rsid w:val="006A0BA3"/>
    <w:rsid w:val="006A59DD"/>
    <w:rsid w:val="006A77A1"/>
    <w:rsid w:val="006B1854"/>
    <w:rsid w:val="006B3C3E"/>
    <w:rsid w:val="006B7330"/>
    <w:rsid w:val="006B7DA1"/>
    <w:rsid w:val="006C4DD7"/>
    <w:rsid w:val="006C51F1"/>
    <w:rsid w:val="006D3649"/>
    <w:rsid w:val="006D672C"/>
    <w:rsid w:val="006D6877"/>
    <w:rsid w:val="006E5B2C"/>
    <w:rsid w:val="006E7367"/>
    <w:rsid w:val="006F076C"/>
    <w:rsid w:val="006F2337"/>
    <w:rsid w:val="006F2B47"/>
    <w:rsid w:val="006F4364"/>
    <w:rsid w:val="007049A0"/>
    <w:rsid w:val="00707008"/>
    <w:rsid w:val="0070773C"/>
    <w:rsid w:val="00711912"/>
    <w:rsid w:val="00715C24"/>
    <w:rsid w:val="00721870"/>
    <w:rsid w:val="00724033"/>
    <w:rsid w:val="00726FBA"/>
    <w:rsid w:val="00730476"/>
    <w:rsid w:val="0073185B"/>
    <w:rsid w:val="00731CB4"/>
    <w:rsid w:val="007323EF"/>
    <w:rsid w:val="007369A9"/>
    <w:rsid w:val="007400CA"/>
    <w:rsid w:val="00746741"/>
    <w:rsid w:val="0075025F"/>
    <w:rsid w:val="00750F9F"/>
    <w:rsid w:val="00751798"/>
    <w:rsid w:val="00752D8D"/>
    <w:rsid w:val="00753274"/>
    <w:rsid w:val="0076363F"/>
    <w:rsid w:val="0076636E"/>
    <w:rsid w:val="00767AB8"/>
    <w:rsid w:val="00767FE9"/>
    <w:rsid w:val="00771BE3"/>
    <w:rsid w:val="00774B87"/>
    <w:rsid w:val="00776E8F"/>
    <w:rsid w:val="00780B30"/>
    <w:rsid w:val="007811EA"/>
    <w:rsid w:val="0078610E"/>
    <w:rsid w:val="00787573"/>
    <w:rsid w:val="00787D01"/>
    <w:rsid w:val="00794CEE"/>
    <w:rsid w:val="00795B25"/>
    <w:rsid w:val="007A37B0"/>
    <w:rsid w:val="007A3C63"/>
    <w:rsid w:val="007A408E"/>
    <w:rsid w:val="007A4D76"/>
    <w:rsid w:val="007A4F9B"/>
    <w:rsid w:val="007A511B"/>
    <w:rsid w:val="007B5170"/>
    <w:rsid w:val="007B73F1"/>
    <w:rsid w:val="007C02B7"/>
    <w:rsid w:val="007C15D4"/>
    <w:rsid w:val="007D1344"/>
    <w:rsid w:val="007D15F5"/>
    <w:rsid w:val="007D1D5B"/>
    <w:rsid w:val="007D268E"/>
    <w:rsid w:val="007D38F1"/>
    <w:rsid w:val="007D5099"/>
    <w:rsid w:val="007E1AFE"/>
    <w:rsid w:val="007E2103"/>
    <w:rsid w:val="007E3E4C"/>
    <w:rsid w:val="007E6CB0"/>
    <w:rsid w:val="007E7257"/>
    <w:rsid w:val="007F4307"/>
    <w:rsid w:val="007F5AD0"/>
    <w:rsid w:val="007F7755"/>
    <w:rsid w:val="00801889"/>
    <w:rsid w:val="00801A9A"/>
    <w:rsid w:val="00803A2B"/>
    <w:rsid w:val="008060B9"/>
    <w:rsid w:val="00810296"/>
    <w:rsid w:val="00811E45"/>
    <w:rsid w:val="00822DF0"/>
    <w:rsid w:val="00831EBC"/>
    <w:rsid w:val="008346CC"/>
    <w:rsid w:val="008365D7"/>
    <w:rsid w:val="00836BCB"/>
    <w:rsid w:val="0085324D"/>
    <w:rsid w:val="008549D5"/>
    <w:rsid w:val="00854E6A"/>
    <w:rsid w:val="00855E36"/>
    <w:rsid w:val="00856C13"/>
    <w:rsid w:val="00856F57"/>
    <w:rsid w:val="0085774D"/>
    <w:rsid w:val="00863F13"/>
    <w:rsid w:val="008661CC"/>
    <w:rsid w:val="00870AC0"/>
    <w:rsid w:val="008723D8"/>
    <w:rsid w:val="0087278F"/>
    <w:rsid w:val="008776DD"/>
    <w:rsid w:val="00877F33"/>
    <w:rsid w:val="008804A8"/>
    <w:rsid w:val="008805F1"/>
    <w:rsid w:val="008820BE"/>
    <w:rsid w:val="00882842"/>
    <w:rsid w:val="00883169"/>
    <w:rsid w:val="00885235"/>
    <w:rsid w:val="00886E97"/>
    <w:rsid w:val="00887A28"/>
    <w:rsid w:val="008936B5"/>
    <w:rsid w:val="008A3EE4"/>
    <w:rsid w:val="008B05A1"/>
    <w:rsid w:val="008B0956"/>
    <w:rsid w:val="008B23D4"/>
    <w:rsid w:val="008B273F"/>
    <w:rsid w:val="008B2F98"/>
    <w:rsid w:val="008B3EA9"/>
    <w:rsid w:val="008B7498"/>
    <w:rsid w:val="008C26E9"/>
    <w:rsid w:val="008C334F"/>
    <w:rsid w:val="008C54BA"/>
    <w:rsid w:val="008C7448"/>
    <w:rsid w:val="008D29BA"/>
    <w:rsid w:val="008D4EA1"/>
    <w:rsid w:val="008D531D"/>
    <w:rsid w:val="008E11C4"/>
    <w:rsid w:val="008E1F64"/>
    <w:rsid w:val="008E3A3F"/>
    <w:rsid w:val="008E3D5C"/>
    <w:rsid w:val="008E680C"/>
    <w:rsid w:val="008E7E15"/>
    <w:rsid w:val="008F27A7"/>
    <w:rsid w:val="008F65BA"/>
    <w:rsid w:val="00901ADB"/>
    <w:rsid w:val="00913C7C"/>
    <w:rsid w:val="009209E6"/>
    <w:rsid w:val="009314C9"/>
    <w:rsid w:val="009403EA"/>
    <w:rsid w:val="0094233F"/>
    <w:rsid w:val="009444B8"/>
    <w:rsid w:val="00946AD5"/>
    <w:rsid w:val="00952793"/>
    <w:rsid w:val="00953ECD"/>
    <w:rsid w:val="0095505F"/>
    <w:rsid w:val="009624CC"/>
    <w:rsid w:val="009749E5"/>
    <w:rsid w:val="00984D01"/>
    <w:rsid w:val="00986002"/>
    <w:rsid w:val="00994722"/>
    <w:rsid w:val="00995E17"/>
    <w:rsid w:val="00996637"/>
    <w:rsid w:val="009B2261"/>
    <w:rsid w:val="009B3923"/>
    <w:rsid w:val="009B5A40"/>
    <w:rsid w:val="009D3A5D"/>
    <w:rsid w:val="009D530B"/>
    <w:rsid w:val="009D53AB"/>
    <w:rsid w:val="009E0077"/>
    <w:rsid w:val="009E33BE"/>
    <w:rsid w:val="009E5AC9"/>
    <w:rsid w:val="009E5BC0"/>
    <w:rsid w:val="009E6D3C"/>
    <w:rsid w:val="00A006E1"/>
    <w:rsid w:val="00A00771"/>
    <w:rsid w:val="00A01EB7"/>
    <w:rsid w:val="00A037E6"/>
    <w:rsid w:val="00A04647"/>
    <w:rsid w:val="00A05397"/>
    <w:rsid w:val="00A136BE"/>
    <w:rsid w:val="00A13AF3"/>
    <w:rsid w:val="00A20711"/>
    <w:rsid w:val="00A2114C"/>
    <w:rsid w:val="00A23781"/>
    <w:rsid w:val="00A377BF"/>
    <w:rsid w:val="00A42D8B"/>
    <w:rsid w:val="00A44D98"/>
    <w:rsid w:val="00A47470"/>
    <w:rsid w:val="00A50E02"/>
    <w:rsid w:val="00A50E07"/>
    <w:rsid w:val="00A510C7"/>
    <w:rsid w:val="00A56FF0"/>
    <w:rsid w:val="00A6068B"/>
    <w:rsid w:val="00A64A83"/>
    <w:rsid w:val="00A65867"/>
    <w:rsid w:val="00A702E1"/>
    <w:rsid w:val="00A731F7"/>
    <w:rsid w:val="00A74316"/>
    <w:rsid w:val="00A76C20"/>
    <w:rsid w:val="00A848FF"/>
    <w:rsid w:val="00A90EE7"/>
    <w:rsid w:val="00A915AD"/>
    <w:rsid w:val="00A93D3F"/>
    <w:rsid w:val="00A94398"/>
    <w:rsid w:val="00A95027"/>
    <w:rsid w:val="00A966BF"/>
    <w:rsid w:val="00A9674D"/>
    <w:rsid w:val="00A96DC8"/>
    <w:rsid w:val="00AA40BD"/>
    <w:rsid w:val="00AA5DC3"/>
    <w:rsid w:val="00AA7538"/>
    <w:rsid w:val="00AB4ADA"/>
    <w:rsid w:val="00AC4814"/>
    <w:rsid w:val="00AC5F02"/>
    <w:rsid w:val="00AD205E"/>
    <w:rsid w:val="00AD2366"/>
    <w:rsid w:val="00AD4305"/>
    <w:rsid w:val="00AD6A68"/>
    <w:rsid w:val="00AD7619"/>
    <w:rsid w:val="00AE1BD9"/>
    <w:rsid w:val="00AE44B6"/>
    <w:rsid w:val="00AE6637"/>
    <w:rsid w:val="00AE6922"/>
    <w:rsid w:val="00AE6BD9"/>
    <w:rsid w:val="00AE74A3"/>
    <w:rsid w:val="00AF1E5D"/>
    <w:rsid w:val="00AF2F40"/>
    <w:rsid w:val="00B0323A"/>
    <w:rsid w:val="00B060ED"/>
    <w:rsid w:val="00B1215F"/>
    <w:rsid w:val="00B15145"/>
    <w:rsid w:val="00B154E6"/>
    <w:rsid w:val="00B173E9"/>
    <w:rsid w:val="00B216A2"/>
    <w:rsid w:val="00B22130"/>
    <w:rsid w:val="00B2228E"/>
    <w:rsid w:val="00B22B8D"/>
    <w:rsid w:val="00B24065"/>
    <w:rsid w:val="00B26A34"/>
    <w:rsid w:val="00B327D9"/>
    <w:rsid w:val="00B35CB6"/>
    <w:rsid w:val="00B4233F"/>
    <w:rsid w:val="00B4302F"/>
    <w:rsid w:val="00B43CFF"/>
    <w:rsid w:val="00B4498B"/>
    <w:rsid w:val="00B466F3"/>
    <w:rsid w:val="00B467C5"/>
    <w:rsid w:val="00B469E2"/>
    <w:rsid w:val="00B50658"/>
    <w:rsid w:val="00B508BC"/>
    <w:rsid w:val="00B50EA7"/>
    <w:rsid w:val="00B53DD3"/>
    <w:rsid w:val="00B541DE"/>
    <w:rsid w:val="00B55659"/>
    <w:rsid w:val="00B57F56"/>
    <w:rsid w:val="00B60414"/>
    <w:rsid w:val="00B60BC0"/>
    <w:rsid w:val="00B6400B"/>
    <w:rsid w:val="00B711C4"/>
    <w:rsid w:val="00B734A7"/>
    <w:rsid w:val="00B7483A"/>
    <w:rsid w:val="00B753A2"/>
    <w:rsid w:val="00B81218"/>
    <w:rsid w:val="00B87BE7"/>
    <w:rsid w:val="00B92BE8"/>
    <w:rsid w:val="00B93B36"/>
    <w:rsid w:val="00B95585"/>
    <w:rsid w:val="00B96E23"/>
    <w:rsid w:val="00BA2747"/>
    <w:rsid w:val="00BA3EAC"/>
    <w:rsid w:val="00BB1D47"/>
    <w:rsid w:val="00BB206C"/>
    <w:rsid w:val="00BC026E"/>
    <w:rsid w:val="00BC146E"/>
    <w:rsid w:val="00BC3C9F"/>
    <w:rsid w:val="00BC58F0"/>
    <w:rsid w:val="00BC7CB8"/>
    <w:rsid w:val="00BD35BF"/>
    <w:rsid w:val="00BD3882"/>
    <w:rsid w:val="00BD53EE"/>
    <w:rsid w:val="00BE0587"/>
    <w:rsid w:val="00BE2448"/>
    <w:rsid w:val="00BE44B6"/>
    <w:rsid w:val="00BE71CA"/>
    <w:rsid w:val="00BF129C"/>
    <w:rsid w:val="00BF1773"/>
    <w:rsid w:val="00BF50EC"/>
    <w:rsid w:val="00BF564D"/>
    <w:rsid w:val="00C00806"/>
    <w:rsid w:val="00C00A47"/>
    <w:rsid w:val="00C028D8"/>
    <w:rsid w:val="00C05C1A"/>
    <w:rsid w:val="00C05EC8"/>
    <w:rsid w:val="00C07451"/>
    <w:rsid w:val="00C145A1"/>
    <w:rsid w:val="00C1464C"/>
    <w:rsid w:val="00C1562C"/>
    <w:rsid w:val="00C15C02"/>
    <w:rsid w:val="00C172DD"/>
    <w:rsid w:val="00C20D05"/>
    <w:rsid w:val="00C2481E"/>
    <w:rsid w:val="00C25DE6"/>
    <w:rsid w:val="00C26799"/>
    <w:rsid w:val="00C30023"/>
    <w:rsid w:val="00C332BE"/>
    <w:rsid w:val="00C4422D"/>
    <w:rsid w:val="00C453A8"/>
    <w:rsid w:val="00C56B64"/>
    <w:rsid w:val="00C60A96"/>
    <w:rsid w:val="00C6171F"/>
    <w:rsid w:val="00C62751"/>
    <w:rsid w:val="00C6570A"/>
    <w:rsid w:val="00C65D8A"/>
    <w:rsid w:val="00C72CEB"/>
    <w:rsid w:val="00C73A1F"/>
    <w:rsid w:val="00C7646B"/>
    <w:rsid w:val="00C84AA2"/>
    <w:rsid w:val="00C9002F"/>
    <w:rsid w:val="00C937AD"/>
    <w:rsid w:val="00C93B19"/>
    <w:rsid w:val="00C97097"/>
    <w:rsid w:val="00C979D2"/>
    <w:rsid w:val="00CA4167"/>
    <w:rsid w:val="00CA555F"/>
    <w:rsid w:val="00CA63AF"/>
    <w:rsid w:val="00CB06F5"/>
    <w:rsid w:val="00CB18DF"/>
    <w:rsid w:val="00CB526D"/>
    <w:rsid w:val="00CB587B"/>
    <w:rsid w:val="00CB6CB9"/>
    <w:rsid w:val="00CC1501"/>
    <w:rsid w:val="00CC28DB"/>
    <w:rsid w:val="00CC441F"/>
    <w:rsid w:val="00CC7137"/>
    <w:rsid w:val="00CD0D49"/>
    <w:rsid w:val="00CD1EF2"/>
    <w:rsid w:val="00CD52FE"/>
    <w:rsid w:val="00CD5797"/>
    <w:rsid w:val="00CD69C2"/>
    <w:rsid w:val="00CE04B7"/>
    <w:rsid w:val="00CE706C"/>
    <w:rsid w:val="00CF0787"/>
    <w:rsid w:val="00CF4AFF"/>
    <w:rsid w:val="00CF7F42"/>
    <w:rsid w:val="00D00362"/>
    <w:rsid w:val="00D01AB4"/>
    <w:rsid w:val="00D04CED"/>
    <w:rsid w:val="00D069C5"/>
    <w:rsid w:val="00D13939"/>
    <w:rsid w:val="00D17031"/>
    <w:rsid w:val="00D1722E"/>
    <w:rsid w:val="00D17367"/>
    <w:rsid w:val="00D2275C"/>
    <w:rsid w:val="00D256A2"/>
    <w:rsid w:val="00D2630D"/>
    <w:rsid w:val="00D339D6"/>
    <w:rsid w:val="00D343F2"/>
    <w:rsid w:val="00D34EBF"/>
    <w:rsid w:val="00D36535"/>
    <w:rsid w:val="00D366E5"/>
    <w:rsid w:val="00D412B0"/>
    <w:rsid w:val="00D41346"/>
    <w:rsid w:val="00D43543"/>
    <w:rsid w:val="00D445B2"/>
    <w:rsid w:val="00D45DE7"/>
    <w:rsid w:val="00D46D4D"/>
    <w:rsid w:val="00D4739F"/>
    <w:rsid w:val="00D50581"/>
    <w:rsid w:val="00D55786"/>
    <w:rsid w:val="00D6266D"/>
    <w:rsid w:val="00D62D69"/>
    <w:rsid w:val="00D64D8E"/>
    <w:rsid w:val="00D679C4"/>
    <w:rsid w:val="00D71F41"/>
    <w:rsid w:val="00D74EF4"/>
    <w:rsid w:val="00D81E96"/>
    <w:rsid w:val="00D8424E"/>
    <w:rsid w:val="00D95274"/>
    <w:rsid w:val="00DA16E0"/>
    <w:rsid w:val="00DB7063"/>
    <w:rsid w:val="00DC45CA"/>
    <w:rsid w:val="00DC6B9A"/>
    <w:rsid w:val="00DC7B29"/>
    <w:rsid w:val="00DC7BE1"/>
    <w:rsid w:val="00DD3227"/>
    <w:rsid w:val="00DD50C9"/>
    <w:rsid w:val="00DD6BE2"/>
    <w:rsid w:val="00DD738A"/>
    <w:rsid w:val="00DE0451"/>
    <w:rsid w:val="00DF1E21"/>
    <w:rsid w:val="00DF6598"/>
    <w:rsid w:val="00E00E05"/>
    <w:rsid w:val="00E00FB5"/>
    <w:rsid w:val="00E04D91"/>
    <w:rsid w:val="00E0749F"/>
    <w:rsid w:val="00E116FE"/>
    <w:rsid w:val="00E15216"/>
    <w:rsid w:val="00E17379"/>
    <w:rsid w:val="00E201D1"/>
    <w:rsid w:val="00E20B2D"/>
    <w:rsid w:val="00E30475"/>
    <w:rsid w:val="00E31FA9"/>
    <w:rsid w:val="00E45F2D"/>
    <w:rsid w:val="00E51859"/>
    <w:rsid w:val="00E51875"/>
    <w:rsid w:val="00E54918"/>
    <w:rsid w:val="00E55E36"/>
    <w:rsid w:val="00E56C02"/>
    <w:rsid w:val="00E57114"/>
    <w:rsid w:val="00E60A01"/>
    <w:rsid w:val="00E6175D"/>
    <w:rsid w:val="00E62C79"/>
    <w:rsid w:val="00E633ED"/>
    <w:rsid w:val="00E6379F"/>
    <w:rsid w:val="00E63B79"/>
    <w:rsid w:val="00E63CDE"/>
    <w:rsid w:val="00E63EF3"/>
    <w:rsid w:val="00E65150"/>
    <w:rsid w:val="00E6530C"/>
    <w:rsid w:val="00E66600"/>
    <w:rsid w:val="00E66E8D"/>
    <w:rsid w:val="00E72ECC"/>
    <w:rsid w:val="00E74A01"/>
    <w:rsid w:val="00E75BC0"/>
    <w:rsid w:val="00E760DE"/>
    <w:rsid w:val="00E76B14"/>
    <w:rsid w:val="00E77CDE"/>
    <w:rsid w:val="00E805A7"/>
    <w:rsid w:val="00E82057"/>
    <w:rsid w:val="00E8333E"/>
    <w:rsid w:val="00E84425"/>
    <w:rsid w:val="00E85B3B"/>
    <w:rsid w:val="00E87A65"/>
    <w:rsid w:val="00E90506"/>
    <w:rsid w:val="00E96BA4"/>
    <w:rsid w:val="00E974D2"/>
    <w:rsid w:val="00E9760F"/>
    <w:rsid w:val="00EA01DF"/>
    <w:rsid w:val="00EA05F8"/>
    <w:rsid w:val="00EA2716"/>
    <w:rsid w:val="00EA4B41"/>
    <w:rsid w:val="00EB03A3"/>
    <w:rsid w:val="00EB0A55"/>
    <w:rsid w:val="00EB42DB"/>
    <w:rsid w:val="00EC4B3F"/>
    <w:rsid w:val="00EC6D2A"/>
    <w:rsid w:val="00EC74F4"/>
    <w:rsid w:val="00ED0819"/>
    <w:rsid w:val="00ED1B3F"/>
    <w:rsid w:val="00ED4EB8"/>
    <w:rsid w:val="00ED5796"/>
    <w:rsid w:val="00ED75B2"/>
    <w:rsid w:val="00EE0F50"/>
    <w:rsid w:val="00EE2C25"/>
    <w:rsid w:val="00EE44BC"/>
    <w:rsid w:val="00EF1221"/>
    <w:rsid w:val="00EF3757"/>
    <w:rsid w:val="00F00913"/>
    <w:rsid w:val="00F03D4F"/>
    <w:rsid w:val="00F07007"/>
    <w:rsid w:val="00F11EA3"/>
    <w:rsid w:val="00F1490D"/>
    <w:rsid w:val="00F2025A"/>
    <w:rsid w:val="00F2090D"/>
    <w:rsid w:val="00F20AA9"/>
    <w:rsid w:val="00F26435"/>
    <w:rsid w:val="00F26A8C"/>
    <w:rsid w:val="00F305A4"/>
    <w:rsid w:val="00F31F6D"/>
    <w:rsid w:val="00F3273F"/>
    <w:rsid w:val="00F3700D"/>
    <w:rsid w:val="00F43CDF"/>
    <w:rsid w:val="00F4414D"/>
    <w:rsid w:val="00F453D4"/>
    <w:rsid w:val="00F47DAE"/>
    <w:rsid w:val="00F50BDE"/>
    <w:rsid w:val="00F5342C"/>
    <w:rsid w:val="00F53CDF"/>
    <w:rsid w:val="00F5563B"/>
    <w:rsid w:val="00F56E6B"/>
    <w:rsid w:val="00F6008A"/>
    <w:rsid w:val="00F61344"/>
    <w:rsid w:val="00F6390B"/>
    <w:rsid w:val="00F65F54"/>
    <w:rsid w:val="00F67D33"/>
    <w:rsid w:val="00F71AE6"/>
    <w:rsid w:val="00F74AEC"/>
    <w:rsid w:val="00F76A1D"/>
    <w:rsid w:val="00F81B31"/>
    <w:rsid w:val="00F82692"/>
    <w:rsid w:val="00F83374"/>
    <w:rsid w:val="00F84105"/>
    <w:rsid w:val="00F8784A"/>
    <w:rsid w:val="00F936B9"/>
    <w:rsid w:val="00F94355"/>
    <w:rsid w:val="00F94EAF"/>
    <w:rsid w:val="00F95B59"/>
    <w:rsid w:val="00FA0E78"/>
    <w:rsid w:val="00FA0FED"/>
    <w:rsid w:val="00FA1B5F"/>
    <w:rsid w:val="00FA4F93"/>
    <w:rsid w:val="00FA7821"/>
    <w:rsid w:val="00FB0892"/>
    <w:rsid w:val="00FB3D1D"/>
    <w:rsid w:val="00FB4040"/>
    <w:rsid w:val="00FB4A7D"/>
    <w:rsid w:val="00FB4C21"/>
    <w:rsid w:val="00FB56EC"/>
    <w:rsid w:val="00FC17B5"/>
    <w:rsid w:val="00FC1DE5"/>
    <w:rsid w:val="00FC297E"/>
    <w:rsid w:val="00FD0E8A"/>
    <w:rsid w:val="00FD3B4F"/>
    <w:rsid w:val="00FD619B"/>
    <w:rsid w:val="00FD7CAD"/>
    <w:rsid w:val="00FD7F92"/>
    <w:rsid w:val="00FE456B"/>
    <w:rsid w:val="00FF2F0A"/>
    <w:rsid w:val="00FF5F9C"/>
    <w:rsid w:val="00FF695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01"/>
    <w:pPr>
      <w:ind w:firstLine="709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8360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483601"/>
    <w:pPr>
      <w:ind w:left="720"/>
      <w:contextualSpacing/>
    </w:pPr>
  </w:style>
  <w:style w:type="paragraph" w:customStyle="1" w:styleId="ConsPlusNonformat">
    <w:name w:val="ConsPlusNonformat"/>
    <w:uiPriority w:val="99"/>
    <w:rsid w:val="0048360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uiPriority w:val="99"/>
    <w:rsid w:val="00AD4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852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85235"/>
    <w:rPr>
      <w:rFonts w:ascii="Times New Roman" w:hAnsi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8852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85235"/>
    <w:rPr>
      <w:rFonts w:ascii="Times New Roman" w:hAnsi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DD73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D7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922DA-19B2-403E-B206-7538A073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6</Pages>
  <Words>790</Words>
  <Characters>5575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Gorbacheva_IA</dc:creator>
  <cp:keywords/>
  <dc:description/>
  <cp:lastModifiedBy>Rodionova_EG</cp:lastModifiedBy>
  <cp:revision>60</cp:revision>
  <cp:lastPrinted>2015-06-18T13:03:00Z</cp:lastPrinted>
  <dcterms:created xsi:type="dcterms:W3CDTF">2013-10-29T13:25:00Z</dcterms:created>
  <dcterms:modified xsi:type="dcterms:W3CDTF">2015-06-22T11:00:00Z</dcterms:modified>
</cp:coreProperties>
</file>