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75" w:rsidRPr="003B52B5" w:rsidRDefault="00932CAC" w:rsidP="003D24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расходования</w:t>
      </w:r>
      <w:r w:rsidR="00BC46AF">
        <w:rPr>
          <w:b/>
          <w:bCs/>
          <w:sz w:val="28"/>
          <w:szCs w:val="28"/>
        </w:rPr>
        <w:t xml:space="preserve"> бюджетных ассигнований </w:t>
      </w:r>
      <w:r w:rsidR="003D2475">
        <w:rPr>
          <w:b/>
          <w:bCs/>
          <w:sz w:val="28"/>
          <w:szCs w:val="28"/>
        </w:rPr>
        <w:t>в 2014 году</w:t>
      </w:r>
    </w:p>
    <w:p w:rsidR="003B52B5" w:rsidRDefault="00932CAC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реализацию</w:t>
      </w:r>
      <w:r w:rsidR="00BC46AF">
        <w:rPr>
          <w:b/>
          <w:bCs/>
          <w:sz w:val="28"/>
          <w:szCs w:val="28"/>
        </w:rPr>
        <w:t xml:space="preserve"> о</w:t>
      </w:r>
      <w:r w:rsidR="00F25FEA" w:rsidRPr="003B52B5">
        <w:rPr>
          <w:b/>
          <w:bCs/>
          <w:sz w:val="28"/>
          <w:szCs w:val="28"/>
        </w:rPr>
        <w:t>блас</w:t>
      </w:r>
      <w:r w:rsidR="00BC46AF">
        <w:rPr>
          <w:b/>
          <w:bCs/>
          <w:sz w:val="28"/>
          <w:szCs w:val="28"/>
        </w:rPr>
        <w:t>тной государственной программы</w:t>
      </w:r>
    </w:p>
    <w:p w:rsidR="00787F96" w:rsidRDefault="003B52B5" w:rsidP="00F25FEA">
      <w:pPr>
        <w:jc w:val="center"/>
        <w:rPr>
          <w:b/>
          <w:bCs/>
          <w:sz w:val="28"/>
          <w:szCs w:val="28"/>
        </w:rPr>
      </w:pPr>
      <w:r w:rsidRPr="003B52B5">
        <w:rPr>
          <w:b/>
          <w:bCs/>
          <w:sz w:val="28"/>
          <w:szCs w:val="28"/>
        </w:rPr>
        <w:t xml:space="preserve"> «Развитие </w:t>
      </w:r>
      <w:r>
        <w:rPr>
          <w:b/>
          <w:bCs/>
          <w:sz w:val="28"/>
          <w:szCs w:val="28"/>
        </w:rPr>
        <w:t>дорожно-транспортного комплекса Смоленской области»</w:t>
      </w:r>
    </w:p>
    <w:p w:rsidR="003D2475" w:rsidRDefault="003B52B5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2014-2020 годы</w:t>
      </w:r>
      <w:r w:rsidR="00932CAC">
        <w:rPr>
          <w:b/>
          <w:bCs/>
          <w:sz w:val="28"/>
          <w:szCs w:val="28"/>
        </w:rPr>
        <w:t xml:space="preserve"> </w:t>
      </w:r>
    </w:p>
    <w:p w:rsidR="00F25FEA" w:rsidRDefault="00F25FEA" w:rsidP="00F25FEA">
      <w:pPr>
        <w:jc w:val="center"/>
        <w:rPr>
          <w:b/>
          <w:bCs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46"/>
        <w:gridCol w:w="2127"/>
      </w:tblGrid>
      <w:tr w:rsidR="00D02F46" w:rsidRPr="001322E2" w:rsidTr="00D02F46">
        <w:trPr>
          <w:tblHeader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</w:pPr>
            <w:r w:rsidRPr="001322E2">
              <w:rPr>
                <w:sz w:val="22"/>
                <w:szCs w:val="22"/>
              </w:rPr>
              <w:t>Наименование</w:t>
            </w:r>
          </w:p>
          <w:p w:rsidR="00D02F46" w:rsidRPr="001322E2" w:rsidRDefault="00D02F4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Default="00D02F46">
            <w:pPr>
              <w:jc w:val="center"/>
            </w:pPr>
            <w:r w:rsidRPr="001322E2">
              <w:rPr>
                <w:sz w:val="22"/>
                <w:szCs w:val="22"/>
              </w:rPr>
              <w:t xml:space="preserve">Объем </w:t>
            </w:r>
          </w:p>
          <w:p w:rsidR="00D02F46" w:rsidRPr="001322E2" w:rsidRDefault="00D02F46">
            <w:pPr>
              <w:jc w:val="center"/>
            </w:pPr>
            <w:r w:rsidRPr="001322E2">
              <w:rPr>
                <w:sz w:val="22"/>
                <w:szCs w:val="22"/>
              </w:rPr>
              <w:t>финансирования</w:t>
            </w:r>
          </w:p>
          <w:p w:rsidR="00D02F46" w:rsidRPr="001322E2" w:rsidRDefault="00D02F46" w:rsidP="00A92C79">
            <w:pPr>
              <w:jc w:val="center"/>
            </w:pPr>
            <w:r w:rsidRPr="001322E2">
              <w:rPr>
                <w:sz w:val="22"/>
                <w:szCs w:val="22"/>
              </w:rPr>
              <w:t>на 2014 г.</w:t>
            </w:r>
          </w:p>
        </w:tc>
      </w:tr>
      <w:tr w:rsidR="00D02F46" w:rsidRPr="001322E2" w:rsidTr="00D02F46">
        <w:trPr>
          <w:tblHeader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pPr>
              <w:jc w:val="center"/>
            </w:pPr>
            <w:r w:rsidRPr="001322E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pPr>
              <w:jc w:val="center"/>
            </w:pPr>
            <w:r w:rsidRPr="001322E2">
              <w:rPr>
                <w:sz w:val="22"/>
                <w:szCs w:val="22"/>
              </w:rPr>
              <w:t>2</w:t>
            </w:r>
          </w:p>
        </w:tc>
      </w:tr>
      <w:tr w:rsidR="00D02F46" w:rsidRPr="001322E2" w:rsidTr="00932CAC">
        <w:trPr>
          <w:trHeight w:val="565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 w:rsidP="003B52B5">
            <w:pPr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 xml:space="preserve">Областная государственная программа: </w:t>
            </w:r>
            <w:r w:rsidRPr="001322E2">
              <w:rPr>
                <w:bCs/>
                <w:sz w:val="22"/>
                <w:szCs w:val="22"/>
              </w:rPr>
              <w:t>«Развитие дорожно-транспортного комплекса Смоленской области» на 2014-2020 годы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 w:rsidP="00ED3994">
            <w:pPr>
              <w:jc w:val="center"/>
              <w:rPr>
                <w:b/>
                <w:bCs/>
              </w:rPr>
            </w:pPr>
            <w:r w:rsidRPr="00743D93">
              <w:rPr>
                <w:b/>
                <w:bCs/>
                <w:sz w:val="22"/>
                <w:szCs w:val="22"/>
              </w:rPr>
              <w:t>3 488 956,3</w:t>
            </w:r>
          </w:p>
        </w:tc>
      </w:tr>
      <w:tr w:rsidR="00D02F46" w:rsidRPr="001322E2" w:rsidTr="00932CAC">
        <w:trPr>
          <w:trHeight w:val="559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pPr>
              <w:rPr>
                <w:bCs/>
              </w:rPr>
            </w:pPr>
            <w:r w:rsidRPr="001322E2">
              <w:rPr>
                <w:bCs/>
                <w:sz w:val="22"/>
                <w:szCs w:val="22"/>
              </w:rPr>
              <w:t xml:space="preserve">Основное мероприятие 1: </w:t>
            </w:r>
            <w:r w:rsidRPr="001322E2">
              <w:rPr>
                <w:b/>
                <w:sz w:val="22"/>
                <w:szCs w:val="22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514 236,2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 w:rsidP="00140430">
            <w:r w:rsidRPr="001322E2">
              <w:rPr>
                <w:sz w:val="22"/>
                <w:szCs w:val="22"/>
              </w:rPr>
              <w:t xml:space="preserve">- мероприятие: </w:t>
            </w:r>
            <w:r w:rsidRPr="001322E2">
              <w:rPr>
                <w:bCs/>
                <w:sz w:val="22"/>
                <w:szCs w:val="22"/>
              </w:rPr>
              <w:t>Строительство (ре</w:t>
            </w:r>
            <w:r w:rsidRPr="001322E2">
              <w:rPr>
                <w:bCs/>
                <w:sz w:val="22"/>
                <w:szCs w:val="22"/>
              </w:rPr>
              <w:softHyphen/>
              <w:t>конструкция) ав</w:t>
            </w:r>
            <w:r w:rsidRPr="001322E2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</w:pPr>
            <w:r w:rsidRPr="001322E2">
              <w:rPr>
                <w:sz w:val="22"/>
                <w:szCs w:val="22"/>
              </w:rPr>
              <w:t>344 502,</w:t>
            </w:r>
            <w:r>
              <w:rPr>
                <w:sz w:val="22"/>
                <w:szCs w:val="22"/>
              </w:rPr>
              <w:t>9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 w:rsidP="00140430"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bCs/>
                <w:sz w:val="22"/>
                <w:szCs w:val="22"/>
              </w:rPr>
              <w:t>Проектирование ав</w:t>
            </w:r>
            <w:r w:rsidRPr="001322E2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</w:pPr>
            <w:r>
              <w:rPr>
                <w:sz w:val="22"/>
                <w:szCs w:val="22"/>
              </w:rPr>
              <w:t>207,00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r w:rsidRPr="001322E2">
              <w:rPr>
                <w:sz w:val="22"/>
                <w:szCs w:val="22"/>
              </w:rPr>
              <w:t xml:space="preserve">- мероприятие: </w:t>
            </w:r>
            <w:r w:rsidRPr="001322E2">
              <w:rPr>
                <w:color w:val="000000"/>
                <w:sz w:val="22"/>
                <w:szCs w:val="22"/>
              </w:rPr>
              <w:t>Предоставление субсидий для софинансирования расходов бюджетов муниципальных образований Смоленской области на проектирование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22E2">
              <w:rPr>
                <w:color w:val="000000"/>
                <w:sz w:val="22"/>
                <w:szCs w:val="22"/>
              </w:rPr>
              <w:t xml:space="preserve"> строительство</w:t>
            </w:r>
            <w:r>
              <w:rPr>
                <w:color w:val="000000"/>
                <w:sz w:val="22"/>
                <w:szCs w:val="22"/>
              </w:rPr>
              <w:t>, реконструкцию, капитальный ремонт и ремонт</w:t>
            </w:r>
            <w:r w:rsidRPr="001322E2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</w:pPr>
            <w:r w:rsidRPr="001322E2">
              <w:rPr>
                <w:sz w:val="22"/>
                <w:szCs w:val="22"/>
              </w:rPr>
              <w:t>169 526,3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 w:rsidP="00BF3703">
            <w:r w:rsidRPr="001322E2">
              <w:rPr>
                <w:b/>
                <w:bCs/>
                <w:sz w:val="22"/>
                <w:szCs w:val="22"/>
              </w:rPr>
              <w:t>Основное мероприятие 2:</w:t>
            </w:r>
            <w:r w:rsidRPr="001322E2">
              <w:rPr>
                <w:bCs/>
                <w:sz w:val="22"/>
                <w:szCs w:val="22"/>
              </w:rPr>
              <w:t xml:space="preserve"> </w:t>
            </w:r>
            <w:r w:rsidRPr="001322E2">
              <w:rPr>
                <w:sz w:val="22"/>
                <w:szCs w:val="22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211 374,7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 w:rsidP="00BF3703">
            <w:pPr>
              <w:rPr>
                <w:b/>
                <w:bCs/>
              </w:rPr>
            </w:pPr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sz w:val="22"/>
                <w:szCs w:val="22"/>
              </w:rPr>
              <w:t>Предоставление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  <w:rPr>
                <w:bCs/>
              </w:rPr>
            </w:pPr>
            <w:r w:rsidRPr="001322E2">
              <w:rPr>
                <w:bCs/>
                <w:sz w:val="22"/>
                <w:szCs w:val="22"/>
              </w:rPr>
              <w:t>40 000,0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 w:rsidP="00BF3703">
            <w:r w:rsidRPr="001322E2">
              <w:rPr>
                <w:sz w:val="22"/>
                <w:szCs w:val="22"/>
              </w:rPr>
              <w:t>- мероприятие: Предоставление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 w:rsidP="002C2F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171 374,7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 w:rsidP="00140430">
            <w:r w:rsidRPr="001322E2">
              <w:rPr>
                <w:b/>
                <w:bCs/>
                <w:sz w:val="22"/>
                <w:szCs w:val="22"/>
              </w:rPr>
              <w:t>Основное мероприятие 3:</w:t>
            </w:r>
            <w:r w:rsidRPr="001322E2">
              <w:rPr>
                <w:bCs/>
                <w:sz w:val="22"/>
                <w:szCs w:val="22"/>
              </w:rPr>
              <w:t xml:space="preserve"> </w:t>
            </w:r>
            <w:r w:rsidRPr="001322E2">
              <w:rPr>
                <w:sz w:val="22"/>
                <w:szCs w:val="22"/>
              </w:rPr>
              <w:t xml:space="preserve">Совершенствование управления дорожным хозяйством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 w:rsidP="00F158F6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520 446,8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r w:rsidRPr="001322E2">
              <w:rPr>
                <w:sz w:val="22"/>
                <w:szCs w:val="22"/>
              </w:rPr>
              <w:t>- мероприятие: 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проектирование, строительство (реконструкцию) автомобильных дорог регионального и межмуниципального значения и дорожных сооружений, являющихся их технологической частью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 w:rsidP="00140430">
            <w:pPr>
              <w:jc w:val="center"/>
            </w:pPr>
            <w:r w:rsidRPr="001322E2">
              <w:rPr>
                <w:sz w:val="22"/>
                <w:szCs w:val="22"/>
              </w:rPr>
              <w:t>261</w:t>
            </w:r>
            <w:r>
              <w:rPr>
                <w:sz w:val="22"/>
                <w:szCs w:val="22"/>
              </w:rPr>
              <w:t xml:space="preserve"> </w:t>
            </w:r>
            <w:r w:rsidRPr="001322E2">
              <w:rPr>
                <w:sz w:val="22"/>
                <w:szCs w:val="22"/>
              </w:rPr>
              <w:t>582,5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 w:rsidP="008A7DB5">
            <w:r w:rsidRPr="001322E2">
              <w:rPr>
                <w:sz w:val="22"/>
                <w:szCs w:val="22"/>
              </w:rPr>
              <w:t>- мероприятие</w:t>
            </w:r>
            <w:r>
              <w:rPr>
                <w:sz w:val="22"/>
                <w:szCs w:val="22"/>
              </w:rPr>
              <w:t xml:space="preserve">: Приобретение дорожной техники и иного имущества </w:t>
            </w:r>
            <w:r w:rsidRPr="001322E2">
              <w:rPr>
                <w:sz w:val="22"/>
                <w:szCs w:val="22"/>
              </w:rPr>
              <w:t xml:space="preserve">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</w:pPr>
            <w:r>
              <w:rPr>
                <w:sz w:val="22"/>
                <w:szCs w:val="22"/>
              </w:rPr>
              <w:t>520 261,0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 w:rsidP="00A72F74"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sz w:val="22"/>
                <w:szCs w:val="22"/>
              </w:rPr>
              <w:t>Выполнение проектных работ по реконструкция административного здания, переданного на праве оперативного управления смоленскому областному государственному бюджетному учреждению «Управление областных автомобильных дорог»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</w:pPr>
            <w:r w:rsidRPr="001322E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1322E2">
              <w:rPr>
                <w:sz w:val="22"/>
                <w:szCs w:val="22"/>
              </w:rPr>
              <w:t>053,0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 w:rsidP="00A72F74">
            <w:r w:rsidRPr="001322E2">
              <w:rPr>
                <w:sz w:val="22"/>
                <w:szCs w:val="22"/>
              </w:rPr>
              <w:t>- мероприятие: Осуществление дорожной деятельности в отношении автомобильных дорог общего пользования регионального и межмуниципального значения, в том числе:</w:t>
            </w:r>
          </w:p>
          <w:p w:rsidR="00D02F46" w:rsidRPr="001322E2" w:rsidRDefault="00D02F46" w:rsidP="00A72F74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1322E2">
              <w:rPr>
                <w:sz w:val="22"/>
                <w:szCs w:val="22"/>
              </w:rPr>
              <w:t xml:space="preserve">- содержание автомобильных дорог общего пользования регионального и межмуниципального значения и дорожных сооружений, являющихся их </w:t>
            </w:r>
            <w:r w:rsidRPr="001322E2">
              <w:rPr>
                <w:sz w:val="22"/>
                <w:szCs w:val="22"/>
              </w:rPr>
              <w:lastRenderedPageBreak/>
              <w:t>технологической частью (искусственных дорожных сооружений):</w:t>
            </w:r>
            <w:proofErr w:type="gramEnd"/>
          </w:p>
          <w:p w:rsidR="00D02F46" w:rsidRPr="001322E2" w:rsidRDefault="00D02F46" w:rsidP="00A72F74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1322E2">
              <w:rPr>
                <w:sz w:val="22"/>
                <w:szCs w:val="22"/>
              </w:rPr>
              <w:t>-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  <w:p w:rsidR="00D02F46" w:rsidRPr="001322E2" w:rsidRDefault="00D02F46" w:rsidP="00D31346">
            <w:proofErr w:type="gramStart"/>
            <w:r w:rsidRPr="001322E2">
              <w:rPr>
                <w:sz w:val="22"/>
                <w:szCs w:val="22"/>
              </w:rPr>
              <w:t>-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 w:rsidP="00D920F4">
            <w:pPr>
              <w:jc w:val="center"/>
            </w:pPr>
            <w:r w:rsidRPr="001322E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 727 550,3</w:t>
            </w:r>
          </w:p>
          <w:p w:rsidR="00D02F46" w:rsidRPr="001322E2" w:rsidRDefault="00D02F46" w:rsidP="005D21AB"/>
          <w:p w:rsidR="00D02F46" w:rsidRPr="001322E2" w:rsidRDefault="00D02F46" w:rsidP="005D21AB"/>
          <w:p w:rsidR="00D02F46" w:rsidRPr="001322E2" w:rsidRDefault="00D02F46" w:rsidP="005D21AB">
            <w:pPr>
              <w:jc w:val="center"/>
            </w:pPr>
            <w:r>
              <w:rPr>
                <w:sz w:val="22"/>
                <w:szCs w:val="22"/>
              </w:rPr>
              <w:t>1 279 385,7</w:t>
            </w:r>
          </w:p>
          <w:p w:rsidR="00D02F46" w:rsidRPr="001322E2" w:rsidRDefault="00D02F46" w:rsidP="005D21AB">
            <w:pPr>
              <w:jc w:val="center"/>
            </w:pPr>
          </w:p>
          <w:p w:rsidR="00D02F46" w:rsidRPr="001322E2" w:rsidRDefault="00D02F46" w:rsidP="005D21AB">
            <w:pPr>
              <w:jc w:val="center"/>
            </w:pPr>
          </w:p>
          <w:p w:rsidR="00D02F46" w:rsidRPr="001322E2" w:rsidRDefault="00D02F46" w:rsidP="005D21AB">
            <w:pPr>
              <w:jc w:val="center"/>
            </w:pPr>
            <w:r>
              <w:rPr>
                <w:sz w:val="22"/>
                <w:szCs w:val="22"/>
              </w:rPr>
              <w:t>360 737,3</w:t>
            </w:r>
          </w:p>
          <w:p w:rsidR="00D02F46" w:rsidRPr="001322E2" w:rsidRDefault="00D02F46" w:rsidP="005D21AB">
            <w:pPr>
              <w:jc w:val="center"/>
            </w:pPr>
          </w:p>
          <w:p w:rsidR="00D02F46" w:rsidRPr="001322E2" w:rsidRDefault="00D02F46" w:rsidP="005D21AB">
            <w:pPr>
              <w:jc w:val="center"/>
            </w:pPr>
            <w:r>
              <w:rPr>
                <w:sz w:val="22"/>
                <w:szCs w:val="22"/>
              </w:rPr>
              <w:t>87 427,3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 w:rsidP="008D12FD">
            <w:r w:rsidRPr="001322E2">
              <w:rPr>
                <w:b/>
                <w:bCs/>
                <w:sz w:val="22"/>
                <w:szCs w:val="22"/>
              </w:rPr>
              <w:lastRenderedPageBreak/>
              <w:t>Основное мероприятие 4:</w:t>
            </w:r>
            <w:r w:rsidRPr="001322E2">
              <w:rPr>
                <w:sz w:val="22"/>
                <w:szCs w:val="22"/>
              </w:rPr>
              <w:t xml:space="preserve"> Создание условий для обеспечения транспортного обслуживания населения автомобильным транспортом  в  пригородном и межмуниципальном сообщении и железнодорожным    транспортом  в пригородном сообщении  на территории Смоленской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133 854,9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sz w:val="22"/>
                <w:szCs w:val="22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бюджета, предоставляемыми в целях</w:t>
            </w:r>
            <w:proofErr w:type="gramEnd"/>
            <w:r w:rsidRPr="001322E2">
              <w:rPr>
                <w:sz w:val="22"/>
                <w:szCs w:val="22"/>
              </w:rPr>
              <w:t xml:space="preserve"> обеспечения равной доступности услуг общественного транспорта пригородных маршрутов для отдельных категорий граждан, оказание мер социальной </w:t>
            </w:r>
            <w:proofErr w:type="gramStart"/>
            <w:r w:rsidRPr="001322E2">
              <w:rPr>
                <w:sz w:val="22"/>
                <w:szCs w:val="22"/>
              </w:rPr>
              <w:t>поддержки</w:t>
            </w:r>
            <w:proofErr w:type="gramEnd"/>
            <w:r w:rsidRPr="001322E2">
              <w:rPr>
                <w:sz w:val="22"/>
                <w:szCs w:val="22"/>
              </w:rPr>
              <w:t xml:space="preserve"> которым относится к ведению Российской Федерации и субъекта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</w:pPr>
            <w:r>
              <w:rPr>
                <w:sz w:val="22"/>
                <w:szCs w:val="22"/>
              </w:rPr>
              <w:t>68 809,6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r w:rsidRPr="001322E2">
              <w:rPr>
                <w:sz w:val="22"/>
                <w:szCs w:val="22"/>
              </w:rPr>
              <w:t>- мероприятие: Предоставление субсидий юридическим лицам (за исключением государственных (муниципальных) учреждений) на 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1322E2">
              <w:rPr>
                <w:sz w:val="22"/>
                <w:szCs w:val="22"/>
              </w:rPr>
              <w:t>0 000,0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pPr>
              <w:rPr>
                <w:b/>
                <w:bCs/>
              </w:rPr>
            </w:pPr>
            <w:r w:rsidRPr="001322E2">
              <w:rPr>
                <w:sz w:val="22"/>
                <w:szCs w:val="22"/>
              </w:rPr>
              <w:t xml:space="preserve">- мероприятие: </w:t>
            </w:r>
            <w:r>
              <w:rPr>
                <w:sz w:val="22"/>
                <w:szCs w:val="22"/>
              </w:rPr>
              <w:t>Предоставление субсидий для софинансирования расходов бюджетов муниципальных образований Смоленской области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Default="00D02F46" w:rsidP="00D17B1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15 045,3</w:t>
            </w:r>
          </w:p>
          <w:p w:rsidR="00D02F46" w:rsidRPr="001322E2" w:rsidRDefault="00D02F46" w:rsidP="00FA28ED">
            <w:pPr>
              <w:jc w:val="center"/>
              <w:rPr>
                <w:b/>
              </w:rPr>
            </w:pP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r w:rsidRPr="001322E2">
              <w:rPr>
                <w:b/>
                <w:bCs/>
                <w:sz w:val="22"/>
                <w:szCs w:val="22"/>
              </w:rPr>
              <w:t xml:space="preserve">Основное мероприятие 5: </w:t>
            </w:r>
            <w:r w:rsidRPr="001322E2">
              <w:rPr>
                <w:bCs/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 w:rsidP="00FA28ED">
            <w:pPr>
              <w:jc w:val="center"/>
              <w:rPr>
                <w:b/>
              </w:rPr>
            </w:pPr>
            <w:r w:rsidRPr="001322E2">
              <w:rPr>
                <w:b/>
                <w:sz w:val="22"/>
                <w:szCs w:val="22"/>
              </w:rPr>
              <w:t>90 184,0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r w:rsidRPr="001322E2">
              <w:rPr>
                <w:bCs/>
                <w:sz w:val="22"/>
                <w:szCs w:val="22"/>
              </w:rPr>
              <w:t>- мероприятие:</w:t>
            </w:r>
            <w:r w:rsidRPr="001322E2">
              <w:rPr>
                <w:sz w:val="22"/>
                <w:szCs w:val="22"/>
              </w:rPr>
              <w:t xml:space="preserve"> Обеспечение выполнения функций областного государственного казенного учреждения, созданного в целях обеспечения безопасности дорожного движения на территории Смоленской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 w:rsidP="00FA28ED">
            <w:pPr>
              <w:jc w:val="center"/>
            </w:pPr>
            <w:r w:rsidRPr="001322E2">
              <w:rPr>
                <w:sz w:val="22"/>
                <w:szCs w:val="22"/>
              </w:rPr>
              <w:t>32701,0</w:t>
            </w:r>
          </w:p>
        </w:tc>
      </w:tr>
      <w:tr w:rsidR="00D02F46" w:rsidRPr="001322E2" w:rsidTr="00932CAC">
        <w:trPr>
          <w:trHeight w:val="843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 w:rsidP="00151465">
            <w:pPr>
              <w:widowControl w:val="0"/>
              <w:autoSpaceDE w:val="0"/>
              <w:autoSpaceDN w:val="0"/>
              <w:adjustRightInd w:val="0"/>
            </w:pPr>
            <w:r w:rsidRPr="001322E2">
              <w:rPr>
                <w:sz w:val="22"/>
                <w:szCs w:val="22"/>
              </w:rPr>
              <w:t>- мероприятие: Выполнение работ в целях повышения безопасности дорожного движения на территории Смоленской области. Монтаж и содержание технических средств регулирования дорожного движения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 w:rsidP="00FA28ED">
            <w:pPr>
              <w:jc w:val="center"/>
            </w:pPr>
            <w:r w:rsidRPr="001322E2">
              <w:rPr>
                <w:sz w:val="22"/>
                <w:szCs w:val="22"/>
              </w:rPr>
              <w:t>42483,0</w:t>
            </w:r>
          </w:p>
          <w:p w:rsidR="00D02F46" w:rsidRPr="001322E2" w:rsidRDefault="00D02F46" w:rsidP="00FA28ED">
            <w:pPr>
              <w:jc w:val="center"/>
            </w:pPr>
          </w:p>
          <w:p w:rsidR="00D02F46" w:rsidRPr="001322E2" w:rsidRDefault="00D02F46" w:rsidP="00151465"/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r w:rsidRPr="001322E2">
              <w:rPr>
                <w:sz w:val="22"/>
                <w:szCs w:val="22"/>
              </w:rPr>
              <w:t>- мероприятие: Оснащение системами автоматического контроля и выявления нарушений правил дорожного движения улично-дорожной сети населенных пунктов, дорог регионального и муниципального 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</w:pPr>
            <w:r w:rsidRPr="001322E2">
              <w:rPr>
                <w:sz w:val="22"/>
                <w:szCs w:val="22"/>
              </w:rPr>
              <w:t>15000,0</w:t>
            </w:r>
          </w:p>
        </w:tc>
      </w:tr>
      <w:tr w:rsidR="00D02F46" w:rsidRPr="001322E2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pPr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Обеспечивающая подпрограмма,  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18 859,7</w:t>
            </w:r>
          </w:p>
        </w:tc>
      </w:tr>
      <w:tr w:rsidR="00D02F46" w:rsidRPr="003C14CE" w:rsidTr="00D02F4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F46" w:rsidRPr="001322E2" w:rsidRDefault="00D02F46">
            <w:r w:rsidRPr="001322E2">
              <w:rPr>
                <w:sz w:val="22"/>
                <w:szCs w:val="22"/>
              </w:rPr>
              <w:t>- на заработную плату и начисления на выплаты по оплате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46" w:rsidRPr="001322E2" w:rsidRDefault="00D02F46">
            <w:pPr>
              <w:jc w:val="center"/>
            </w:pPr>
            <w:r>
              <w:rPr>
                <w:sz w:val="22"/>
                <w:szCs w:val="22"/>
              </w:rPr>
              <w:t>17 957,4</w:t>
            </w:r>
          </w:p>
        </w:tc>
      </w:tr>
    </w:tbl>
    <w:p w:rsidR="00F25FEA" w:rsidRDefault="00F25FEA" w:rsidP="00F25FEA">
      <w:pPr>
        <w:ind w:firstLine="567"/>
        <w:jc w:val="both"/>
      </w:pPr>
    </w:p>
    <w:p w:rsidR="00F25FEA" w:rsidRDefault="00F25FEA" w:rsidP="00F25FEA">
      <w:pPr>
        <w:jc w:val="both"/>
        <w:rPr>
          <w:sz w:val="28"/>
          <w:szCs w:val="28"/>
        </w:rPr>
      </w:pPr>
    </w:p>
    <w:sectPr w:rsidR="00F25FEA" w:rsidSect="00950F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EA"/>
    <w:rsid w:val="00000191"/>
    <w:rsid w:val="0000096E"/>
    <w:rsid w:val="00000F5E"/>
    <w:rsid w:val="00001AA3"/>
    <w:rsid w:val="00003731"/>
    <w:rsid w:val="000111DC"/>
    <w:rsid w:val="00014CE9"/>
    <w:rsid w:val="00015C50"/>
    <w:rsid w:val="00017529"/>
    <w:rsid w:val="00023646"/>
    <w:rsid w:val="00025AC8"/>
    <w:rsid w:val="00025C51"/>
    <w:rsid w:val="000265AA"/>
    <w:rsid w:val="000303E3"/>
    <w:rsid w:val="00033DA9"/>
    <w:rsid w:val="00036A59"/>
    <w:rsid w:val="000426C8"/>
    <w:rsid w:val="00047C2F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698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22E2"/>
    <w:rsid w:val="00132CD8"/>
    <w:rsid w:val="0013347C"/>
    <w:rsid w:val="00133585"/>
    <w:rsid w:val="00140430"/>
    <w:rsid w:val="00151465"/>
    <w:rsid w:val="00153C60"/>
    <w:rsid w:val="001548B8"/>
    <w:rsid w:val="00156AA4"/>
    <w:rsid w:val="00164704"/>
    <w:rsid w:val="001729C4"/>
    <w:rsid w:val="00174FA7"/>
    <w:rsid w:val="00175FEA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0E09"/>
    <w:rsid w:val="00203A66"/>
    <w:rsid w:val="0020433A"/>
    <w:rsid w:val="00207D93"/>
    <w:rsid w:val="00210B98"/>
    <w:rsid w:val="00211266"/>
    <w:rsid w:val="00211810"/>
    <w:rsid w:val="00211FD3"/>
    <w:rsid w:val="00215C45"/>
    <w:rsid w:val="00216474"/>
    <w:rsid w:val="0022050E"/>
    <w:rsid w:val="002211BE"/>
    <w:rsid w:val="00230677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76573"/>
    <w:rsid w:val="00283F35"/>
    <w:rsid w:val="0028548C"/>
    <w:rsid w:val="0028677E"/>
    <w:rsid w:val="00287FC8"/>
    <w:rsid w:val="002904FE"/>
    <w:rsid w:val="00292513"/>
    <w:rsid w:val="002942BB"/>
    <w:rsid w:val="00294B51"/>
    <w:rsid w:val="002A26D4"/>
    <w:rsid w:val="002A59A2"/>
    <w:rsid w:val="002B1507"/>
    <w:rsid w:val="002C1DB7"/>
    <w:rsid w:val="002C29DF"/>
    <w:rsid w:val="002C2F95"/>
    <w:rsid w:val="002C3DC4"/>
    <w:rsid w:val="002C5E15"/>
    <w:rsid w:val="002D743D"/>
    <w:rsid w:val="002D7F50"/>
    <w:rsid w:val="002E05BF"/>
    <w:rsid w:val="002E0884"/>
    <w:rsid w:val="002E2344"/>
    <w:rsid w:val="002E3D18"/>
    <w:rsid w:val="002F39DC"/>
    <w:rsid w:val="002F4C03"/>
    <w:rsid w:val="0030043C"/>
    <w:rsid w:val="00303090"/>
    <w:rsid w:val="00313FB0"/>
    <w:rsid w:val="003143B0"/>
    <w:rsid w:val="0031574D"/>
    <w:rsid w:val="003170E0"/>
    <w:rsid w:val="00317CB5"/>
    <w:rsid w:val="003246B7"/>
    <w:rsid w:val="003253AE"/>
    <w:rsid w:val="00336B76"/>
    <w:rsid w:val="003371D3"/>
    <w:rsid w:val="00341DDB"/>
    <w:rsid w:val="00341E9A"/>
    <w:rsid w:val="00342B73"/>
    <w:rsid w:val="003451D1"/>
    <w:rsid w:val="00346A35"/>
    <w:rsid w:val="003524FB"/>
    <w:rsid w:val="00354C94"/>
    <w:rsid w:val="0036694A"/>
    <w:rsid w:val="00370701"/>
    <w:rsid w:val="00377A20"/>
    <w:rsid w:val="00387A1D"/>
    <w:rsid w:val="00390E36"/>
    <w:rsid w:val="00391A45"/>
    <w:rsid w:val="003A263E"/>
    <w:rsid w:val="003A796B"/>
    <w:rsid w:val="003B52B5"/>
    <w:rsid w:val="003C0852"/>
    <w:rsid w:val="003C14CE"/>
    <w:rsid w:val="003C424E"/>
    <w:rsid w:val="003C4AC5"/>
    <w:rsid w:val="003D2475"/>
    <w:rsid w:val="003E1016"/>
    <w:rsid w:val="003E1585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7594D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D4DA5"/>
    <w:rsid w:val="004E00DC"/>
    <w:rsid w:val="004E1AF1"/>
    <w:rsid w:val="004E7120"/>
    <w:rsid w:val="004F1AEC"/>
    <w:rsid w:val="00502778"/>
    <w:rsid w:val="005105F4"/>
    <w:rsid w:val="0051463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815A8"/>
    <w:rsid w:val="0059133E"/>
    <w:rsid w:val="00591620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21AB"/>
    <w:rsid w:val="005D59D5"/>
    <w:rsid w:val="005E3802"/>
    <w:rsid w:val="005F0651"/>
    <w:rsid w:val="005F251B"/>
    <w:rsid w:val="005F25DA"/>
    <w:rsid w:val="005F6D7C"/>
    <w:rsid w:val="006027EC"/>
    <w:rsid w:val="006034B0"/>
    <w:rsid w:val="0060713E"/>
    <w:rsid w:val="00610E28"/>
    <w:rsid w:val="006166DB"/>
    <w:rsid w:val="006230E1"/>
    <w:rsid w:val="00627ADE"/>
    <w:rsid w:val="00631BE7"/>
    <w:rsid w:val="00633ACC"/>
    <w:rsid w:val="00640373"/>
    <w:rsid w:val="00640F1D"/>
    <w:rsid w:val="006415CF"/>
    <w:rsid w:val="00654813"/>
    <w:rsid w:val="00655BD0"/>
    <w:rsid w:val="00663893"/>
    <w:rsid w:val="006652B3"/>
    <w:rsid w:val="0066711F"/>
    <w:rsid w:val="00667649"/>
    <w:rsid w:val="006723B0"/>
    <w:rsid w:val="006773A2"/>
    <w:rsid w:val="0067769D"/>
    <w:rsid w:val="006829AB"/>
    <w:rsid w:val="0068464E"/>
    <w:rsid w:val="00687129"/>
    <w:rsid w:val="0069738A"/>
    <w:rsid w:val="006A0BA3"/>
    <w:rsid w:val="006A77A1"/>
    <w:rsid w:val="006B3C3E"/>
    <w:rsid w:val="006B7330"/>
    <w:rsid w:val="006B7DA1"/>
    <w:rsid w:val="006C4DD7"/>
    <w:rsid w:val="006D2C0E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168CB"/>
    <w:rsid w:val="00721870"/>
    <w:rsid w:val="00722330"/>
    <w:rsid w:val="00724033"/>
    <w:rsid w:val="00726FBA"/>
    <w:rsid w:val="00730476"/>
    <w:rsid w:val="0073185B"/>
    <w:rsid w:val="007323EF"/>
    <w:rsid w:val="007369A9"/>
    <w:rsid w:val="007400CA"/>
    <w:rsid w:val="00742EB5"/>
    <w:rsid w:val="00743D93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124C"/>
    <w:rsid w:val="0078610E"/>
    <w:rsid w:val="00787573"/>
    <w:rsid w:val="00787D01"/>
    <w:rsid w:val="00787F96"/>
    <w:rsid w:val="00794CEE"/>
    <w:rsid w:val="007A37B0"/>
    <w:rsid w:val="007A3C63"/>
    <w:rsid w:val="007A408E"/>
    <w:rsid w:val="007A4D76"/>
    <w:rsid w:val="007A4F9B"/>
    <w:rsid w:val="007A511B"/>
    <w:rsid w:val="007B409C"/>
    <w:rsid w:val="007B5170"/>
    <w:rsid w:val="007B73F1"/>
    <w:rsid w:val="007C15D4"/>
    <w:rsid w:val="007D15F5"/>
    <w:rsid w:val="007D1D5B"/>
    <w:rsid w:val="007D268E"/>
    <w:rsid w:val="007D38F1"/>
    <w:rsid w:val="007D5099"/>
    <w:rsid w:val="007E1AFE"/>
    <w:rsid w:val="007E3E4C"/>
    <w:rsid w:val="007E7257"/>
    <w:rsid w:val="007F0444"/>
    <w:rsid w:val="007F4307"/>
    <w:rsid w:val="007F5AD0"/>
    <w:rsid w:val="00801889"/>
    <w:rsid w:val="00803A2B"/>
    <w:rsid w:val="0080782A"/>
    <w:rsid w:val="00810296"/>
    <w:rsid w:val="00811E45"/>
    <w:rsid w:val="00822DF0"/>
    <w:rsid w:val="00825884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A7D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12FD"/>
    <w:rsid w:val="008D29BA"/>
    <w:rsid w:val="008D4EA1"/>
    <w:rsid w:val="008D531D"/>
    <w:rsid w:val="008E11C4"/>
    <w:rsid w:val="008E1F64"/>
    <w:rsid w:val="008E3D5C"/>
    <w:rsid w:val="008E3E82"/>
    <w:rsid w:val="008E680C"/>
    <w:rsid w:val="008E7E15"/>
    <w:rsid w:val="008F27A7"/>
    <w:rsid w:val="008F717E"/>
    <w:rsid w:val="00901ADB"/>
    <w:rsid w:val="00913C7C"/>
    <w:rsid w:val="0092538F"/>
    <w:rsid w:val="009314C9"/>
    <w:rsid w:val="00932CAC"/>
    <w:rsid w:val="009403EA"/>
    <w:rsid w:val="0094233F"/>
    <w:rsid w:val="00950FC5"/>
    <w:rsid w:val="00952793"/>
    <w:rsid w:val="00953ECD"/>
    <w:rsid w:val="009624CC"/>
    <w:rsid w:val="009749E5"/>
    <w:rsid w:val="00984D01"/>
    <w:rsid w:val="009860F7"/>
    <w:rsid w:val="00994722"/>
    <w:rsid w:val="00995E17"/>
    <w:rsid w:val="009A2DD8"/>
    <w:rsid w:val="009B2261"/>
    <w:rsid w:val="009B3923"/>
    <w:rsid w:val="009B4F76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A006E1"/>
    <w:rsid w:val="00A00771"/>
    <w:rsid w:val="00A01EB7"/>
    <w:rsid w:val="00A037E6"/>
    <w:rsid w:val="00A04647"/>
    <w:rsid w:val="00A05397"/>
    <w:rsid w:val="00A136BE"/>
    <w:rsid w:val="00A13AF3"/>
    <w:rsid w:val="00A2114C"/>
    <w:rsid w:val="00A23781"/>
    <w:rsid w:val="00A26EDB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2F74"/>
    <w:rsid w:val="00A731F7"/>
    <w:rsid w:val="00A74316"/>
    <w:rsid w:val="00A848FF"/>
    <w:rsid w:val="00A90EE7"/>
    <w:rsid w:val="00A915AD"/>
    <w:rsid w:val="00A92C79"/>
    <w:rsid w:val="00A93D3F"/>
    <w:rsid w:val="00A94398"/>
    <w:rsid w:val="00A95027"/>
    <w:rsid w:val="00A966BF"/>
    <w:rsid w:val="00A96DC8"/>
    <w:rsid w:val="00AA40BD"/>
    <w:rsid w:val="00AA5DC3"/>
    <w:rsid w:val="00AA7538"/>
    <w:rsid w:val="00AB4C1C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228D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2667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2BCD"/>
    <w:rsid w:val="00B6400B"/>
    <w:rsid w:val="00B711C4"/>
    <w:rsid w:val="00B734A7"/>
    <w:rsid w:val="00B7483A"/>
    <w:rsid w:val="00B753A2"/>
    <w:rsid w:val="00B81218"/>
    <w:rsid w:val="00B87BE7"/>
    <w:rsid w:val="00B918AD"/>
    <w:rsid w:val="00B92BE8"/>
    <w:rsid w:val="00B93B36"/>
    <w:rsid w:val="00B9553B"/>
    <w:rsid w:val="00B96404"/>
    <w:rsid w:val="00B96E23"/>
    <w:rsid w:val="00BA2747"/>
    <w:rsid w:val="00BA3EAC"/>
    <w:rsid w:val="00BB1D47"/>
    <w:rsid w:val="00BB206C"/>
    <w:rsid w:val="00BC026E"/>
    <w:rsid w:val="00BC146E"/>
    <w:rsid w:val="00BC46AF"/>
    <w:rsid w:val="00BC58F0"/>
    <w:rsid w:val="00BC7CB8"/>
    <w:rsid w:val="00BD35BF"/>
    <w:rsid w:val="00BD53EE"/>
    <w:rsid w:val="00BE0587"/>
    <w:rsid w:val="00BE2448"/>
    <w:rsid w:val="00BE6479"/>
    <w:rsid w:val="00BE71CA"/>
    <w:rsid w:val="00BF129C"/>
    <w:rsid w:val="00BF1773"/>
    <w:rsid w:val="00BF26E2"/>
    <w:rsid w:val="00BF370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35F7"/>
    <w:rsid w:val="00C4422D"/>
    <w:rsid w:val="00C453A8"/>
    <w:rsid w:val="00C45DC6"/>
    <w:rsid w:val="00C60A96"/>
    <w:rsid w:val="00C6171F"/>
    <w:rsid w:val="00C62751"/>
    <w:rsid w:val="00C6570A"/>
    <w:rsid w:val="00C65D8A"/>
    <w:rsid w:val="00C72CEB"/>
    <w:rsid w:val="00C73267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2A71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2A1A"/>
    <w:rsid w:val="00CF4AFF"/>
    <w:rsid w:val="00CF7F42"/>
    <w:rsid w:val="00D00362"/>
    <w:rsid w:val="00D011AF"/>
    <w:rsid w:val="00D01AB4"/>
    <w:rsid w:val="00D02F46"/>
    <w:rsid w:val="00D04CED"/>
    <w:rsid w:val="00D069C5"/>
    <w:rsid w:val="00D13939"/>
    <w:rsid w:val="00D17031"/>
    <w:rsid w:val="00D1722E"/>
    <w:rsid w:val="00D17367"/>
    <w:rsid w:val="00D17B14"/>
    <w:rsid w:val="00D2180A"/>
    <w:rsid w:val="00D2275C"/>
    <w:rsid w:val="00D24C36"/>
    <w:rsid w:val="00D256A2"/>
    <w:rsid w:val="00D2630D"/>
    <w:rsid w:val="00D31346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55D6B"/>
    <w:rsid w:val="00D6266D"/>
    <w:rsid w:val="00D62D69"/>
    <w:rsid w:val="00D64D8E"/>
    <w:rsid w:val="00D679C4"/>
    <w:rsid w:val="00D71F41"/>
    <w:rsid w:val="00D74EF4"/>
    <w:rsid w:val="00D81E96"/>
    <w:rsid w:val="00D8424E"/>
    <w:rsid w:val="00D920F4"/>
    <w:rsid w:val="00D95274"/>
    <w:rsid w:val="00DA16E0"/>
    <w:rsid w:val="00DB7063"/>
    <w:rsid w:val="00DC45CA"/>
    <w:rsid w:val="00DC6B9A"/>
    <w:rsid w:val="00DC7B29"/>
    <w:rsid w:val="00DC7BE1"/>
    <w:rsid w:val="00DD3227"/>
    <w:rsid w:val="00DD50C9"/>
    <w:rsid w:val="00DD68CC"/>
    <w:rsid w:val="00DD6BE2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47095"/>
    <w:rsid w:val="00E51859"/>
    <w:rsid w:val="00E51875"/>
    <w:rsid w:val="00E55E36"/>
    <w:rsid w:val="00E56A6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A6C5A"/>
    <w:rsid w:val="00EB03A3"/>
    <w:rsid w:val="00EB0A55"/>
    <w:rsid w:val="00EB42DB"/>
    <w:rsid w:val="00EC4B3F"/>
    <w:rsid w:val="00EC74F4"/>
    <w:rsid w:val="00EC7D38"/>
    <w:rsid w:val="00ED0819"/>
    <w:rsid w:val="00ED1B3F"/>
    <w:rsid w:val="00ED3994"/>
    <w:rsid w:val="00ED4EB8"/>
    <w:rsid w:val="00ED5796"/>
    <w:rsid w:val="00ED75B2"/>
    <w:rsid w:val="00EE2C25"/>
    <w:rsid w:val="00EE44BC"/>
    <w:rsid w:val="00EE469D"/>
    <w:rsid w:val="00EF1221"/>
    <w:rsid w:val="00EF3757"/>
    <w:rsid w:val="00F00913"/>
    <w:rsid w:val="00F07007"/>
    <w:rsid w:val="00F11EA3"/>
    <w:rsid w:val="00F158F6"/>
    <w:rsid w:val="00F2025A"/>
    <w:rsid w:val="00F2090D"/>
    <w:rsid w:val="00F20AA9"/>
    <w:rsid w:val="00F25FEA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3B1B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28ED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D0E8A"/>
    <w:rsid w:val="00FD17CC"/>
    <w:rsid w:val="00FD3B4F"/>
    <w:rsid w:val="00FD619B"/>
    <w:rsid w:val="00FD7CAD"/>
    <w:rsid w:val="00FE456B"/>
    <w:rsid w:val="00FE7058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72F7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table" w:styleId="a3">
    <w:name w:val="Table Grid"/>
    <w:basedOn w:val="a1"/>
    <w:uiPriority w:val="59"/>
    <w:rsid w:val="00A9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6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17B1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673DF-AA98-4024-8509-1DD7FCCC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69</cp:revision>
  <cp:lastPrinted>2015-01-28T09:48:00Z</cp:lastPrinted>
  <dcterms:created xsi:type="dcterms:W3CDTF">2014-04-02T07:31:00Z</dcterms:created>
  <dcterms:modified xsi:type="dcterms:W3CDTF">2015-03-19T06:11:00Z</dcterms:modified>
</cp:coreProperties>
</file>