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039"/>
      </w:tblGrid>
      <w:tr w:rsidR="00452E8C" w:rsidTr="00484FF2">
        <w:trPr>
          <w:trHeight w:val="1420"/>
        </w:trPr>
        <w:tc>
          <w:tcPr>
            <w:tcW w:w="10456" w:type="dxa"/>
          </w:tcPr>
          <w:p w:rsidR="00452E8C" w:rsidRDefault="00452E8C" w:rsidP="00452E8C">
            <w:pPr>
              <w:ind w:right="-456" w:firstLine="0"/>
              <w:jc w:val="center"/>
            </w:pPr>
          </w:p>
        </w:tc>
        <w:tc>
          <w:tcPr>
            <w:tcW w:w="5039" w:type="dxa"/>
          </w:tcPr>
          <w:p w:rsidR="00452E8C" w:rsidRPr="00452E8C" w:rsidRDefault="00452E8C" w:rsidP="008C77C7">
            <w:pPr>
              <w:ind w:firstLine="0"/>
              <w:jc w:val="left"/>
              <w:rPr>
                <w:sz w:val="24"/>
                <w:szCs w:val="24"/>
              </w:rPr>
            </w:pPr>
            <w:r w:rsidRPr="00400598">
              <w:rPr>
                <w:sz w:val="24"/>
                <w:szCs w:val="24"/>
              </w:rPr>
              <w:t>Приложение № 1 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«</w:t>
            </w:r>
            <w:r w:rsidR="00C8141F" w:rsidRPr="00400598">
              <w:rPr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r w:rsidRPr="00400598">
              <w:rPr>
                <w:sz w:val="24"/>
                <w:szCs w:val="24"/>
              </w:rPr>
              <w:t>Смоленской области»</w:t>
            </w:r>
            <w:r w:rsidR="004011E2" w:rsidRPr="00400598">
              <w:rPr>
                <w:sz w:val="24"/>
                <w:szCs w:val="24"/>
              </w:rPr>
              <w:t xml:space="preserve"> </w:t>
            </w:r>
            <w:r w:rsidR="00F62987" w:rsidRPr="00400598">
              <w:rPr>
                <w:sz w:val="24"/>
                <w:szCs w:val="24"/>
              </w:rPr>
              <w:t xml:space="preserve">(в редакции постановления Администрации Смоленской области </w:t>
            </w:r>
            <w:r w:rsidR="0075524F">
              <w:rPr>
                <w:sz w:val="24"/>
                <w:szCs w:val="24"/>
              </w:rPr>
              <w:t xml:space="preserve">               </w:t>
            </w:r>
            <w:r w:rsidR="00F62987" w:rsidRPr="00400598">
              <w:rPr>
                <w:sz w:val="24"/>
                <w:szCs w:val="24"/>
              </w:rPr>
              <w:t xml:space="preserve">от </w:t>
            </w:r>
            <w:r w:rsidR="00700C10" w:rsidRPr="00700C10">
              <w:rPr>
                <w:sz w:val="24"/>
                <w:szCs w:val="24"/>
              </w:rPr>
              <w:t>25.03.2021  № 173</w:t>
            </w:r>
            <w:bookmarkStart w:id="0" w:name="_GoBack"/>
            <w:bookmarkEnd w:id="0"/>
            <w:r w:rsidR="00F62987" w:rsidRPr="00400598">
              <w:rPr>
                <w:sz w:val="24"/>
                <w:szCs w:val="24"/>
              </w:rPr>
              <w:t>)</w:t>
            </w:r>
          </w:p>
        </w:tc>
      </w:tr>
    </w:tbl>
    <w:p w:rsidR="00452E8C" w:rsidRDefault="00452E8C" w:rsidP="00452E8C">
      <w:pPr>
        <w:ind w:right="-456"/>
        <w:jc w:val="center"/>
      </w:pPr>
      <w:r>
        <w:t xml:space="preserve">                                                                    </w:t>
      </w:r>
    </w:p>
    <w:p w:rsidR="001F317D" w:rsidRPr="00B1150C" w:rsidRDefault="00B1150C" w:rsidP="001F3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1F317D" w:rsidRPr="00B1150C" w:rsidRDefault="001F317D" w:rsidP="001F317D">
      <w:pPr>
        <w:jc w:val="center"/>
        <w:rPr>
          <w:b/>
          <w:sz w:val="24"/>
          <w:szCs w:val="24"/>
        </w:rPr>
      </w:pPr>
      <w:r w:rsidRPr="00B1150C">
        <w:rPr>
          <w:b/>
          <w:sz w:val="24"/>
          <w:szCs w:val="24"/>
        </w:rPr>
        <w:t>реализации областной государственной программы</w:t>
      </w:r>
    </w:p>
    <w:p w:rsidR="001F317D" w:rsidRPr="00B1150C" w:rsidRDefault="001F317D" w:rsidP="001F317D">
      <w:pPr>
        <w:jc w:val="center"/>
        <w:rPr>
          <w:b/>
          <w:sz w:val="24"/>
          <w:szCs w:val="24"/>
        </w:rPr>
      </w:pPr>
      <w:r w:rsidRPr="00C8141F">
        <w:rPr>
          <w:b/>
          <w:sz w:val="24"/>
          <w:szCs w:val="24"/>
        </w:rPr>
        <w:t>«</w:t>
      </w:r>
      <w:r w:rsidR="00C8141F" w:rsidRPr="00C8141F">
        <w:rPr>
          <w:b/>
          <w:sz w:val="24"/>
          <w:szCs w:val="24"/>
        </w:rPr>
        <w:t>Обеспечение безопасности дорожного движения на территории Смоленской области</w:t>
      </w:r>
      <w:r w:rsidR="00484FF2">
        <w:rPr>
          <w:b/>
          <w:sz w:val="24"/>
          <w:szCs w:val="24"/>
        </w:rPr>
        <w:t xml:space="preserve">» </w:t>
      </w:r>
    </w:p>
    <w:p w:rsidR="00452E8C" w:rsidRDefault="00452E8C" w:rsidP="001F317D">
      <w:pPr>
        <w:jc w:val="center"/>
      </w:pPr>
    </w:p>
    <w:tbl>
      <w:tblPr>
        <w:tblpPr w:leftFromText="180" w:rightFromText="180" w:vertAnchor="text" w:tblpY="1"/>
        <w:tblOverlap w:val="never"/>
        <w:tblW w:w="1481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2"/>
        <w:gridCol w:w="1276"/>
        <w:gridCol w:w="1987"/>
        <w:gridCol w:w="1845"/>
        <w:gridCol w:w="1558"/>
        <w:gridCol w:w="1418"/>
        <w:gridCol w:w="1841"/>
      </w:tblGrid>
      <w:tr w:rsidR="00395180" w:rsidRPr="005A4348" w:rsidTr="00395180">
        <w:trPr>
          <w:trHeight w:val="360"/>
          <w:tblCellSpacing w:w="5" w:type="nil"/>
        </w:trPr>
        <w:tc>
          <w:tcPr>
            <w:tcW w:w="4892" w:type="dxa"/>
            <w:vMerge w:val="restart"/>
          </w:tcPr>
          <w:p w:rsidR="00395180" w:rsidRPr="005A4348" w:rsidRDefault="00395180" w:rsidP="00165483">
            <w:pPr>
              <w:ind w:firstLine="0"/>
              <w:jc w:val="center"/>
              <w:rPr>
                <w:sz w:val="24"/>
                <w:szCs w:val="24"/>
              </w:rPr>
            </w:pPr>
            <w:r w:rsidRPr="005A43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95180" w:rsidRPr="005A4348" w:rsidRDefault="00395180" w:rsidP="005C116A">
            <w:pPr>
              <w:ind w:firstLine="0"/>
              <w:jc w:val="center"/>
              <w:rPr>
                <w:sz w:val="24"/>
                <w:szCs w:val="24"/>
              </w:rPr>
            </w:pPr>
            <w:r w:rsidRPr="005A434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32" w:type="dxa"/>
            <w:gridSpan w:val="2"/>
          </w:tcPr>
          <w:p w:rsidR="00395180" w:rsidRDefault="00395180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  <w:r w:rsidRPr="005A4348">
              <w:rPr>
                <w:sz w:val="24"/>
                <w:szCs w:val="24"/>
              </w:rPr>
              <w:t xml:space="preserve"> показателей </w:t>
            </w:r>
            <w:r>
              <w:rPr>
                <w:sz w:val="24"/>
                <w:szCs w:val="24"/>
              </w:rPr>
              <w:t xml:space="preserve">             (к очередному финансовому году)</w:t>
            </w:r>
          </w:p>
        </w:tc>
        <w:tc>
          <w:tcPr>
            <w:tcW w:w="4817" w:type="dxa"/>
            <w:gridSpan w:val="3"/>
          </w:tcPr>
          <w:p w:rsidR="00395180" w:rsidRDefault="00395180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значение</w:t>
            </w:r>
            <w:r w:rsidRPr="005A4348">
              <w:rPr>
                <w:sz w:val="24"/>
                <w:szCs w:val="24"/>
              </w:rPr>
              <w:t xml:space="preserve"> показателей (на </w:t>
            </w:r>
            <w:r>
              <w:rPr>
                <w:sz w:val="24"/>
                <w:szCs w:val="24"/>
              </w:rPr>
              <w:t>очередной финансовый год и плановый период</w:t>
            </w:r>
            <w:r w:rsidRPr="005A4348">
              <w:rPr>
                <w:sz w:val="24"/>
                <w:szCs w:val="24"/>
              </w:rPr>
              <w:t>)</w:t>
            </w:r>
          </w:p>
        </w:tc>
      </w:tr>
      <w:tr w:rsidR="00395180" w:rsidRPr="005A4348" w:rsidTr="00395180">
        <w:trPr>
          <w:trHeight w:val="275"/>
          <w:tblCellSpacing w:w="5" w:type="nil"/>
        </w:trPr>
        <w:tc>
          <w:tcPr>
            <w:tcW w:w="4892" w:type="dxa"/>
            <w:vMerge/>
          </w:tcPr>
          <w:p w:rsidR="00395180" w:rsidRPr="005A4348" w:rsidRDefault="00395180" w:rsidP="005C116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5180" w:rsidRPr="005A4348" w:rsidRDefault="00395180" w:rsidP="005C116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395180" w:rsidRPr="005A4348" w:rsidRDefault="008736EF" w:rsidP="00C576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576E8">
              <w:rPr>
                <w:sz w:val="24"/>
                <w:szCs w:val="24"/>
              </w:rPr>
              <w:t>9</w:t>
            </w:r>
            <w:r w:rsidR="003951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5" w:type="dxa"/>
          </w:tcPr>
          <w:p w:rsidR="00395180" w:rsidRPr="005A4348" w:rsidRDefault="00C576E8" w:rsidP="00C576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3951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395180" w:rsidRPr="005A4348" w:rsidRDefault="008736EF" w:rsidP="00C576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3B73">
              <w:rPr>
                <w:sz w:val="24"/>
                <w:szCs w:val="24"/>
              </w:rPr>
              <w:t>2</w:t>
            </w:r>
            <w:r w:rsidR="00C576E8">
              <w:rPr>
                <w:sz w:val="24"/>
                <w:szCs w:val="24"/>
              </w:rPr>
              <w:t>1</w:t>
            </w:r>
            <w:r w:rsidR="00943B73">
              <w:rPr>
                <w:sz w:val="24"/>
                <w:szCs w:val="24"/>
              </w:rPr>
              <w:t xml:space="preserve"> </w:t>
            </w:r>
            <w:r w:rsidR="00395180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395180" w:rsidRDefault="008736EF" w:rsidP="00C576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3B73">
              <w:rPr>
                <w:sz w:val="24"/>
                <w:szCs w:val="24"/>
              </w:rPr>
              <w:t>02</w:t>
            </w:r>
            <w:r w:rsidR="00C576E8">
              <w:rPr>
                <w:sz w:val="24"/>
                <w:szCs w:val="24"/>
              </w:rPr>
              <w:t>2</w:t>
            </w:r>
            <w:r w:rsidR="003951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1" w:type="dxa"/>
          </w:tcPr>
          <w:p w:rsidR="00395180" w:rsidRDefault="00943B73" w:rsidP="00C576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576E8">
              <w:rPr>
                <w:sz w:val="24"/>
                <w:szCs w:val="24"/>
              </w:rPr>
              <w:t>3</w:t>
            </w:r>
            <w:r w:rsidR="00395180">
              <w:rPr>
                <w:sz w:val="24"/>
                <w:szCs w:val="24"/>
              </w:rPr>
              <w:t xml:space="preserve"> год</w:t>
            </w:r>
          </w:p>
        </w:tc>
      </w:tr>
      <w:tr w:rsidR="0024016B" w:rsidRPr="005A4348" w:rsidTr="000F39F0">
        <w:trPr>
          <w:trHeight w:val="275"/>
          <w:tblCellSpacing w:w="5" w:type="nil"/>
        </w:trPr>
        <w:tc>
          <w:tcPr>
            <w:tcW w:w="14817" w:type="dxa"/>
            <w:gridSpan w:val="7"/>
          </w:tcPr>
          <w:p w:rsidR="0024016B" w:rsidRPr="00D242A4" w:rsidRDefault="0024016B" w:rsidP="00B1150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242A4">
              <w:rPr>
                <w:b/>
                <w:sz w:val="24"/>
                <w:szCs w:val="24"/>
              </w:rPr>
              <w:t>Сокращение смертности от дорожно-транспортных происшествий</w:t>
            </w:r>
          </w:p>
        </w:tc>
      </w:tr>
      <w:tr w:rsidR="00395180" w:rsidRPr="005A4348" w:rsidTr="00395180">
        <w:trPr>
          <w:trHeight w:val="275"/>
          <w:tblCellSpacing w:w="5" w:type="nil"/>
        </w:trPr>
        <w:tc>
          <w:tcPr>
            <w:tcW w:w="4892" w:type="dxa"/>
          </w:tcPr>
          <w:p w:rsidR="00395180" w:rsidRPr="005A4348" w:rsidRDefault="00C576E8" w:rsidP="00377A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погибших в дорожно-транспортных происшествиях, человек на 100</w:t>
            </w:r>
            <w:r w:rsidR="00377A25" w:rsidRPr="00377A2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тысяч населения</w:t>
            </w:r>
          </w:p>
        </w:tc>
        <w:tc>
          <w:tcPr>
            <w:tcW w:w="1276" w:type="dxa"/>
          </w:tcPr>
          <w:p w:rsidR="00395180" w:rsidRPr="005A4348" w:rsidRDefault="00395180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987" w:type="dxa"/>
          </w:tcPr>
          <w:p w:rsidR="00395180" w:rsidRDefault="00C576E8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845" w:type="dxa"/>
          </w:tcPr>
          <w:p w:rsidR="00395180" w:rsidRDefault="00C576E8" w:rsidP="00C576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558" w:type="dxa"/>
          </w:tcPr>
          <w:p w:rsidR="007F1849" w:rsidRPr="00E9165C" w:rsidRDefault="00C576E8" w:rsidP="00943B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418" w:type="dxa"/>
          </w:tcPr>
          <w:p w:rsidR="007F1849" w:rsidRPr="00E9165C" w:rsidRDefault="00C576E8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10,16</w:t>
            </w:r>
          </w:p>
        </w:tc>
        <w:tc>
          <w:tcPr>
            <w:tcW w:w="1841" w:type="dxa"/>
          </w:tcPr>
          <w:p w:rsidR="007F1849" w:rsidRPr="00E9165C" w:rsidRDefault="00C576E8" w:rsidP="00C172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</w:t>
            </w:r>
          </w:p>
        </w:tc>
      </w:tr>
      <w:tr w:rsidR="00C576E8" w:rsidRPr="005A4348" w:rsidTr="00395180">
        <w:trPr>
          <w:trHeight w:val="275"/>
          <w:tblCellSpacing w:w="5" w:type="nil"/>
        </w:trPr>
        <w:tc>
          <w:tcPr>
            <w:tcW w:w="4892" w:type="dxa"/>
          </w:tcPr>
          <w:p w:rsidR="00C576E8" w:rsidRDefault="00C576E8" w:rsidP="00D242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276" w:type="dxa"/>
          </w:tcPr>
          <w:p w:rsidR="00C576E8" w:rsidRDefault="00C576E8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987" w:type="dxa"/>
          </w:tcPr>
          <w:p w:rsidR="00C576E8" w:rsidRDefault="00C576E8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</w:t>
            </w:r>
          </w:p>
        </w:tc>
        <w:tc>
          <w:tcPr>
            <w:tcW w:w="1845" w:type="dxa"/>
          </w:tcPr>
          <w:p w:rsidR="00C576E8" w:rsidRDefault="00C576E8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1558" w:type="dxa"/>
          </w:tcPr>
          <w:p w:rsidR="00C576E8" w:rsidRPr="00E9165C" w:rsidRDefault="00C576E8" w:rsidP="00943B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:rsidR="00C576E8" w:rsidRPr="00E9165C" w:rsidRDefault="00C576E8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841" w:type="dxa"/>
          </w:tcPr>
          <w:p w:rsidR="00C576E8" w:rsidRPr="00E9165C" w:rsidRDefault="00C576E8" w:rsidP="00C172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2,91</w:t>
            </w:r>
          </w:p>
        </w:tc>
      </w:tr>
    </w:tbl>
    <w:p w:rsidR="001F317D" w:rsidRPr="005571E1" w:rsidRDefault="001F317D" w:rsidP="001F317D">
      <w:pPr>
        <w:rPr>
          <w:sz w:val="2"/>
          <w:szCs w:val="16"/>
        </w:rPr>
      </w:pPr>
    </w:p>
    <w:p w:rsidR="006230E1" w:rsidRDefault="006230E1" w:rsidP="004011E2">
      <w:pPr>
        <w:ind w:firstLine="0"/>
      </w:pPr>
    </w:p>
    <w:sectPr w:rsidR="006230E1" w:rsidSect="00707868">
      <w:headerReference w:type="default" r:id="rId8"/>
      <w:pgSz w:w="16838" w:h="11906" w:orient="landscape"/>
      <w:pgMar w:top="851" w:right="1134" w:bottom="170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5D" w:rsidRDefault="00427A5D" w:rsidP="000C179A">
      <w:r>
        <w:separator/>
      </w:r>
    </w:p>
  </w:endnote>
  <w:endnote w:type="continuationSeparator" w:id="0">
    <w:p w:rsidR="00427A5D" w:rsidRDefault="00427A5D" w:rsidP="000C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5D" w:rsidRDefault="00427A5D" w:rsidP="000C179A">
      <w:r>
        <w:separator/>
      </w:r>
    </w:p>
  </w:footnote>
  <w:footnote w:type="continuationSeparator" w:id="0">
    <w:p w:rsidR="00427A5D" w:rsidRDefault="00427A5D" w:rsidP="000C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0219"/>
      <w:docPartObj>
        <w:docPartGallery w:val="Page Numbers (Top of Page)"/>
        <w:docPartUnique/>
      </w:docPartObj>
    </w:sdtPr>
    <w:sdtEndPr/>
    <w:sdtContent>
      <w:p w:rsidR="000C179A" w:rsidRDefault="00707868">
        <w:pPr>
          <w:pStyle w:val="a4"/>
          <w:jc w:val="center"/>
        </w:pPr>
        <w:r>
          <w:rPr>
            <w:sz w:val="18"/>
            <w:szCs w:val="18"/>
          </w:rPr>
          <w:t>7</w:t>
        </w:r>
      </w:p>
    </w:sdtContent>
  </w:sdt>
  <w:p w:rsidR="000C179A" w:rsidRDefault="000C17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7D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42AF"/>
    <w:rsid w:val="000561EA"/>
    <w:rsid w:val="00061027"/>
    <w:rsid w:val="00061782"/>
    <w:rsid w:val="00061B94"/>
    <w:rsid w:val="00063648"/>
    <w:rsid w:val="00066EA0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DDB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179A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51DC3"/>
    <w:rsid w:val="00153C60"/>
    <w:rsid w:val="001548B8"/>
    <w:rsid w:val="00156AA4"/>
    <w:rsid w:val="00164704"/>
    <w:rsid w:val="00165483"/>
    <w:rsid w:val="001729C4"/>
    <w:rsid w:val="00174FA7"/>
    <w:rsid w:val="00181F4C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C371A"/>
    <w:rsid w:val="001D434E"/>
    <w:rsid w:val="001D479A"/>
    <w:rsid w:val="001D6C6F"/>
    <w:rsid w:val="001E0CF0"/>
    <w:rsid w:val="001E22EF"/>
    <w:rsid w:val="001E4CCA"/>
    <w:rsid w:val="001F1208"/>
    <w:rsid w:val="001F317D"/>
    <w:rsid w:val="00200236"/>
    <w:rsid w:val="002005AB"/>
    <w:rsid w:val="00203A66"/>
    <w:rsid w:val="0020433A"/>
    <w:rsid w:val="00207D93"/>
    <w:rsid w:val="00210B98"/>
    <w:rsid w:val="00211810"/>
    <w:rsid w:val="00211FD3"/>
    <w:rsid w:val="00215C45"/>
    <w:rsid w:val="00216474"/>
    <w:rsid w:val="00216C67"/>
    <w:rsid w:val="0022050E"/>
    <w:rsid w:val="002211BE"/>
    <w:rsid w:val="002317A1"/>
    <w:rsid w:val="002344CD"/>
    <w:rsid w:val="002360E5"/>
    <w:rsid w:val="00236822"/>
    <w:rsid w:val="0024016B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42BB"/>
    <w:rsid w:val="00294B51"/>
    <w:rsid w:val="002A26D4"/>
    <w:rsid w:val="002A59A2"/>
    <w:rsid w:val="002B1507"/>
    <w:rsid w:val="002B5928"/>
    <w:rsid w:val="002C1DB7"/>
    <w:rsid w:val="002C29DF"/>
    <w:rsid w:val="002C5E15"/>
    <w:rsid w:val="002D743D"/>
    <w:rsid w:val="002D7F50"/>
    <w:rsid w:val="002E0884"/>
    <w:rsid w:val="002E3D18"/>
    <w:rsid w:val="002E4190"/>
    <w:rsid w:val="002F0A55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4B11"/>
    <w:rsid w:val="003650A1"/>
    <w:rsid w:val="0036694A"/>
    <w:rsid w:val="00370701"/>
    <w:rsid w:val="00377A20"/>
    <w:rsid w:val="00377A25"/>
    <w:rsid w:val="00387A1D"/>
    <w:rsid w:val="00390E36"/>
    <w:rsid w:val="00395180"/>
    <w:rsid w:val="003A263E"/>
    <w:rsid w:val="003A796B"/>
    <w:rsid w:val="003C3861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0598"/>
    <w:rsid w:val="004011E2"/>
    <w:rsid w:val="00401C9A"/>
    <w:rsid w:val="00401F2E"/>
    <w:rsid w:val="00402569"/>
    <w:rsid w:val="00410BBB"/>
    <w:rsid w:val="00411A99"/>
    <w:rsid w:val="0041208F"/>
    <w:rsid w:val="00412D99"/>
    <w:rsid w:val="00414755"/>
    <w:rsid w:val="00424F63"/>
    <w:rsid w:val="00427A5D"/>
    <w:rsid w:val="00430183"/>
    <w:rsid w:val="00431A03"/>
    <w:rsid w:val="00432095"/>
    <w:rsid w:val="004404B9"/>
    <w:rsid w:val="0044101E"/>
    <w:rsid w:val="00445B47"/>
    <w:rsid w:val="00447566"/>
    <w:rsid w:val="00447857"/>
    <w:rsid w:val="00452E8C"/>
    <w:rsid w:val="0045425E"/>
    <w:rsid w:val="00456330"/>
    <w:rsid w:val="00461C82"/>
    <w:rsid w:val="00462C82"/>
    <w:rsid w:val="00464E0B"/>
    <w:rsid w:val="004658B5"/>
    <w:rsid w:val="00466588"/>
    <w:rsid w:val="00480A00"/>
    <w:rsid w:val="00482DB1"/>
    <w:rsid w:val="00484FF2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419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D3DD1"/>
    <w:rsid w:val="004E00DC"/>
    <w:rsid w:val="004E1AF1"/>
    <w:rsid w:val="004E7120"/>
    <w:rsid w:val="005006C6"/>
    <w:rsid w:val="00501C9C"/>
    <w:rsid w:val="00502176"/>
    <w:rsid w:val="00502778"/>
    <w:rsid w:val="005105F4"/>
    <w:rsid w:val="00517D57"/>
    <w:rsid w:val="00520B13"/>
    <w:rsid w:val="00523A56"/>
    <w:rsid w:val="00524BCD"/>
    <w:rsid w:val="00525AD7"/>
    <w:rsid w:val="00535B0C"/>
    <w:rsid w:val="005409CA"/>
    <w:rsid w:val="00541D73"/>
    <w:rsid w:val="005452D3"/>
    <w:rsid w:val="005509CB"/>
    <w:rsid w:val="005525B9"/>
    <w:rsid w:val="005536C0"/>
    <w:rsid w:val="00555789"/>
    <w:rsid w:val="005617D8"/>
    <w:rsid w:val="00562DB0"/>
    <w:rsid w:val="00564C4D"/>
    <w:rsid w:val="005650E7"/>
    <w:rsid w:val="00565B3A"/>
    <w:rsid w:val="00570B83"/>
    <w:rsid w:val="00576B42"/>
    <w:rsid w:val="00577CF9"/>
    <w:rsid w:val="00580905"/>
    <w:rsid w:val="0059133E"/>
    <w:rsid w:val="0059346C"/>
    <w:rsid w:val="0059666E"/>
    <w:rsid w:val="005A263A"/>
    <w:rsid w:val="005A4007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5C62"/>
    <w:rsid w:val="005F6D7C"/>
    <w:rsid w:val="006034B0"/>
    <w:rsid w:val="0060713E"/>
    <w:rsid w:val="00610E28"/>
    <w:rsid w:val="006166DB"/>
    <w:rsid w:val="00620BCE"/>
    <w:rsid w:val="006230E1"/>
    <w:rsid w:val="00627ADE"/>
    <w:rsid w:val="00631BE7"/>
    <w:rsid w:val="00633ACC"/>
    <w:rsid w:val="00640F1D"/>
    <w:rsid w:val="006415CF"/>
    <w:rsid w:val="00644CA6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4DD7"/>
    <w:rsid w:val="006D6877"/>
    <w:rsid w:val="006E5B2C"/>
    <w:rsid w:val="006E7367"/>
    <w:rsid w:val="006F076C"/>
    <w:rsid w:val="006F2337"/>
    <w:rsid w:val="006F2B47"/>
    <w:rsid w:val="006F4364"/>
    <w:rsid w:val="00700B8B"/>
    <w:rsid w:val="00700C10"/>
    <w:rsid w:val="007049A0"/>
    <w:rsid w:val="007054ED"/>
    <w:rsid w:val="00707008"/>
    <w:rsid w:val="0070773C"/>
    <w:rsid w:val="00707868"/>
    <w:rsid w:val="00711912"/>
    <w:rsid w:val="00715C24"/>
    <w:rsid w:val="0072187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5524F"/>
    <w:rsid w:val="0076636E"/>
    <w:rsid w:val="00767AB8"/>
    <w:rsid w:val="00767FE9"/>
    <w:rsid w:val="00772EDE"/>
    <w:rsid w:val="00774B87"/>
    <w:rsid w:val="00780B30"/>
    <w:rsid w:val="007811EA"/>
    <w:rsid w:val="0078610E"/>
    <w:rsid w:val="00787573"/>
    <w:rsid w:val="00787D01"/>
    <w:rsid w:val="00794CEE"/>
    <w:rsid w:val="007A333F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D15F5"/>
    <w:rsid w:val="007D1D5B"/>
    <w:rsid w:val="007D268E"/>
    <w:rsid w:val="007D38F1"/>
    <w:rsid w:val="007D5099"/>
    <w:rsid w:val="007E0706"/>
    <w:rsid w:val="007E1AFE"/>
    <w:rsid w:val="007E3E4C"/>
    <w:rsid w:val="007E7257"/>
    <w:rsid w:val="007F1849"/>
    <w:rsid w:val="007F4307"/>
    <w:rsid w:val="007F5AD0"/>
    <w:rsid w:val="00801889"/>
    <w:rsid w:val="00803A2B"/>
    <w:rsid w:val="00810296"/>
    <w:rsid w:val="00811E45"/>
    <w:rsid w:val="00816893"/>
    <w:rsid w:val="00822DF0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36EF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A5F23"/>
    <w:rsid w:val="008B05A1"/>
    <w:rsid w:val="008B0956"/>
    <w:rsid w:val="008B23D4"/>
    <w:rsid w:val="008B273F"/>
    <w:rsid w:val="008B2F98"/>
    <w:rsid w:val="008B7498"/>
    <w:rsid w:val="008C26E9"/>
    <w:rsid w:val="008C334F"/>
    <w:rsid w:val="008C3A39"/>
    <w:rsid w:val="008C54BA"/>
    <w:rsid w:val="008C7448"/>
    <w:rsid w:val="008C77C7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8F3DB7"/>
    <w:rsid w:val="008F4079"/>
    <w:rsid w:val="00901ADB"/>
    <w:rsid w:val="0091268D"/>
    <w:rsid w:val="00913C7C"/>
    <w:rsid w:val="00924BAE"/>
    <w:rsid w:val="009314C9"/>
    <w:rsid w:val="0093744A"/>
    <w:rsid w:val="009403EA"/>
    <w:rsid w:val="0094233F"/>
    <w:rsid w:val="00943B73"/>
    <w:rsid w:val="00952793"/>
    <w:rsid w:val="00953ECD"/>
    <w:rsid w:val="009624CC"/>
    <w:rsid w:val="009679F2"/>
    <w:rsid w:val="009749E5"/>
    <w:rsid w:val="00984D01"/>
    <w:rsid w:val="00990327"/>
    <w:rsid w:val="009926E0"/>
    <w:rsid w:val="00994722"/>
    <w:rsid w:val="00995E17"/>
    <w:rsid w:val="009B2261"/>
    <w:rsid w:val="009B3923"/>
    <w:rsid w:val="009B5A40"/>
    <w:rsid w:val="009D2898"/>
    <w:rsid w:val="009D3644"/>
    <w:rsid w:val="009D3A5D"/>
    <w:rsid w:val="009D530B"/>
    <w:rsid w:val="009D53AB"/>
    <w:rsid w:val="009E0077"/>
    <w:rsid w:val="009E33BE"/>
    <w:rsid w:val="009E5AC9"/>
    <w:rsid w:val="009E5BC0"/>
    <w:rsid w:val="009E608D"/>
    <w:rsid w:val="009E6D3C"/>
    <w:rsid w:val="00A006E1"/>
    <w:rsid w:val="00A00771"/>
    <w:rsid w:val="00A01EB7"/>
    <w:rsid w:val="00A02E39"/>
    <w:rsid w:val="00A037E6"/>
    <w:rsid w:val="00A04647"/>
    <w:rsid w:val="00A0528D"/>
    <w:rsid w:val="00A05397"/>
    <w:rsid w:val="00A11BDD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621"/>
    <w:rsid w:val="00A64A83"/>
    <w:rsid w:val="00A65867"/>
    <w:rsid w:val="00A702E1"/>
    <w:rsid w:val="00A71C34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2194"/>
    <w:rsid w:val="00AA2872"/>
    <w:rsid w:val="00AA40BD"/>
    <w:rsid w:val="00AA5DC3"/>
    <w:rsid w:val="00AA7538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150C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6E23"/>
    <w:rsid w:val="00BA2747"/>
    <w:rsid w:val="00BA3EA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382C"/>
    <w:rsid w:val="00BE71CA"/>
    <w:rsid w:val="00BE7D59"/>
    <w:rsid w:val="00BF129C"/>
    <w:rsid w:val="00BF1773"/>
    <w:rsid w:val="00BF564D"/>
    <w:rsid w:val="00C00806"/>
    <w:rsid w:val="00C00A47"/>
    <w:rsid w:val="00C028D8"/>
    <w:rsid w:val="00C03FE2"/>
    <w:rsid w:val="00C05C1A"/>
    <w:rsid w:val="00C07451"/>
    <w:rsid w:val="00C145A1"/>
    <w:rsid w:val="00C1562C"/>
    <w:rsid w:val="00C15C02"/>
    <w:rsid w:val="00C17205"/>
    <w:rsid w:val="00C172DD"/>
    <w:rsid w:val="00C20D05"/>
    <w:rsid w:val="00C23388"/>
    <w:rsid w:val="00C24670"/>
    <w:rsid w:val="00C2481E"/>
    <w:rsid w:val="00C25DE6"/>
    <w:rsid w:val="00C26799"/>
    <w:rsid w:val="00C30023"/>
    <w:rsid w:val="00C332BE"/>
    <w:rsid w:val="00C4422D"/>
    <w:rsid w:val="00C453A8"/>
    <w:rsid w:val="00C576E8"/>
    <w:rsid w:val="00C60A96"/>
    <w:rsid w:val="00C6171F"/>
    <w:rsid w:val="00C62751"/>
    <w:rsid w:val="00C6570A"/>
    <w:rsid w:val="00C65D8A"/>
    <w:rsid w:val="00C72CEB"/>
    <w:rsid w:val="00C73A1F"/>
    <w:rsid w:val="00C7646B"/>
    <w:rsid w:val="00C8141F"/>
    <w:rsid w:val="00C82AAE"/>
    <w:rsid w:val="00C84AA2"/>
    <w:rsid w:val="00C9002F"/>
    <w:rsid w:val="00C93714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6FEF"/>
    <w:rsid w:val="00D17031"/>
    <w:rsid w:val="00D1722E"/>
    <w:rsid w:val="00D17367"/>
    <w:rsid w:val="00D2215B"/>
    <w:rsid w:val="00D2275C"/>
    <w:rsid w:val="00D242A4"/>
    <w:rsid w:val="00D256A2"/>
    <w:rsid w:val="00D2630D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6E0"/>
    <w:rsid w:val="00DB7063"/>
    <w:rsid w:val="00DB778A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DF6C24"/>
    <w:rsid w:val="00E00E05"/>
    <w:rsid w:val="00E00FB5"/>
    <w:rsid w:val="00E02D1E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67273"/>
    <w:rsid w:val="00E72ECC"/>
    <w:rsid w:val="00E75BC0"/>
    <w:rsid w:val="00E760DE"/>
    <w:rsid w:val="00E76B14"/>
    <w:rsid w:val="00E77CDE"/>
    <w:rsid w:val="00E8269D"/>
    <w:rsid w:val="00E84425"/>
    <w:rsid w:val="00E85B3B"/>
    <w:rsid w:val="00E87A65"/>
    <w:rsid w:val="00E9165C"/>
    <w:rsid w:val="00E96BA4"/>
    <w:rsid w:val="00E974D2"/>
    <w:rsid w:val="00E9760F"/>
    <w:rsid w:val="00EA01DF"/>
    <w:rsid w:val="00EA05F8"/>
    <w:rsid w:val="00EA3641"/>
    <w:rsid w:val="00EA4876"/>
    <w:rsid w:val="00EA4B41"/>
    <w:rsid w:val="00EB03A3"/>
    <w:rsid w:val="00EB0A55"/>
    <w:rsid w:val="00EB42DB"/>
    <w:rsid w:val="00EC4B3F"/>
    <w:rsid w:val="00EC74F4"/>
    <w:rsid w:val="00ED0819"/>
    <w:rsid w:val="00ED1B3F"/>
    <w:rsid w:val="00ED4EB8"/>
    <w:rsid w:val="00ED5796"/>
    <w:rsid w:val="00ED75B2"/>
    <w:rsid w:val="00EE2C25"/>
    <w:rsid w:val="00EE44BC"/>
    <w:rsid w:val="00EF1221"/>
    <w:rsid w:val="00EF3757"/>
    <w:rsid w:val="00F00913"/>
    <w:rsid w:val="00F07007"/>
    <w:rsid w:val="00F11EA3"/>
    <w:rsid w:val="00F17EA4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2987"/>
    <w:rsid w:val="00F6390B"/>
    <w:rsid w:val="00F65F54"/>
    <w:rsid w:val="00F67D33"/>
    <w:rsid w:val="00F71AE6"/>
    <w:rsid w:val="00F74AEC"/>
    <w:rsid w:val="00F76A1D"/>
    <w:rsid w:val="00F81B31"/>
    <w:rsid w:val="00F82692"/>
    <w:rsid w:val="00F84105"/>
    <w:rsid w:val="00F84E9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4E7"/>
    <w:rsid w:val="00FB56EC"/>
    <w:rsid w:val="00FC082D"/>
    <w:rsid w:val="00FC17B5"/>
    <w:rsid w:val="00FC1DE5"/>
    <w:rsid w:val="00FC297E"/>
    <w:rsid w:val="00FD0E8A"/>
    <w:rsid w:val="00FD3B4F"/>
    <w:rsid w:val="00FD3EDF"/>
    <w:rsid w:val="00FD4F48"/>
    <w:rsid w:val="00FD619B"/>
    <w:rsid w:val="00FD7CAD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7D"/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79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C1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179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11B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1B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BD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7D"/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79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C1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179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11B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1B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BD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DF1E7-F68F-4EB5-B3C1-F1C56B26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Gorbacheva_IA</dc:creator>
  <cp:lastModifiedBy>Курзова Мария Геннадиевна</cp:lastModifiedBy>
  <cp:revision>17</cp:revision>
  <cp:lastPrinted>2019-03-15T11:18:00Z</cp:lastPrinted>
  <dcterms:created xsi:type="dcterms:W3CDTF">2019-02-25T12:12:00Z</dcterms:created>
  <dcterms:modified xsi:type="dcterms:W3CDTF">2021-03-25T08:07:00Z</dcterms:modified>
</cp:coreProperties>
</file>