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668" w:rsidRPr="006F6F3E" w:rsidRDefault="006F6F3E" w:rsidP="006F6F3E">
      <w:pPr>
        <w:shd w:val="clear" w:color="auto" w:fill="FFFFFF"/>
        <w:jc w:val="center"/>
        <w:rPr>
          <w:b/>
        </w:rPr>
      </w:pPr>
      <w:r w:rsidRPr="006F6F3E">
        <w:rPr>
          <w:b/>
        </w:rPr>
        <w:t xml:space="preserve">Ход проведения строительно-монтажных работ </w:t>
      </w:r>
      <w:r>
        <w:rPr>
          <w:b/>
        </w:rPr>
        <w:t xml:space="preserve">по </w:t>
      </w:r>
      <w:r w:rsidRPr="006F6F3E">
        <w:rPr>
          <w:b/>
        </w:rPr>
        <w:t>капитально</w:t>
      </w:r>
      <w:r>
        <w:rPr>
          <w:b/>
        </w:rPr>
        <w:t xml:space="preserve">му </w:t>
      </w:r>
      <w:r w:rsidRPr="006F6F3E">
        <w:rPr>
          <w:b/>
        </w:rPr>
        <w:t>ремонт</w:t>
      </w:r>
      <w:r>
        <w:rPr>
          <w:b/>
        </w:rPr>
        <w:t>у путепровода</w:t>
      </w:r>
      <w:r w:rsidRPr="006F6F3E">
        <w:rPr>
          <w:b/>
        </w:rPr>
        <w:t xml:space="preserve"> через улицу Беляева в городе Смоленске</w:t>
      </w:r>
      <w:r>
        <w:rPr>
          <w:b/>
        </w:rPr>
        <w:t>.</w:t>
      </w:r>
    </w:p>
    <w:p w:rsidR="006F6F3E" w:rsidRDefault="006F6F3E" w:rsidP="00524668">
      <w:pPr>
        <w:shd w:val="clear" w:color="auto" w:fill="FFFFFF"/>
        <w:ind w:firstLine="709"/>
        <w:jc w:val="both"/>
      </w:pPr>
    </w:p>
    <w:p w:rsidR="00524668" w:rsidRDefault="00524668" w:rsidP="00524668">
      <w:pPr>
        <w:shd w:val="clear" w:color="auto" w:fill="FFFFFF"/>
        <w:ind w:firstLine="709"/>
        <w:jc w:val="both"/>
      </w:pPr>
      <w:r>
        <w:t>В настоящее время</w:t>
      </w:r>
      <w:r w:rsidR="00CB3760" w:rsidRPr="00CB3760">
        <w:t xml:space="preserve"> </w:t>
      </w:r>
      <w:r w:rsidR="00CB3760">
        <w:t>в городе Смоленске активно</w:t>
      </w:r>
      <w:r w:rsidR="00CB3760" w:rsidRPr="00CB3760">
        <w:t xml:space="preserve"> </w:t>
      </w:r>
      <w:r>
        <w:t>ведутся работы по капитальному ремонту путепровода по ул. Беляева.</w:t>
      </w:r>
    </w:p>
    <w:p w:rsidR="00524668" w:rsidRDefault="00524668" w:rsidP="00524668">
      <w:pPr>
        <w:shd w:val="clear" w:color="auto" w:fill="FFFFFF"/>
        <w:ind w:firstLine="709"/>
        <w:jc w:val="both"/>
      </w:pPr>
      <w:r>
        <w:t>Необходимость проведения работ возникла после его обследования специализированной организацией</w:t>
      </w:r>
      <w:r w:rsidR="00CB3760">
        <w:t xml:space="preserve"> в 2010 году, и признания конструктивного состояния путепровода как предаварийное. </w:t>
      </w:r>
    </w:p>
    <w:p w:rsidR="00D26DB0" w:rsidRDefault="00D26DB0" w:rsidP="00524668">
      <w:pPr>
        <w:shd w:val="clear" w:color="auto" w:fill="FFFFFF"/>
        <w:ind w:firstLine="709"/>
        <w:jc w:val="both"/>
      </w:pPr>
      <w:r>
        <w:t xml:space="preserve">В 2016 году была изготовлена проектно-сметная документация, получено положительное заключение государственной экспертизы на капитальный ремонт путепровода через улицу Беляева в </w:t>
      </w:r>
      <w:proofErr w:type="gramStart"/>
      <w:r>
        <w:t>г</w:t>
      </w:r>
      <w:proofErr w:type="gramEnd"/>
      <w:r>
        <w:t>. Смоленске.</w:t>
      </w:r>
    </w:p>
    <w:p w:rsidR="00201F72" w:rsidRDefault="00201F72" w:rsidP="002D0270">
      <w:pPr>
        <w:ind w:firstLine="708"/>
      </w:pPr>
    </w:p>
    <w:p w:rsidR="00201F72" w:rsidRDefault="00201F72" w:rsidP="002D0270">
      <w:pPr>
        <w:ind w:firstLine="708"/>
      </w:pPr>
      <w:r>
        <w:t>Ведутся работы по разборке существующих конструкций мостового полотна, тротуаров, деформационных швов на всей длине путепровода.</w:t>
      </w:r>
    </w:p>
    <w:p w:rsidR="00201F72" w:rsidRDefault="00201F72" w:rsidP="002D0270">
      <w:pPr>
        <w:ind w:firstLine="708"/>
      </w:pPr>
    </w:p>
    <w:p w:rsidR="006F6F3E" w:rsidRDefault="006F6F3E" w:rsidP="00201F72">
      <w:pPr>
        <w:jc w:val="center"/>
      </w:pPr>
      <w:r>
        <w:rPr>
          <w:noProof/>
        </w:rPr>
        <w:drawing>
          <wp:inline distT="0" distB="0" distL="0" distR="0">
            <wp:extent cx="6338267" cy="3725838"/>
            <wp:effectExtent l="19050" t="0" r="5383" b="0"/>
            <wp:docPr id="1" name="Рисунок 1" descr="R:\Департамент Смоленской области по дорожному хозяйству\Отдел дорожного хозяйства\(Принцева О.Н.)\Беляевский путепровод 2017\DSCN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Департамент Смоленской области по дорожному хозяйству\Отдел дорожного хозяйства\(Принцева О.Н.)\Беляевский путепровод 2017\DSCN506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 l="8136" r="4195" b="22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45" cy="37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F3E" w:rsidRDefault="006F6F3E" w:rsidP="002D0270">
      <w:pPr>
        <w:ind w:firstLine="708"/>
      </w:pPr>
    </w:p>
    <w:p w:rsidR="006F6F3E" w:rsidRDefault="006F6F3E" w:rsidP="002D0270">
      <w:pPr>
        <w:ind w:firstLine="708"/>
      </w:pPr>
    </w:p>
    <w:p w:rsidR="006F6F3E" w:rsidRDefault="006F6F3E" w:rsidP="00201F72">
      <w:pPr>
        <w:jc w:val="center"/>
      </w:pPr>
      <w:r>
        <w:rPr>
          <w:noProof/>
        </w:rPr>
        <w:drawing>
          <wp:inline distT="0" distB="0" distL="0" distR="0">
            <wp:extent cx="5998343" cy="4026090"/>
            <wp:effectExtent l="19050" t="0" r="2407" b="0"/>
            <wp:docPr id="3" name="Рисунок 2" descr="R:\Департамент Смоленской области по дорожному хозяйству\Отдел дорожного хозяйства\(Принцева О.Н.)\Беляевский путепровод 2017\IMG_20170517_11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Департамент Смоленской области по дорожному хозяйству\Отдел дорожного хозяйства\(Принцева О.Н.)\Беляевский путепровод 2017\IMG_20170517_111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613" cy="402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F3E" w:rsidRDefault="006F6F3E" w:rsidP="006F6F3E"/>
    <w:p w:rsidR="006F6F3E" w:rsidRDefault="00201F72" w:rsidP="00201F72">
      <w:pPr>
        <w:jc w:val="center"/>
      </w:pPr>
      <w:r>
        <w:rPr>
          <w:noProof/>
        </w:rPr>
        <w:drawing>
          <wp:inline distT="0" distB="0" distL="0" distR="0">
            <wp:extent cx="5997708" cy="4326341"/>
            <wp:effectExtent l="19050" t="0" r="3042" b="0"/>
            <wp:docPr id="4" name="Рисунок 3" descr="R:\Департамент Смоленской области по дорожному хозяйству\Отдел дорожного хозяйства\(Принцева О.Н.)\Беляевский путепровод 2017\IMG_20170515_11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Департамент Смоленской области по дорожному хозяйству\Отдел дорожного хозяйства\(Принцева О.Н.)\Беляевский путепровод 2017\IMG_20170515_114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84" cy="432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F3E" w:rsidRDefault="006F6F3E" w:rsidP="006F6F3E"/>
    <w:p w:rsidR="002D0270" w:rsidRDefault="002D0270" w:rsidP="006F6F3E"/>
    <w:p w:rsidR="002D0270" w:rsidRDefault="002D0270" w:rsidP="002D0270">
      <w:pPr>
        <w:ind w:firstLine="708"/>
      </w:pPr>
    </w:p>
    <w:p w:rsidR="002D0270" w:rsidRDefault="00201F72" w:rsidP="002D0270">
      <w:pPr>
        <w:ind w:firstLine="708"/>
      </w:pPr>
      <w:r>
        <w:t>Ведутся работы по защите и усилению существующих конструкций промежуточных опор путепровода.</w:t>
      </w:r>
    </w:p>
    <w:p w:rsidR="002D0270" w:rsidRDefault="002D0270" w:rsidP="002D0270">
      <w:pPr>
        <w:ind w:firstLine="708"/>
      </w:pPr>
    </w:p>
    <w:p w:rsidR="002D0270" w:rsidRDefault="00201F72" w:rsidP="00201F72">
      <w:pPr>
        <w:jc w:val="center"/>
      </w:pPr>
      <w:r>
        <w:rPr>
          <w:noProof/>
        </w:rPr>
        <w:drawing>
          <wp:inline distT="0" distB="0" distL="0" distR="0">
            <wp:extent cx="6229085" cy="4476465"/>
            <wp:effectExtent l="19050" t="0" r="265" b="0"/>
            <wp:docPr id="5" name="Рисунок 4" descr="R:\Департамент Смоленской области по дорожному хозяйству\Отдел дорожного хозяйства\(Принцева О.Н.)\Беляевский путепровод 2017\DSCN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Департамент Смоленской области по дорожному хозяйству\Отдел дорожного хозяйства\(Принцева О.Н.)\Беляевский путепровод 2017\DSCN5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22" cy="447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70" w:rsidRDefault="002D0270" w:rsidP="002D0270">
      <w:pPr>
        <w:ind w:firstLine="708"/>
      </w:pPr>
    </w:p>
    <w:p w:rsidR="002D0270" w:rsidRDefault="00201F72" w:rsidP="00201F72">
      <w:pPr>
        <w:jc w:val="center"/>
      </w:pPr>
      <w:r>
        <w:rPr>
          <w:noProof/>
        </w:rPr>
        <w:drawing>
          <wp:inline distT="0" distB="0" distL="0" distR="0">
            <wp:extent cx="6160846" cy="3928981"/>
            <wp:effectExtent l="19050" t="0" r="0" b="0"/>
            <wp:docPr id="6" name="Рисунок 5" descr="R:\Департамент Смоленской области по дорожному хозяйству\Отдел дорожного хозяйства\(Принцева О.Н.)\Беляевский путепровод 2017\DSCN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Департамент Смоленской области по дорожному хозяйству\Отдел дорожного хозяйства\(Принцева О.Н.)\Беляевский путепровод 2017\DSCN5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13" cy="393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270" w:rsidSect="0044332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F72" w:rsidRDefault="00201F72" w:rsidP="002D0270">
      <w:r>
        <w:separator/>
      </w:r>
    </w:p>
  </w:endnote>
  <w:endnote w:type="continuationSeparator" w:id="0">
    <w:p w:rsidR="00201F72" w:rsidRDefault="00201F72" w:rsidP="002D02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F72" w:rsidRDefault="00201F72" w:rsidP="002D0270">
      <w:r>
        <w:separator/>
      </w:r>
    </w:p>
  </w:footnote>
  <w:footnote w:type="continuationSeparator" w:id="0">
    <w:p w:rsidR="00201F72" w:rsidRDefault="00201F72" w:rsidP="002D02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7794"/>
    <w:rsid w:val="00097794"/>
    <w:rsid w:val="000A258A"/>
    <w:rsid w:val="001B7626"/>
    <w:rsid w:val="001F48BD"/>
    <w:rsid w:val="00201F72"/>
    <w:rsid w:val="00262A64"/>
    <w:rsid w:val="002D0270"/>
    <w:rsid w:val="002D0F73"/>
    <w:rsid w:val="00340D6B"/>
    <w:rsid w:val="003F6B58"/>
    <w:rsid w:val="00421F30"/>
    <w:rsid w:val="00443323"/>
    <w:rsid w:val="00520C2A"/>
    <w:rsid w:val="00524668"/>
    <w:rsid w:val="00536E99"/>
    <w:rsid w:val="0059662B"/>
    <w:rsid w:val="005B5912"/>
    <w:rsid w:val="006F6F3E"/>
    <w:rsid w:val="00A20AE7"/>
    <w:rsid w:val="00CB3760"/>
    <w:rsid w:val="00D26DB0"/>
    <w:rsid w:val="00F37936"/>
    <w:rsid w:val="00FE4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2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F6B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D02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27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2D027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027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D027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D027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9">
    <w:name w:val="Обычный записка"/>
    <w:basedOn w:val="a"/>
    <w:link w:val="aa"/>
    <w:qFormat/>
    <w:rsid w:val="005B5912"/>
    <w:pPr>
      <w:ind w:firstLine="567"/>
      <w:jc w:val="both"/>
    </w:pPr>
    <w:rPr>
      <w:sz w:val="24"/>
      <w:szCs w:val="24"/>
      <w:lang/>
    </w:rPr>
  </w:style>
  <w:style w:type="character" w:customStyle="1" w:styleId="aa">
    <w:name w:val="Обычный записка Знак"/>
    <w:link w:val="a9"/>
    <w:rsid w:val="005B5912"/>
    <w:rPr>
      <w:rFonts w:ascii="Times New Roman" w:eastAsia="Times New Roman" w:hAnsi="Times New Roman" w:cs="Times New Roman"/>
      <w:sz w:val="24"/>
      <w:szCs w:val="24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2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F6B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1351</TotalTime>
  <Pages>3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Princeva_ON</cp:lastModifiedBy>
  <cp:revision>5</cp:revision>
  <cp:lastPrinted>2017-06-30T13:47:00Z</cp:lastPrinted>
  <dcterms:created xsi:type="dcterms:W3CDTF">2015-09-22T08:31:00Z</dcterms:created>
  <dcterms:modified xsi:type="dcterms:W3CDTF">2017-06-30T13:49:00Z</dcterms:modified>
</cp:coreProperties>
</file>